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B15B1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642BE355">
      <w:pPr>
        <w:jc w:val="center"/>
        <w:rPr>
          <w:rFonts w:hint="eastAsia" w:ascii="黑体" w:hAnsi="华文细黑" w:eastAsia="黑体"/>
          <w:b/>
          <w:bCs/>
          <w:color w:val="auto"/>
          <w:sz w:val="36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  <w:lang w:eastAsia="zh-CN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技能等级认定</w:t>
      </w:r>
      <w:r>
        <w:rPr>
          <w:rFonts w:hint="eastAsia" w:ascii="黑体" w:hAnsi="华文细黑" w:eastAsia="黑体"/>
          <w:b/>
          <w:bCs/>
          <w:color w:val="auto"/>
          <w:sz w:val="36"/>
          <w:lang w:eastAsia="zh-CN"/>
        </w:rPr>
        <w:t>四级</w:t>
      </w:r>
      <w:r>
        <w:rPr>
          <w:rFonts w:hint="eastAsia" w:ascii="黑体" w:hAnsi="华文细黑" w:eastAsia="黑体"/>
          <w:b/>
          <w:bCs/>
          <w:color w:val="auto"/>
          <w:sz w:val="36"/>
        </w:rPr>
        <w:t>技能考核试卷</w:t>
      </w:r>
    </w:p>
    <w:p w14:paraId="58CBD96B">
      <w:pPr>
        <w:jc w:val="center"/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auto"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color w:val="auto"/>
          <w:sz w:val="36"/>
          <w:lang w:val="en-US" w:eastAsia="zh-CN"/>
        </w:rPr>
        <w:t>05</w:t>
      </w:r>
    </w:p>
    <w:p w14:paraId="255A7527">
      <w:pPr>
        <w:jc w:val="center"/>
        <w:rPr>
          <w:rFonts w:hint="default" w:ascii="黑体" w:hAnsi="华文细黑" w:eastAsia="黑体"/>
          <w:b/>
          <w:bCs/>
          <w:color w:val="auto"/>
          <w:sz w:val="36"/>
          <w:lang w:val="en-US" w:eastAsia="zh-CN"/>
        </w:rPr>
      </w:pPr>
    </w:p>
    <w:p w14:paraId="4BBF1EE8">
      <w:pPr>
        <w:jc w:val="left"/>
        <w:rPr>
          <w:rFonts w:hint="eastAsia" w:ascii="宋体" w:hAnsi="宋体"/>
          <w:b/>
          <w:lang w:eastAsia="zh-CN"/>
        </w:rPr>
      </w:pPr>
      <w:r>
        <w:rPr>
          <w:rFonts w:hint="eastAsia" w:ascii="宋体" w:hAnsi="宋体"/>
          <w:b/>
        </w:rPr>
        <w:t>试题1：</w:t>
      </w:r>
    </w:p>
    <w:p w14:paraId="1C1D61E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eastAsia="宋体" w:cs="宋体"/>
          <w:lang w:val="en-US" w:eastAsia="zh-CN"/>
        </w:rPr>
        <w:t>10</w:t>
      </w:r>
      <w:r>
        <w:rPr>
          <w:rFonts w:hint="eastAsia" w:ascii="宋体" w:hAnsi="宋体" w:cs="宋体"/>
          <w:lang w:val="en-US" w:eastAsia="zh-CN"/>
        </w:rPr>
        <w:t>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3BFCFA0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150</w:t>
      </w:r>
      <w:r>
        <w:rPr>
          <w:rFonts w:hint="eastAsia" w:ascii="宋体" w:hAnsi="宋体"/>
        </w:rPr>
        <w:t xml:space="preserve"> min</w:t>
      </w:r>
    </w:p>
    <w:p w14:paraId="58D2944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实操现场评判</w:t>
      </w:r>
    </w:p>
    <w:p w14:paraId="61EA2F11">
      <w:pPr>
        <w:ind w:firstLine="420" w:firstLineChars="200"/>
        <w:rPr>
          <w:rFonts w:hint="eastAsia" w:ascii="宋体" w:hAnsi="宋体"/>
          <w:b w:val="0"/>
          <w:bCs/>
          <w:lang w:eastAsia="zh-CN"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 w:val="0"/>
          <w:bCs/>
          <w:lang w:eastAsia="zh-CN"/>
        </w:rPr>
        <w:t>此题无准备通知单</w:t>
      </w:r>
    </w:p>
    <w:p w14:paraId="050AE1E7">
      <w:pPr>
        <w:jc w:val="left"/>
        <w:rPr>
          <w:rFonts w:hint="eastAsia" w:ascii="宋体" w:hAnsi="宋体"/>
          <w:b/>
        </w:rPr>
      </w:pPr>
    </w:p>
    <w:p w14:paraId="34D1E796">
      <w:pPr>
        <w:numPr>
          <w:ilvl w:val="0"/>
          <w:numId w:val="0"/>
        </w:numPr>
        <w:rPr>
          <w:rFonts w:hint="default"/>
          <w:b/>
          <w:lang w:val="en-US" w:eastAsia="zh-CN"/>
        </w:rPr>
      </w:pPr>
      <w:r>
        <w:rPr>
          <w:rFonts w:hint="eastAsia"/>
          <w:b/>
          <w:lang w:eastAsia="zh-CN"/>
        </w:rPr>
        <w:t>试题</w:t>
      </w:r>
      <w:r>
        <w:rPr>
          <w:rFonts w:hint="eastAsia"/>
          <w:b/>
          <w:lang w:val="en-US" w:eastAsia="zh-CN"/>
        </w:rPr>
        <w:t>2：</w:t>
      </w:r>
    </w:p>
    <w:p w14:paraId="445CF612">
      <w:pPr>
        <w:jc w:val="left"/>
        <w:rPr>
          <w:rFonts w:hint="eastAsia"/>
          <w:b/>
          <w:lang w:val="en-US" w:eastAsia="zh-CN"/>
        </w:rPr>
      </w:pPr>
    </w:p>
    <w:p w14:paraId="24BF0B4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4A0B75B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4A21933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1A92CD60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p w14:paraId="6ABF9A7B">
      <w:pPr>
        <w:ind w:firstLine="420" w:firstLineChars="200"/>
        <w:rPr>
          <w:rFonts w:hint="eastAsia" w:ascii="宋体" w:hAnsi="宋体"/>
          <w:lang w:eastAsia="zh-CN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750"/>
        <w:gridCol w:w="1605"/>
        <w:gridCol w:w="1809"/>
      </w:tblGrid>
      <w:tr w14:paraId="00A57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4358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10A3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077C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311D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E6EB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026FE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2186D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A8A2FE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33FB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中筋面粉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E61B3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B62852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DE9F9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92F1C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D408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9B81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68110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韭菜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2E43A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E04B2">
            <w:pPr>
              <w:jc w:val="center"/>
              <w:rPr>
                <w:rFonts w:hint="default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56103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2439C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01992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AC550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191DC7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C6FE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CEA0D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B2DE3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5BA26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6328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7BB42C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A44BF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FA16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2959D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23449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9C7F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EF9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F346E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8B921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猪上肉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6FF4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23E04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52250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DF455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37F6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8CE81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D9510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葱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BE6E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4A1E4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B012F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C6D20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BDA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01A03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BB6C1F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马蹄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09DD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E9394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7D0B0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C283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3274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1CA4B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73AE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生油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E998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941DF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36952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BB9A7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927F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31A81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1C607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调味料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63BB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CB78A7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86768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1批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ED372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7138A75A">
      <w:pPr>
        <w:rPr>
          <w:rFonts w:hint="eastAsia" w:ascii="宋体" w:hAnsi="宋体" w:eastAsia="宋体" w:cs="宋体"/>
          <w:lang w:eastAsia="zh-CN"/>
        </w:rPr>
      </w:pPr>
    </w:p>
    <w:p w14:paraId="7BEE313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p w14:paraId="6FF8FA20">
      <w:pPr>
        <w:ind w:firstLine="420" w:firstLineChars="200"/>
        <w:rPr>
          <w:rFonts w:hint="eastAsia"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249"/>
        <w:gridCol w:w="1875"/>
        <w:gridCol w:w="690"/>
        <w:gridCol w:w="1620"/>
        <w:gridCol w:w="1794"/>
      </w:tblGrid>
      <w:tr w14:paraId="6F37D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E24A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B412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8F6E0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0203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7FEC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FB2D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6E20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3EB0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9766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A8CF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根据实际情况确定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B9E7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张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A005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每人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1.5平方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A57A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木制、不锈钢均可</w:t>
            </w:r>
          </w:p>
        </w:tc>
      </w:tr>
      <w:tr w14:paraId="6069E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64274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5967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Cs w:val="21"/>
              </w:rPr>
              <w:t>搅拌机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EED2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7B34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F82F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1台/人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9A8A0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5C1DE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D77CFE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3B03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炉灶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5C197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83B02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62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6966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79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B78C1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1个气眼/人</w:t>
            </w:r>
          </w:p>
        </w:tc>
      </w:tr>
      <w:tr w14:paraId="356BC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7721F5">
            <w:pPr>
              <w:tabs>
                <w:tab w:val="left" w:pos="450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0D84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蒸炉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B7F6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450C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6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8A77C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71A94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5D86E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D2DC8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E817F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煎锅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ACC02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3AE1B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个</w:t>
            </w:r>
          </w:p>
        </w:tc>
        <w:tc>
          <w:tcPr>
            <w:tcW w:w="16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DAE6D">
            <w:pPr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7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E128E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配锅铲</w:t>
            </w:r>
          </w:p>
        </w:tc>
      </w:tr>
      <w:tr w14:paraId="5B9C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A33A6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9AF9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C074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73CA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CE5F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53DD1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1193C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4023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59D4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馅挑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7F5B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FE7F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EC52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7C02A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C4BC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8CA3C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3CD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擀面杖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DA9F9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EDF3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根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5B08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根/人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327A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7BC7D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1932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26A0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刮板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698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F20E3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0019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05A05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7C45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9358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14A0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刀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0C5A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5BAA8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7816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DD4D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16C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EF68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B6B6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量杯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2E910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500ml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9CA3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30ED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9595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</w:p>
        </w:tc>
      </w:tr>
      <w:tr w14:paraId="73C5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BACE4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12F2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3644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28cm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A14E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F99A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8E731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盛装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作品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用</w:t>
            </w:r>
          </w:p>
        </w:tc>
      </w:tr>
      <w:tr w14:paraId="70E0A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DF766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F8AAD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B2438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B2691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794F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8B265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30A59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F8B87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90D1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不锈钢</w:t>
            </w:r>
            <w:r>
              <w:rPr>
                <w:rFonts w:hint="eastAsia"/>
                <w:bCs/>
                <w:color w:val="auto"/>
                <w:sz w:val="21"/>
                <w:szCs w:val="21"/>
              </w:rPr>
              <w:t>盆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EF210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直径24cm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AA0D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FE3E7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</w:rPr>
              <w:t>1</w:t>
            </w: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8699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调面用</w:t>
            </w:r>
          </w:p>
        </w:tc>
      </w:tr>
      <w:tr w14:paraId="5F4C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6B82C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2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7868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小不锈钢盆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C190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直接12cm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775B7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个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E0259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7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5592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盛装用</w:t>
            </w:r>
          </w:p>
        </w:tc>
      </w:tr>
    </w:tbl>
    <w:p w14:paraId="7EF64F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hint="default" w:ascii="宋体" w:hAnsi="宋体" w:eastAsia="宋体"/>
          <w:b/>
          <w:color w:val="auto"/>
          <w:sz w:val="18"/>
          <w:szCs w:val="18"/>
          <w:lang w:val="en-US" w:eastAsia="zh-CN"/>
        </w:rPr>
      </w:pPr>
      <w:r>
        <w:rPr>
          <w:rFonts w:hint="eastAsia" w:ascii="Times New Roman" w:hAnsi="Times New Roman"/>
          <w:color w:val="auto"/>
          <w:sz w:val="18"/>
          <w:szCs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szCs w:val="18"/>
          <w:lang w:eastAsia="zh-CN"/>
        </w:rPr>
        <w:t>，</w:t>
      </w:r>
      <w:r>
        <w:rPr>
          <w:rFonts w:hint="eastAsia"/>
          <w:color w:val="auto"/>
          <w:sz w:val="18"/>
          <w:szCs w:val="18"/>
          <w:lang w:val="en-US" w:eastAsia="zh-CN"/>
        </w:rPr>
        <w:t>如考生需用特殊设备、工量具或原料需考生自带。</w:t>
      </w:r>
    </w:p>
    <w:p w14:paraId="53793B2A">
      <w:pPr>
        <w:jc w:val="left"/>
        <w:rPr>
          <w:rFonts w:hint="eastAsia" w:ascii="宋体" w:hAnsi="宋体"/>
          <w:b/>
          <w:sz w:val="18"/>
          <w:szCs w:val="18"/>
        </w:rPr>
      </w:pPr>
    </w:p>
    <w:p w14:paraId="75792352">
      <w:pPr>
        <w:spacing w:line="480" w:lineRule="auto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  <w:lang w:eastAsia="zh-CN"/>
        </w:rPr>
        <w:t>试题</w:t>
      </w:r>
      <w:r>
        <w:rPr>
          <w:rFonts w:hint="eastAsia" w:ascii="宋体" w:hAnsi="宋体"/>
          <w:b/>
          <w:lang w:val="en-US" w:eastAsia="zh-CN"/>
        </w:rPr>
        <w:t>3</w:t>
      </w:r>
      <w:r>
        <w:rPr>
          <w:rFonts w:hint="eastAsia" w:ascii="宋体" w:hAnsi="宋体"/>
          <w:b/>
        </w:rPr>
        <w:t>：</w:t>
      </w:r>
    </w:p>
    <w:p w14:paraId="657B542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51C5532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1B9BA952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33A1E0D3">
      <w:pPr>
        <w:ind w:firstLine="420" w:firstLineChars="200"/>
        <w:rPr>
          <w:rFonts w:hint="eastAsia" w:ascii="宋体" w:hAnsi="宋体"/>
          <w:lang w:eastAsia="zh-CN"/>
        </w:rPr>
      </w:pPr>
      <w:r>
        <w:rPr>
          <w:rFonts w:hint="eastAsia" w:ascii="宋体" w:hAnsi="宋体"/>
        </w:rPr>
        <w:t>④</w:t>
      </w:r>
      <w:r>
        <w:rPr>
          <w:rFonts w:hint="eastAsia" w:ascii="宋体" w:hAnsi="宋体"/>
          <w:lang w:eastAsia="zh-CN"/>
        </w:rPr>
        <w:t>原料准备</w:t>
      </w:r>
    </w:p>
    <w:p w14:paraId="2DA95A91">
      <w:pPr>
        <w:rPr>
          <w:rFonts w:hint="eastAsia" w:ascii="宋体" w:hAnsi="宋体"/>
          <w:lang w:eastAsia="zh-CN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2055"/>
        <w:gridCol w:w="600"/>
        <w:gridCol w:w="1590"/>
        <w:gridCol w:w="1824"/>
      </w:tblGrid>
      <w:tr w14:paraId="61CFA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6BB8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869B8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名称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D490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C9E1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单位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316DB2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数量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0A5B1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备注</w:t>
            </w:r>
          </w:p>
        </w:tc>
      </w:tr>
      <w:tr w14:paraId="766DD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CA01A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99532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中筋面粉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F6ECC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F7F34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4E271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80289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4E358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40BBF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83443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猪油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BA78D">
            <w:pPr>
              <w:jc w:val="center"/>
              <w:rPr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18092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F75C3D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2F2D0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2DAB3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D45D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949E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盐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2AC7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8E4AE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681D1">
            <w:pPr>
              <w:jc w:val="center"/>
              <w:rPr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3克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6FC46C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2470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126A6">
            <w:pPr>
              <w:jc w:val="center"/>
              <w:rPr>
                <w:rFonts w:hint="eastAsia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BC5EE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糖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EE7F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ED402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A4DA6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7959E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76601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835E8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F897E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鸡蛋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E0D0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30D7DA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A2E93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50克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23395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1E10E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D6880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F0A9B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豆沙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E874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555D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1B735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200克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E7DCCD">
            <w:pPr>
              <w:jc w:val="center"/>
              <w:rPr>
                <w:bCs/>
                <w:sz w:val="21"/>
                <w:szCs w:val="21"/>
              </w:rPr>
            </w:pPr>
          </w:p>
        </w:tc>
      </w:tr>
      <w:tr w14:paraId="596B3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8E468">
            <w:pPr>
              <w:jc w:val="center"/>
              <w:rPr>
                <w:rFonts w:hint="default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C12FC">
            <w:pPr>
              <w:jc w:val="center"/>
              <w:rPr>
                <w:rFonts w:hint="eastAsia"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黑芝麻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2E30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D9AF3">
            <w:pPr>
              <w:jc w:val="center"/>
              <w:rPr>
                <w:rFonts w:hint="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F02D0">
            <w:pPr>
              <w:jc w:val="center"/>
              <w:rPr>
                <w:rFonts w:hint="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1"/>
                <w:szCs w:val="21"/>
                <w:lang w:val="en-US" w:eastAsia="zh-CN"/>
              </w:rPr>
              <w:t>10克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65DF5">
            <w:pPr>
              <w:jc w:val="center"/>
              <w:rPr>
                <w:bCs/>
                <w:sz w:val="21"/>
                <w:szCs w:val="21"/>
              </w:rPr>
            </w:pPr>
          </w:p>
        </w:tc>
      </w:tr>
    </w:tbl>
    <w:p w14:paraId="1CA5D5B9">
      <w:pPr>
        <w:rPr>
          <w:rFonts w:hint="eastAsia" w:ascii="宋体" w:hAnsi="宋体" w:eastAsia="宋体" w:cs="宋体"/>
          <w:lang w:eastAsia="zh-CN"/>
        </w:rPr>
      </w:pPr>
    </w:p>
    <w:p w14:paraId="1BA2BA7B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lang w:eastAsia="zh-CN"/>
        </w:rPr>
        <w:t>⑤</w:t>
      </w:r>
      <w:r>
        <w:rPr>
          <w:rFonts w:hint="eastAsia" w:ascii="宋体" w:hAnsi="宋体"/>
        </w:rPr>
        <w:t>设备设施准备：</w:t>
      </w:r>
    </w:p>
    <w:p w14:paraId="2C9FBBDF">
      <w:pPr>
        <w:ind w:firstLine="420" w:firstLineChars="200"/>
        <w:rPr>
          <w:rFonts w:hint="eastAsia"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74"/>
        <w:gridCol w:w="2025"/>
        <w:gridCol w:w="615"/>
        <w:gridCol w:w="1605"/>
        <w:gridCol w:w="1809"/>
      </w:tblGrid>
      <w:tr w14:paraId="2C131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92E1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序号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6AA1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名称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5934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F2AA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单位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BE9A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数量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06943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备注</w:t>
            </w:r>
          </w:p>
        </w:tc>
      </w:tr>
      <w:tr w14:paraId="19ACF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BF23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4A3F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案台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3422A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根据实际情况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09E5E9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平方米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06107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1.5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FFFB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木制、</w:t>
            </w:r>
            <w:r>
              <w:rPr>
                <w:rFonts w:hint="eastAsia" w:ascii="宋体" w:hAnsi="宋体"/>
                <w:kern w:val="0"/>
                <w:sz w:val="18"/>
                <w:szCs w:val="18"/>
                <w:lang w:val="zh-CN"/>
              </w:rPr>
              <w:t>大理石、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不锈钢均可</w:t>
            </w:r>
          </w:p>
        </w:tc>
      </w:tr>
      <w:tr w14:paraId="50AB8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EEDC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FD2DD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Cs w:val="21"/>
              </w:rPr>
              <w:t>搅拌机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CBD2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1468E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C97C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1台/人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83DA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329A9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44CC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486CB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烤箱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ABFCC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ED39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台</w:t>
            </w:r>
          </w:p>
        </w:tc>
        <w:tc>
          <w:tcPr>
            <w:tcW w:w="160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86BE5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8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93BD8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1层/人</w:t>
            </w:r>
          </w:p>
        </w:tc>
      </w:tr>
      <w:tr w14:paraId="2E20E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FD156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4CFBB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刮板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5D98B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22CA8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60DE2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B95A53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015FA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157592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70494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刀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54D20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4611D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把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E6DD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9C507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20570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F7A540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A4E76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毛刷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C295B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18910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68F15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7577D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74B7B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25CD3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22500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成品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碟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2C14CB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直径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28cm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F4BFCF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F9110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7AAD4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2399B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5457B8">
            <w:pPr>
              <w:jc w:val="center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320A7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烤盘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00E69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C9924">
            <w:pPr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256FC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41E86">
            <w:pPr>
              <w:tabs>
                <w:tab w:val="left" w:pos="312"/>
              </w:tabs>
              <w:jc w:val="center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</w:p>
        </w:tc>
      </w:tr>
      <w:tr w14:paraId="47711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884DCA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9AE28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不锈钢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盆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4C44A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直径24cm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5D273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92CAD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DB277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zh-CN" w:eastAsia="zh-CN"/>
              </w:rPr>
              <w:t>调面用</w:t>
            </w:r>
          </w:p>
        </w:tc>
      </w:tr>
      <w:tr w14:paraId="044CF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94488">
            <w:pPr>
              <w:jc w:val="center"/>
              <w:rPr>
                <w:rFonts w:hint="default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9F0A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小不锈钢盆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1237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直接12cm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CFBA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</w:rPr>
              <w:t>个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A7183">
            <w:pPr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E8CA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cs="宋体"/>
                <w:bCs/>
                <w:sz w:val="21"/>
                <w:szCs w:val="21"/>
                <w:lang w:val="zh-CN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zh-CN"/>
              </w:rPr>
              <w:t>盛装用</w:t>
            </w:r>
          </w:p>
        </w:tc>
      </w:tr>
    </w:tbl>
    <w:p w14:paraId="73A41D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0" w:firstLineChars="200"/>
        <w:jc w:val="left"/>
        <w:textAlignment w:val="auto"/>
        <w:rPr>
          <w:rFonts w:hint="default" w:ascii="宋体" w:hAnsi="宋体" w:eastAsia="宋体"/>
          <w:b/>
          <w:color w:val="auto"/>
          <w:sz w:val="18"/>
          <w:szCs w:val="18"/>
          <w:lang w:val="en-US" w:eastAsia="zh-CN"/>
        </w:rPr>
      </w:pPr>
      <w:r>
        <w:rPr>
          <w:rFonts w:hint="eastAsia" w:ascii="Times New Roman" w:hAnsi="Times New Roman"/>
          <w:color w:val="auto"/>
          <w:sz w:val="18"/>
          <w:szCs w:val="18"/>
        </w:rPr>
        <w:t>说明：考场在实施考核时，应准备试题所列原料，提供基础调味料，确保设备设施的正常安全运作</w:t>
      </w:r>
      <w:r>
        <w:rPr>
          <w:rFonts w:hint="eastAsia"/>
          <w:color w:val="auto"/>
          <w:sz w:val="18"/>
          <w:szCs w:val="18"/>
          <w:lang w:eastAsia="zh-CN"/>
        </w:rPr>
        <w:t>，</w:t>
      </w:r>
      <w:r>
        <w:rPr>
          <w:rFonts w:hint="eastAsia"/>
          <w:color w:val="auto"/>
          <w:sz w:val="18"/>
          <w:szCs w:val="18"/>
          <w:lang w:val="en-US" w:eastAsia="zh-CN"/>
        </w:rPr>
        <w:t>如考生需用特殊设备、工量具或原料需考生自带。</w:t>
      </w:r>
    </w:p>
    <w:p w14:paraId="02E8C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361" w:firstLineChars="200"/>
        <w:jc w:val="left"/>
        <w:textAlignment w:val="auto"/>
        <w:rPr>
          <w:rFonts w:hint="eastAsia" w:ascii="宋体" w:hAnsi="宋体"/>
          <w:b/>
          <w:sz w:val="18"/>
          <w:szCs w:val="18"/>
        </w:rPr>
      </w:pPr>
    </w:p>
    <w:p w14:paraId="51264741">
      <w:pPr>
        <w:jc w:val="left"/>
        <w:rPr>
          <w:rFonts w:hint="eastAsia"/>
          <w:b/>
          <w:lang w:val="en-US" w:eastAsia="zh-CN"/>
        </w:rPr>
      </w:pPr>
      <w:r>
        <w:rPr>
          <w:rFonts w:hint="eastAsia" w:ascii="宋体" w:hAnsi="宋体"/>
          <w:b/>
        </w:rPr>
        <w:t>试题</w:t>
      </w:r>
      <w:r>
        <w:rPr>
          <w:rFonts w:hint="eastAsia" w:ascii="宋体" w:hAnsi="宋体"/>
          <w:b/>
          <w:lang w:val="en-US" w:eastAsia="zh-CN"/>
        </w:rPr>
        <w:t>4</w:t>
      </w:r>
      <w:r>
        <w:rPr>
          <w:rFonts w:hint="eastAsia" w:ascii="宋体" w:hAnsi="宋体"/>
          <w:b/>
        </w:rPr>
        <w:t>：</w:t>
      </w:r>
      <w:bookmarkStart w:id="0" w:name="_GoBack"/>
      <w:bookmarkEnd w:id="0"/>
    </w:p>
    <w:p w14:paraId="2635EE5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eastAsia="宋体" w:cs="宋体"/>
          <w:b w:val="0"/>
          <w:bCs/>
          <w:lang w:eastAsia="zh-CN"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/>
          <w:lang w:val="en-US" w:eastAsia="zh-CN"/>
        </w:rPr>
        <w:t>100</w:t>
      </w:r>
      <w:r>
        <w:rPr>
          <w:rFonts w:hint="eastAsia" w:ascii="宋体" w:hAnsi="宋体" w:eastAsia="宋体" w:cs="宋体"/>
          <w:lang w:val="en-US" w:eastAsia="zh-CN"/>
        </w:rPr>
        <w:t>分</w:t>
      </w:r>
    </w:p>
    <w:p w14:paraId="30D293F5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hint="eastAsia" w:ascii="宋体" w:hAnsi="宋体"/>
          <w:lang w:val="en-US" w:eastAsia="zh-CN"/>
        </w:rPr>
        <w:t>50</w:t>
      </w:r>
      <w:r>
        <w:rPr>
          <w:rFonts w:hint="eastAsia" w:ascii="宋体" w:hAnsi="宋体"/>
        </w:rPr>
        <w:t xml:space="preserve"> min</w:t>
      </w:r>
    </w:p>
    <w:p w14:paraId="1683F69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eastAsia="宋体" w:cs="宋体"/>
          <w:lang w:val="en-US" w:eastAsia="zh-CN"/>
        </w:rPr>
        <w:t>现场实操</w:t>
      </w:r>
    </w:p>
    <w:p w14:paraId="1221DEF7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④设备设施准备：</w:t>
      </w:r>
    </w:p>
    <w:p w14:paraId="24E8BB60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65"/>
        <w:gridCol w:w="1064"/>
        <w:gridCol w:w="1690"/>
      </w:tblGrid>
      <w:tr w14:paraId="29632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E2D6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87C9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550B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FC48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AE44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EAE0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6F57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DCD2F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70F97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ED44F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F0362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9B39D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69BF5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1个气眼/人</w:t>
            </w:r>
          </w:p>
        </w:tc>
      </w:tr>
      <w:tr w14:paraId="76C71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5137D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4E5F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CDC4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DC90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CB7E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6BB2E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7DD1E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137B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2EBE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FD91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C855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C283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1DDE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242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FF3B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548D8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6831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3836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5AFD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9ED1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1层/人/烤成品盘2</w:t>
            </w:r>
          </w:p>
        </w:tc>
      </w:tr>
      <w:tr w14:paraId="4B7DC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9F14C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9821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8016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1700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82B1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C51E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19B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5E57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6511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66A1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2463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446C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D183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配漏勺、手勺各1</w:t>
            </w:r>
          </w:p>
        </w:tc>
      </w:tr>
      <w:tr w14:paraId="25451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72E8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E739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39886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4185E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82E6A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79AE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27C32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F5E5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E3F1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E3EB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AC35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4E95E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8189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调面用</w:t>
            </w:r>
          </w:p>
        </w:tc>
      </w:tr>
      <w:tr w14:paraId="0C61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E1CE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5245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5EAA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59C4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87BA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054D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26260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3822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F6165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104C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小型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4A39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C646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3E52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称量用</w:t>
            </w:r>
          </w:p>
        </w:tc>
      </w:tr>
      <w:tr w14:paraId="7395C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67E52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E8A9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487B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B66B8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EC43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5F01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6E9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93B84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896B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7C0C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E669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DA246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B75AF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566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7EE2E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E864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EBF5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A858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298D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1289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4E9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C7182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9DE2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3786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91C9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2322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59EA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174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5FF5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F8B2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1B8F3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500ml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042D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6697A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CD7C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9F6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927A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6841A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F9CE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48BB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F7AAA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76E3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A5F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742756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1E9A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E5C1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7325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3AC4B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B49BE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E2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655A4">
            <w:pPr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5953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D9E7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60AC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1FF3F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B731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AEC043F">
      <w:pPr>
        <w:ind w:firstLine="360" w:firstLineChars="200"/>
        <w:jc w:val="left"/>
        <w:rPr>
          <w:rFonts w:hint="default" w:ascii="宋体" w:hAnsi="宋体" w:eastAsia="宋体"/>
          <w:b/>
          <w:color w:val="auto"/>
          <w:sz w:val="18"/>
          <w:szCs w:val="18"/>
          <w:lang w:val="en-US" w:eastAsia="zh-CN"/>
        </w:rPr>
      </w:pPr>
      <w:r>
        <w:rPr>
          <w:rFonts w:hint="eastAsia" w:ascii="Times New Roman" w:hAnsi="Times New Roman"/>
          <w:sz w:val="18"/>
          <w:szCs w:val="18"/>
        </w:rPr>
        <w:t xml:space="preserve"> 说明：实施考核时，原料由考生自带，考场提供基础调味料，确保设备设施的正常安全运作。</w:t>
      </w:r>
    </w:p>
    <w:p w14:paraId="4C5479EF">
      <w:pPr>
        <w:ind w:firstLine="420" w:firstLineChars="200"/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58444803"/>
    <w:rsid w:val="00746F9C"/>
    <w:rsid w:val="041D794E"/>
    <w:rsid w:val="0AFF4BFD"/>
    <w:rsid w:val="0CD91B65"/>
    <w:rsid w:val="0CD920B3"/>
    <w:rsid w:val="0FC54C10"/>
    <w:rsid w:val="14230CCD"/>
    <w:rsid w:val="158116BC"/>
    <w:rsid w:val="1935522B"/>
    <w:rsid w:val="1BA4757F"/>
    <w:rsid w:val="1BFC0D58"/>
    <w:rsid w:val="1DEB52A3"/>
    <w:rsid w:val="1EDA17D3"/>
    <w:rsid w:val="1F104AC9"/>
    <w:rsid w:val="1F6D6047"/>
    <w:rsid w:val="1F9909E9"/>
    <w:rsid w:val="214549F0"/>
    <w:rsid w:val="26C07540"/>
    <w:rsid w:val="27C3668C"/>
    <w:rsid w:val="2E337DE1"/>
    <w:rsid w:val="315773E0"/>
    <w:rsid w:val="32571E3A"/>
    <w:rsid w:val="334C428E"/>
    <w:rsid w:val="3B99349A"/>
    <w:rsid w:val="427679C6"/>
    <w:rsid w:val="44925FC4"/>
    <w:rsid w:val="45ED0993"/>
    <w:rsid w:val="4870667D"/>
    <w:rsid w:val="4C192F42"/>
    <w:rsid w:val="4F4902BB"/>
    <w:rsid w:val="510D39BA"/>
    <w:rsid w:val="55872006"/>
    <w:rsid w:val="576D43C6"/>
    <w:rsid w:val="58444803"/>
    <w:rsid w:val="5B941B47"/>
    <w:rsid w:val="5BC506AD"/>
    <w:rsid w:val="5F7F1C05"/>
    <w:rsid w:val="61E404AD"/>
    <w:rsid w:val="621B2233"/>
    <w:rsid w:val="6266328C"/>
    <w:rsid w:val="66270B27"/>
    <w:rsid w:val="690B42FC"/>
    <w:rsid w:val="69C52454"/>
    <w:rsid w:val="6AC2379F"/>
    <w:rsid w:val="6AFA68A9"/>
    <w:rsid w:val="6B6638B1"/>
    <w:rsid w:val="6C9838F2"/>
    <w:rsid w:val="6D152EA6"/>
    <w:rsid w:val="6E9135D6"/>
    <w:rsid w:val="6ED93D18"/>
    <w:rsid w:val="70BE78A8"/>
    <w:rsid w:val="72EA3368"/>
    <w:rsid w:val="76AD6D6A"/>
    <w:rsid w:val="777C0388"/>
    <w:rsid w:val="778D3C35"/>
    <w:rsid w:val="7DA94654"/>
    <w:rsid w:val="7EDE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1178</Words>
  <Characters>1275</Characters>
  <Lines>0</Lines>
  <Paragraphs>0</Paragraphs>
  <TotalTime>0</TotalTime>
  <ScaleCrop>false</ScaleCrop>
  <LinksUpToDate>false</LinksUpToDate>
  <CharactersWithSpaces>1287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2021-03-10T15:20:00Z</dcterms:created>
  <dc:creator>Administrator</dc:creator>
  <cp:lastModifiedBy>深空灰捏</cp:lastModifiedBy>
  <dcterms:modified xsi:type="dcterms:W3CDTF">2025-12-01T07:28:24Z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7D8F17C1E8EF441E9F168E6778A9C33D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