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71142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62EA020"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技能等级认定</w:t>
      </w:r>
      <w:r>
        <w:rPr>
          <w:rFonts w:hint="eastAsia" w:ascii="黑体" w:hAnsi="华文细黑" w:eastAsia="黑体"/>
          <w:b/>
          <w:bCs/>
          <w:color w:val="auto"/>
          <w:sz w:val="36"/>
          <w:lang w:eastAsia="zh-CN"/>
        </w:rPr>
        <w:t>四级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 w14:paraId="5E3EF38C">
      <w:pPr>
        <w:jc w:val="center"/>
        <w:rPr>
          <w:rFonts w:hint="default" w:ascii="宋体" w:hAnsi="宋体" w:eastAsia="黑体"/>
          <w:b/>
          <w:bCs/>
          <w:color w:val="auto"/>
          <w:szCs w:val="21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  <w:t>08</w:t>
      </w:r>
    </w:p>
    <w:p w14:paraId="622399C5">
      <w:pPr>
        <w:jc w:val="left"/>
        <w:rPr>
          <w:rFonts w:hint="eastAsia" w:ascii="宋体" w:hAnsi="宋体"/>
          <w:b/>
        </w:rPr>
      </w:pPr>
    </w:p>
    <w:p w14:paraId="25E85B07">
      <w:pPr>
        <w:jc w:val="left"/>
        <w:rPr>
          <w:rFonts w:hint="eastAsia" w:ascii="宋体" w:hAnsi="宋体"/>
          <w:b/>
          <w:lang w:eastAsia="zh-CN"/>
        </w:rPr>
      </w:pPr>
      <w:r>
        <w:rPr>
          <w:rFonts w:hint="eastAsia" w:ascii="宋体" w:hAnsi="宋体"/>
          <w:b/>
        </w:rPr>
        <w:t>试题1：</w:t>
      </w:r>
    </w:p>
    <w:p w14:paraId="713EC8F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0</w:t>
      </w:r>
      <w:r>
        <w:rPr>
          <w:rFonts w:hint="eastAsia" w:ascii="宋体" w:hAnsi="宋体" w:eastAsia="宋体" w:cs="宋体"/>
          <w:lang w:val="en-US" w:eastAsia="zh-CN"/>
        </w:rPr>
        <w:t>0分</w:t>
      </w:r>
    </w:p>
    <w:p w14:paraId="704DF96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150</w:t>
      </w:r>
      <w:r>
        <w:rPr>
          <w:rFonts w:hint="eastAsia" w:ascii="宋体" w:hAnsi="宋体"/>
        </w:rPr>
        <w:t xml:space="preserve"> min</w:t>
      </w:r>
    </w:p>
    <w:p w14:paraId="412AA197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实操现场评判</w:t>
      </w:r>
    </w:p>
    <w:p w14:paraId="43FA7E06">
      <w:pPr>
        <w:ind w:firstLine="420" w:firstLineChars="200"/>
        <w:rPr>
          <w:rFonts w:hint="eastAsia" w:ascii="宋体" w:hAnsi="宋体"/>
          <w:b w:val="0"/>
          <w:bCs/>
          <w:lang w:eastAsia="zh-CN"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 w:val="0"/>
          <w:bCs/>
          <w:lang w:eastAsia="zh-CN"/>
        </w:rPr>
        <w:t>此题无准备通知单</w:t>
      </w:r>
    </w:p>
    <w:p w14:paraId="0A1E4EA3">
      <w:pPr>
        <w:ind w:firstLine="420" w:firstLineChars="200"/>
        <w:jc w:val="left"/>
        <w:rPr>
          <w:rFonts w:hint="eastAsia" w:ascii="宋体" w:hAnsi="宋体"/>
          <w:b w:val="0"/>
          <w:bCs/>
          <w:lang w:eastAsia="zh-CN"/>
        </w:rPr>
      </w:pPr>
    </w:p>
    <w:p w14:paraId="7C463CF9">
      <w:pPr>
        <w:jc w:val="left"/>
        <w:rPr>
          <w:rFonts w:hint="eastAsia" w:ascii="宋体" w:hAnsi="宋体" w:eastAsia="宋体" w:cs="宋体"/>
          <w:b w:val="0"/>
          <w:bCs/>
          <w:lang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2</w:t>
      </w:r>
      <w:r>
        <w:rPr>
          <w:rFonts w:hint="eastAsia" w:ascii="宋体" w:hAnsi="宋体"/>
          <w:b/>
        </w:rPr>
        <w:t>：</w:t>
      </w:r>
    </w:p>
    <w:p w14:paraId="3B090F7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738A1CF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283DFFA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29215B50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64"/>
        <w:gridCol w:w="1215"/>
        <w:gridCol w:w="735"/>
        <w:gridCol w:w="1590"/>
        <w:gridCol w:w="1824"/>
      </w:tblGrid>
      <w:tr w14:paraId="535A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94989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F23E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8604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DB4C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113C0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6C10B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1D58F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942C1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C28AD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低筋面粉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FFD1C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00566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1B1C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250克/人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A71D1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F65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3F68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D38F8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酵母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4BF01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0F3A2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4C599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5克/人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5A9F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6F92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1DF30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B0A32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猪油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C5EC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B146B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81842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10克/人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CC06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449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25523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7F4ED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B28F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44A97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4888A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3克/人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02CE6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3E8F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961A5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71C9B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糖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5C65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42E1E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34AC2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50克/人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9B53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90D7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87E85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FF64B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泡打粉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566F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7517F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896A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5克/人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12CF8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639EE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26AF3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340F7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猪上肉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C7B8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AAB36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891E9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120克/人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5C44F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68209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92AFD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9D9D9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胡萝卜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AA08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7A3A0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46DF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50克/人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FBF20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AAA5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AB663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CCC76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芹菜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9E77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580C4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A1C01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50克/人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4D3E3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5F2E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52E3B"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583EA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马蹄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5B8B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60BFF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0F86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20克/人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96080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64738926">
      <w:pPr>
        <w:rPr>
          <w:rFonts w:hint="eastAsia" w:ascii="宋体" w:hAnsi="宋体" w:eastAsia="宋体" w:cs="宋体"/>
          <w:lang w:eastAsia="zh-CN"/>
        </w:rPr>
      </w:pPr>
    </w:p>
    <w:p w14:paraId="74DE50A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335"/>
        <w:gridCol w:w="1905"/>
        <w:gridCol w:w="735"/>
        <w:gridCol w:w="1605"/>
        <w:gridCol w:w="1809"/>
      </w:tblGrid>
      <w:tr w14:paraId="49566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7452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00AB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BA8C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E71F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AE70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34A0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1F663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57ED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3C9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149E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DD88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平方米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9389E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A2C6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木制、不锈钢均可</w:t>
            </w:r>
          </w:p>
        </w:tc>
      </w:tr>
      <w:tr w14:paraId="128EA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459E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A6A4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小型</w:t>
            </w:r>
            <w:r>
              <w:rPr>
                <w:rFonts w:hint="eastAsia" w:ascii="宋体" w:hAnsi="宋体" w:cs="宋体"/>
                <w:bCs/>
                <w:szCs w:val="21"/>
              </w:rPr>
              <w:t>搅拌机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670A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1B49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E0A7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1台/人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F9E9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配勾形、扇形搅拌头</w:t>
            </w:r>
          </w:p>
        </w:tc>
      </w:tr>
      <w:tr w14:paraId="6204A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F788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A1DC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醒发箱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CC37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8FA2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3953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305F8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152B0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8986C">
            <w:pPr>
              <w:tabs>
                <w:tab w:val="left" w:pos="450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13C6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蒸炉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4F51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E40E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6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5AAB5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5A029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F540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DA55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BE56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AB90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4345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6CC6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CCB0F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6A134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1747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8832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馅挑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2794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475E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734C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BC64E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698B3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F31C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F3D4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擀面杖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0A17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E172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F447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1根/人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C8F94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10CD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296D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ED40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刮板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1DD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17B2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8275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5A23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C3AF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FBE6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18F7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量杯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1490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500ml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1812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F766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D681B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1783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3CA3E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2C30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E5C1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直径28cm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DE96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3E76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02ADC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用</w:t>
            </w:r>
          </w:p>
        </w:tc>
      </w:tr>
      <w:tr w14:paraId="500AE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40771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BB8CA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馅盘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3FFE3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3555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B00E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FC81C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6ED0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667C2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8D02B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刀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75729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9B63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把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D816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C6B1B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6172B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EDC88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8A7CE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砧板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02C21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7348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CA67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B4D4E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2284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5EF94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F8241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不锈钢盆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EFA40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直径28cm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6EA5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98E4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C0B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  <w:t>调面用</w:t>
            </w:r>
          </w:p>
        </w:tc>
      </w:tr>
      <w:tr w14:paraId="2294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A9BFF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CCAF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小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不锈钢盆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C9E7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直径12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B6A02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68A0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414C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  <w:t>盛装用</w:t>
            </w:r>
          </w:p>
        </w:tc>
      </w:tr>
      <w:tr w14:paraId="1972C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5F7C2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2ED1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  <w:t>台秤/电子秤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B6860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</w:rPr>
              <w:t>小型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2453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</w:rPr>
              <w:t>台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E4D48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台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7584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bCs/>
                <w:sz w:val="21"/>
                <w:szCs w:val="21"/>
              </w:rPr>
              <w:t>称量用</w:t>
            </w:r>
          </w:p>
        </w:tc>
      </w:tr>
      <w:tr w14:paraId="6A5CD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E593C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61D14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3254F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56082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1B26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5FAF9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</w:tbl>
    <w:p w14:paraId="25475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宋体" w:hAnsi="宋体" w:eastAsia="宋体"/>
          <w:b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sz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lang w:eastAsia="zh-CN"/>
        </w:rPr>
        <w:t>，</w:t>
      </w:r>
      <w:r>
        <w:rPr>
          <w:rFonts w:hint="eastAsia"/>
          <w:color w:val="auto"/>
          <w:sz w:val="18"/>
          <w:lang w:val="en-US" w:eastAsia="zh-CN"/>
        </w:rPr>
        <w:t>如考生需用特殊设备、工量具或原料需考生自带。</w:t>
      </w:r>
    </w:p>
    <w:p w14:paraId="1CA629BA">
      <w:pPr>
        <w:jc w:val="left"/>
        <w:rPr>
          <w:rFonts w:hint="eastAsia" w:ascii="宋体" w:hAnsi="宋体"/>
          <w:b/>
        </w:rPr>
      </w:pPr>
    </w:p>
    <w:p w14:paraId="31720044">
      <w:pPr>
        <w:jc w:val="left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3</w:t>
      </w:r>
      <w:r>
        <w:rPr>
          <w:rFonts w:hint="eastAsia" w:ascii="宋体" w:hAnsi="宋体"/>
          <w:b/>
        </w:rPr>
        <w:t>：</w:t>
      </w:r>
    </w:p>
    <w:p w14:paraId="10F9AF13">
      <w:pPr>
        <w:ind w:firstLine="420" w:firstLineChars="200"/>
        <w:rPr>
          <w:rFonts w:hint="eastAsia" w:ascii="宋体" w:hAnsi="宋体" w:eastAsia="宋体" w:cs="宋体"/>
          <w:b w:val="0"/>
          <w:bCs/>
          <w:lang w:eastAsia="zh-CN"/>
        </w:rPr>
      </w:pPr>
    </w:p>
    <w:p w14:paraId="6B501F1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4B214197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7FDF87A6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484318D1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p w14:paraId="42A478E0">
      <w:pPr>
        <w:ind w:firstLine="420" w:firstLineChars="200"/>
        <w:rPr>
          <w:rFonts w:hint="eastAsia" w:ascii="宋体" w:hAnsi="宋体"/>
          <w:lang w:eastAsia="zh-CN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35"/>
        <w:gridCol w:w="720"/>
        <w:gridCol w:w="1545"/>
        <w:gridCol w:w="1869"/>
      </w:tblGrid>
      <w:tr w14:paraId="56267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D966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69A58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3A83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A7D2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BF2DA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A6B2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2C85C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E2F57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68BEE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中筋面粉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91851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B2DF4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89210">
            <w:pPr>
              <w:jc w:val="center"/>
              <w:rPr>
                <w:rFonts w:hint="default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500克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F7E7A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14FC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06E9B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8E736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猪油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E3EC8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02CCF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A5FC3">
            <w:pPr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150克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F20DC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57FE3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42BDB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3CF7D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盐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8448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1C491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1DD75">
            <w:pPr>
              <w:jc w:val="center"/>
              <w:rPr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10克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72F8F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52C3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E5C2A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4D52D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糖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8D0C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A44D1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FBC14"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200克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6B5FF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708DC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4CD57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6044C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鸡蛋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A4501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10F2E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8CBFE"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13E31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5333B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7B018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8CC28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糕粉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6D68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A7F6C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E0B69"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16322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D8EA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88B3F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955B8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白芝麻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D1848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22EEE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DE818"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20克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4B165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DA69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63E33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F750C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糖冬瓜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34658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C1E13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77B5C"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BE2C9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324B6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773D7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97890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油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7962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358D1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8EC5C"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A35A5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7346AE7C">
      <w:pPr>
        <w:rPr>
          <w:rFonts w:hint="eastAsia" w:ascii="宋体" w:hAnsi="宋体" w:eastAsia="宋体" w:cs="宋体"/>
          <w:lang w:eastAsia="zh-CN"/>
        </w:rPr>
      </w:pPr>
    </w:p>
    <w:p w14:paraId="1D3A75A3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p w14:paraId="50848274">
      <w:pPr>
        <w:ind w:firstLine="420" w:firstLineChars="200"/>
        <w:rPr>
          <w:rFonts w:hint="eastAsia"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74"/>
        <w:gridCol w:w="1905"/>
        <w:gridCol w:w="735"/>
        <w:gridCol w:w="1560"/>
        <w:gridCol w:w="1854"/>
      </w:tblGrid>
      <w:tr w14:paraId="45E0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F233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7698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14B1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4451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5284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6BAB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67484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AB14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FC2E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3D4F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42AD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平方米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FA68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D7FD4">
            <w:p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木制、大理石、</w:t>
            </w: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不锈钢</w:t>
            </w: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均可</w:t>
            </w:r>
          </w:p>
        </w:tc>
      </w:tr>
      <w:tr w14:paraId="48C3F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E20A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6DF0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烤箱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33BC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D4F8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0257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2EB08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1层/人</w:t>
            </w:r>
          </w:p>
        </w:tc>
      </w:tr>
      <w:tr w14:paraId="17741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6422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8662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6674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直径28cm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2968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C314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C2F98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盛装成品用</w:t>
            </w:r>
          </w:p>
        </w:tc>
      </w:tr>
      <w:tr w14:paraId="289DD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EB495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9AC8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馅挑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EBE5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53B4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2D5A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ACE72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0C1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19ADC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76DB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擀面杖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A6C8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BFF5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ACE4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1根/人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076CC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159D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7ABC9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AB39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刮板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810A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E067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AD83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9AA82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95E4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89217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4018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烤盘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E81B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EBB7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8DF5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BF858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213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7E774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9A93D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毛刷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082D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CB273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BCD4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B6420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2E33A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5B6CB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1B6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  <w:t>台秤/电子秤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86665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</w:rPr>
              <w:t>小型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7F87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</w:rPr>
              <w:t>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9224C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台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9E32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</w:rPr>
              <w:t>称量用</w:t>
            </w:r>
          </w:p>
        </w:tc>
      </w:tr>
      <w:tr w14:paraId="0E5C3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B8EC2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3BD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不锈钢</w:t>
            </w:r>
            <w:r>
              <w:rPr>
                <w:rFonts w:hint="eastAsia"/>
                <w:bCs/>
                <w:color w:val="auto"/>
                <w:sz w:val="21"/>
                <w:szCs w:val="21"/>
              </w:rPr>
              <w:t>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6D2E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直径24cm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472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38F11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9F4E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调面用</w:t>
            </w:r>
          </w:p>
        </w:tc>
      </w:tr>
      <w:tr w14:paraId="4C3B3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57F7A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D50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小不锈钢盆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3783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直径12</w:t>
            </w:r>
          </w:p>
          <w:p w14:paraId="6BD8D1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3058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6724C">
            <w:pPr>
              <w:jc w:val="center"/>
              <w:rPr>
                <w:rFonts w:hint="default"/>
                <w:bCs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3A68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盛装用</w:t>
            </w:r>
          </w:p>
        </w:tc>
      </w:tr>
      <w:tr w14:paraId="27EB1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614BC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3430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筛网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074B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555C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9DBA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20A5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</w:tbl>
    <w:p w14:paraId="7D3A5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hint="eastAsia" w:ascii="宋体" w:hAnsi="宋体"/>
          <w:b/>
        </w:rPr>
      </w:pPr>
      <w:r>
        <w:rPr>
          <w:rFonts w:hint="eastAsia" w:ascii="Times New Roman" w:hAnsi="Times New Roman"/>
          <w:color w:val="auto"/>
          <w:sz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lang w:eastAsia="zh-CN"/>
        </w:rPr>
        <w:t>，</w:t>
      </w:r>
      <w:r>
        <w:rPr>
          <w:rFonts w:hint="eastAsia"/>
          <w:color w:val="auto"/>
          <w:sz w:val="18"/>
          <w:lang w:val="en-US" w:eastAsia="zh-CN"/>
        </w:rPr>
        <w:t>如考生需用特殊设备、工量具或原料需考生自带。</w:t>
      </w:r>
    </w:p>
    <w:p w14:paraId="26F9DB87">
      <w:pPr>
        <w:jc w:val="left"/>
        <w:rPr>
          <w:rFonts w:hint="eastAsia" w:ascii="宋体" w:hAnsi="宋体"/>
          <w:b/>
        </w:rPr>
      </w:pPr>
    </w:p>
    <w:p w14:paraId="5C7F6C3B">
      <w:pPr>
        <w:jc w:val="left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4</w:t>
      </w:r>
      <w:r>
        <w:rPr>
          <w:rFonts w:hint="eastAsia" w:ascii="宋体" w:hAnsi="宋体"/>
          <w:b/>
        </w:rPr>
        <w:t>：</w:t>
      </w:r>
      <w:bookmarkStart w:id="0" w:name="_GoBack"/>
      <w:bookmarkEnd w:id="0"/>
    </w:p>
    <w:p w14:paraId="47C9250B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44B46806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51F28DA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7F1394B4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179"/>
        <w:gridCol w:w="1131"/>
        <w:gridCol w:w="1609"/>
      </w:tblGrid>
      <w:tr w14:paraId="1CE5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99BE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D4D9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BF78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08EB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805C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76857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1893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92263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C097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炉灶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ED1E0">
            <w:pPr>
              <w:spacing w:line="32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  <w:t>根据实际情况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9207E">
            <w:pPr>
              <w:spacing w:line="32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BA3D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F5CA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1个气眼/人</w:t>
            </w:r>
          </w:p>
        </w:tc>
      </w:tr>
      <w:tr w14:paraId="4AA0D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F182F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634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案台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219A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根据实际情况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AD9B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平方米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DE333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FABAE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木制、大理石、</w:t>
            </w: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不锈钢</w:t>
            </w: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均可</w:t>
            </w:r>
          </w:p>
        </w:tc>
      </w:tr>
      <w:tr w14:paraId="5A8D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34920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D7F6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压面机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A69A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根据实际情况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AD91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台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47B4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BB4E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69633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7F1D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8CE2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烤箱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BDB4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根据实际情况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1718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台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69C1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4F9F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1层/人/烤成品盘2</w:t>
            </w:r>
          </w:p>
        </w:tc>
      </w:tr>
      <w:tr w14:paraId="3831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C89D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3A47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蒸箱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E884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根据实际情况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2AA6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台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D00E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4620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2E1C0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33D61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EB6D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双耳中锅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F34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2F2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CFBD2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5E86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配漏勺、手勺各1</w:t>
            </w:r>
          </w:p>
        </w:tc>
      </w:tr>
      <w:tr w14:paraId="3041A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EB34A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EB8C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成品盘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B0CB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直径28cm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7D11F">
            <w:pPr>
              <w:tabs>
                <w:tab w:val="center" w:pos="58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FF98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1CC2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盛装用</w:t>
            </w:r>
          </w:p>
        </w:tc>
      </w:tr>
      <w:tr w14:paraId="39EBC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5D5E7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3B69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不锈钢</w:t>
            </w:r>
            <w:r>
              <w:rPr>
                <w:rFonts w:hint="eastAsia"/>
                <w:bCs/>
                <w:color w:val="auto"/>
                <w:sz w:val="21"/>
                <w:szCs w:val="21"/>
              </w:rPr>
              <w:t>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A583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eastAsia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直径24cm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CD06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FAAD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0D04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调面用</w:t>
            </w:r>
          </w:p>
        </w:tc>
      </w:tr>
      <w:tr w14:paraId="61EF4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A713E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9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72DC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小不锈钢盆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BE55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直径12cm</w:t>
            </w:r>
          </w:p>
          <w:p w14:paraId="2CA05C7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9757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A6279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0AE2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盛装用</w:t>
            </w:r>
          </w:p>
        </w:tc>
      </w:tr>
      <w:tr w14:paraId="2A3A4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604F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10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07CC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zh-CN"/>
              </w:rPr>
              <w:t>台秤/电子秤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D55E6">
            <w:pPr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小型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BC68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台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3193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9534E">
            <w:pPr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称量用</w:t>
            </w:r>
          </w:p>
        </w:tc>
      </w:tr>
      <w:tr w14:paraId="4F41A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B0F1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FCA4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刮板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AD3D9">
            <w:pPr>
              <w:jc w:val="center"/>
              <w:rPr>
                <w:bCs/>
                <w:color w:val="auto"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AB07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把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AE575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0EB67">
            <w:pPr>
              <w:jc w:val="center"/>
              <w:rPr>
                <w:bCs/>
                <w:color w:val="auto"/>
                <w:sz w:val="21"/>
                <w:szCs w:val="21"/>
              </w:rPr>
            </w:pPr>
          </w:p>
        </w:tc>
      </w:tr>
      <w:tr w14:paraId="5ECE2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894EB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CF5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煎锅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ECF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DB35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4B180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6BCAD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D46D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1DF81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675B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砧板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2B595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56F3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4C024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78FC5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32CE5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DF00E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E415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刀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85C7F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FEB6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把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D806D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8218A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539C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7CC36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2AA2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量杯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CB75F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500ml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212B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B3AB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87A98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A979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A453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E9DB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馅挑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571F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5F6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8871A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DA45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480F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99F27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D866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烤盘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9F510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A21B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0C29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CAC39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27E3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4F681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DB6F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蒸笼垫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DF815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8FDF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B93B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49505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1AA2E659">
      <w:pPr>
        <w:pStyle w:val="3"/>
        <w:spacing w:after="156" w:afterLines="50"/>
        <w:jc w:val="center"/>
      </w:pPr>
      <w:r>
        <w:rPr>
          <w:rFonts w:hint="eastAsia" w:ascii="Times New Roman" w:hAnsi="Times New Roman"/>
          <w:sz w:val="18"/>
        </w:rPr>
        <w:t xml:space="preserve">  说明：实施考核时，原料由考生自带，考场提供基础调味料，确保设备设施的正常安全运作。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294025CD"/>
    <w:rsid w:val="01642756"/>
    <w:rsid w:val="01AA2C14"/>
    <w:rsid w:val="04C057D0"/>
    <w:rsid w:val="060539C1"/>
    <w:rsid w:val="06633048"/>
    <w:rsid w:val="0850116C"/>
    <w:rsid w:val="09903554"/>
    <w:rsid w:val="0DF27537"/>
    <w:rsid w:val="0EDD27A0"/>
    <w:rsid w:val="0EEF328B"/>
    <w:rsid w:val="110E6C78"/>
    <w:rsid w:val="11D331A7"/>
    <w:rsid w:val="12F068BF"/>
    <w:rsid w:val="144B0499"/>
    <w:rsid w:val="15461370"/>
    <w:rsid w:val="163F558D"/>
    <w:rsid w:val="176D5B79"/>
    <w:rsid w:val="177F04D0"/>
    <w:rsid w:val="1797278B"/>
    <w:rsid w:val="17EE0CE6"/>
    <w:rsid w:val="18E67285"/>
    <w:rsid w:val="1BC7428E"/>
    <w:rsid w:val="1CA404CC"/>
    <w:rsid w:val="1D036AC7"/>
    <w:rsid w:val="1E1D5F75"/>
    <w:rsid w:val="20713A86"/>
    <w:rsid w:val="21843D94"/>
    <w:rsid w:val="2199036B"/>
    <w:rsid w:val="23453F08"/>
    <w:rsid w:val="24035747"/>
    <w:rsid w:val="24A20C08"/>
    <w:rsid w:val="24A27583"/>
    <w:rsid w:val="24B403E6"/>
    <w:rsid w:val="24C249E3"/>
    <w:rsid w:val="254C1AFA"/>
    <w:rsid w:val="259542D0"/>
    <w:rsid w:val="26E16A5D"/>
    <w:rsid w:val="277423CB"/>
    <w:rsid w:val="27AC7398"/>
    <w:rsid w:val="27CD5F29"/>
    <w:rsid w:val="28636867"/>
    <w:rsid w:val="294025CD"/>
    <w:rsid w:val="2B891F35"/>
    <w:rsid w:val="2C325F23"/>
    <w:rsid w:val="2E5E4A68"/>
    <w:rsid w:val="305111DE"/>
    <w:rsid w:val="307B45A1"/>
    <w:rsid w:val="30EC58A4"/>
    <w:rsid w:val="31C66CCC"/>
    <w:rsid w:val="31E36CC5"/>
    <w:rsid w:val="32BE6D2A"/>
    <w:rsid w:val="333D68A3"/>
    <w:rsid w:val="340C7056"/>
    <w:rsid w:val="3487490C"/>
    <w:rsid w:val="34C1552A"/>
    <w:rsid w:val="357A7828"/>
    <w:rsid w:val="370F0B6E"/>
    <w:rsid w:val="37765844"/>
    <w:rsid w:val="386E598E"/>
    <w:rsid w:val="38D17CD7"/>
    <w:rsid w:val="39854194"/>
    <w:rsid w:val="39CE61A1"/>
    <w:rsid w:val="3A47677B"/>
    <w:rsid w:val="3A7E2B59"/>
    <w:rsid w:val="3AC15471"/>
    <w:rsid w:val="3B151CF2"/>
    <w:rsid w:val="3BB1621B"/>
    <w:rsid w:val="3D813496"/>
    <w:rsid w:val="3F4D32C5"/>
    <w:rsid w:val="3F673365"/>
    <w:rsid w:val="40604188"/>
    <w:rsid w:val="41366AE1"/>
    <w:rsid w:val="418D6D2B"/>
    <w:rsid w:val="43570E03"/>
    <w:rsid w:val="43DC2857"/>
    <w:rsid w:val="43F029F9"/>
    <w:rsid w:val="4474780C"/>
    <w:rsid w:val="46185223"/>
    <w:rsid w:val="474B0FB8"/>
    <w:rsid w:val="47F33176"/>
    <w:rsid w:val="480D18E1"/>
    <w:rsid w:val="48EE7A69"/>
    <w:rsid w:val="49471F93"/>
    <w:rsid w:val="4A6A0B72"/>
    <w:rsid w:val="4AC93720"/>
    <w:rsid w:val="4B5B7A73"/>
    <w:rsid w:val="4BF116FC"/>
    <w:rsid w:val="4D020AE1"/>
    <w:rsid w:val="4FDF0F01"/>
    <w:rsid w:val="5321776F"/>
    <w:rsid w:val="53A45110"/>
    <w:rsid w:val="54273443"/>
    <w:rsid w:val="55BC71F5"/>
    <w:rsid w:val="572D7A37"/>
    <w:rsid w:val="57571663"/>
    <w:rsid w:val="58346361"/>
    <w:rsid w:val="58A03243"/>
    <w:rsid w:val="58A5014F"/>
    <w:rsid w:val="5A6B0C2D"/>
    <w:rsid w:val="5C112B5A"/>
    <w:rsid w:val="5C8C75B0"/>
    <w:rsid w:val="5D823597"/>
    <w:rsid w:val="5DD24980"/>
    <w:rsid w:val="5EE65492"/>
    <w:rsid w:val="5F1850EF"/>
    <w:rsid w:val="61317523"/>
    <w:rsid w:val="624A1D3F"/>
    <w:rsid w:val="626E79A9"/>
    <w:rsid w:val="63F00669"/>
    <w:rsid w:val="64885495"/>
    <w:rsid w:val="6542550C"/>
    <w:rsid w:val="67110C24"/>
    <w:rsid w:val="67FE0A75"/>
    <w:rsid w:val="68120B61"/>
    <w:rsid w:val="68C263AA"/>
    <w:rsid w:val="68ED51DA"/>
    <w:rsid w:val="69A512D9"/>
    <w:rsid w:val="6A6068EE"/>
    <w:rsid w:val="6B0452AC"/>
    <w:rsid w:val="6CBA6779"/>
    <w:rsid w:val="6CBE7698"/>
    <w:rsid w:val="6D1F3393"/>
    <w:rsid w:val="6D704214"/>
    <w:rsid w:val="6DAF79B1"/>
    <w:rsid w:val="6DB22421"/>
    <w:rsid w:val="6E1C72C4"/>
    <w:rsid w:val="6F1D67BD"/>
    <w:rsid w:val="719317F9"/>
    <w:rsid w:val="75461777"/>
    <w:rsid w:val="76495E31"/>
    <w:rsid w:val="780D74E8"/>
    <w:rsid w:val="7B3777A1"/>
    <w:rsid w:val="7B984D91"/>
    <w:rsid w:val="7BB04CFD"/>
    <w:rsid w:val="7BB16ACC"/>
    <w:rsid w:val="7BC80F82"/>
    <w:rsid w:val="7EBA721E"/>
    <w:rsid w:val="7EED71E5"/>
    <w:rsid w:val="7F9E35E5"/>
    <w:rsid w:val="7FDE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1219</Words>
  <Characters>1323</Characters>
  <Lines>0</Lines>
  <Paragraphs>0</Paragraphs>
  <TotalTime>1</TotalTime>
  <ScaleCrop>false</ScaleCrop>
  <LinksUpToDate>false</LinksUpToDate>
  <CharactersWithSpaces>1339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2021-03-10T15:02:00Z</dcterms:created>
  <dc:creator>Administrator</dc:creator>
  <cp:lastModifiedBy>深空灰捏</cp:lastModifiedBy>
  <dcterms:modified xsi:type="dcterms:W3CDTF">2025-12-01T07:29:31Z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42EDE32D9AD84F0C8192333642C539AC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