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002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分钟，按照题中图4-00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r>
        <w:drawing>
          <wp:inline distT="0" distB="0" distL="0" distR="0">
            <wp:extent cx="4762500" cy="6048375"/>
            <wp:effectExtent l="0" t="0" r="0" b="9525"/>
            <wp:docPr id="17581599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159974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-002-2-1.jpg</w:t>
      </w:r>
    </w:p>
    <w:p>
      <w:r>
        <w:drawing>
          <wp:inline distT="0" distB="0" distL="0" distR="0">
            <wp:extent cx="5274310" cy="5274310"/>
            <wp:effectExtent l="0" t="0" r="2540" b="254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-002-2-2.jpg</w:t>
      </w:r>
    </w:p>
    <w:p/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03434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26D1E36"/>
    <w:rsid w:val="04747DFB"/>
    <w:rsid w:val="114568B7"/>
    <w:rsid w:val="13530441"/>
    <w:rsid w:val="235F406A"/>
    <w:rsid w:val="2360671B"/>
    <w:rsid w:val="382611A3"/>
    <w:rsid w:val="43FD36FF"/>
    <w:rsid w:val="453C0F8A"/>
    <w:rsid w:val="4B496DE0"/>
    <w:rsid w:val="4DAE1F13"/>
    <w:rsid w:val="4E944C60"/>
    <w:rsid w:val="529016B4"/>
    <w:rsid w:val="7A8A22AF"/>
    <w:rsid w:val="7D06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2023-10-31T07:25:00Z</dcterms:created>
  <dc:creator>zhang771206@126.com</dc:creator>
  <cp:lastModifiedBy>西北狼</cp:lastModifiedBy>
  <dcterms:modified xsi:type="dcterms:W3CDTF">2023-11-01T06:53:58Z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