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DFC" w:rsidRDefault="003A2DFC" w:rsidP="003A2DFC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3A2DFC" w:rsidRDefault="003A2DFC" w:rsidP="003A2DFC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准备通知单（考生）005</w:t>
      </w:r>
    </w:p>
    <w:p w:rsidR="003A2DFC" w:rsidRDefault="003A2DFC" w:rsidP="003A2DFC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3A2DFC" w:rsidRDefault="003A2DFC" w:rsidP="003A2DFC">
      <w:pPr>
        <w:pStyle w:val="1"/>
        <w:rPr>
          <w:rFonts w:hint="eastAsia"/>
          <w:sz w:val="21"/>
          <w:szCs w:val="21"/>
        </w:rPr>
      </w:pPr>
      <w:bookmarkStart w:id="0" w:name="_Hlk77344588"/>
      <w:r>
        <w:rPr>
          <w:rFonts w:hint="eastAsia"/>
          <w:sz w:val="21"/>
          <w:szCs w:val="21"/>
        </w:rPr>
        <w:t>一、业务分析</w:t>
      </w:r>
    </w:p>
    <w:p w:rsidR="003A2DFC" w:rsidRDefault="003A2DFC" w:rsidP="003A2DFC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3A2DFC" w:rsidRDefault="003A2DFC" w:rsidP="003A2DFC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3A2DFC" w:rsidRDefault="003A2DFC" w:rsidP="003A2DFC">
      <w:pPr>
        <w:ind w:firstLineChars="200" w:firstLine="422"/>
        <w:rPr>
          <w:b/>
        </w:rPr>
      </w:pPr>
    </w:p>
    <w:p w:rsidR="003A2DFC" w:rsidRDefault="003A2DFC" w:rsidP="003A2DFC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3A2DFC" w:rsidRDefault="003A2DFC" w:rsidP="003A2DFC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3A2DFC" w:rsidRDefault="003A2DFC" w:rsidP="003A2DFC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3A2DFC" w:rsidRDefault="003A2DFC" w:rsidP="003A2DFC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3A2DFC" w:rsidRDefault="003A2DFC" w:rsidP="003A2DFC">
      <w:pPr>
        <w:ind w:firstLineChars="200" w:firstLine="420"/>
      </w:pPr>
    </w:p>
    <w:p w:rsidR="003A2DFC" w:rsidRDefault="003A2DFC" w:rsidP="003A2DFC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3A2DFC" w:rsidRDefault="003A2DFC" w:rsidP="003A2DFC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3A2DFC" w:rsidRDefault="003A2DFC" w:rsidP="003A2DFC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3A2DFC" w:rsidRDefault="003A2DFC" w:rsidP="003A2DFC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3A2DFC" w:rsidRDefault="003A2DFC" w:rsidP="003A2DFC">
      <w:pPr>
        <w:pStyle w:val="11"/>
        <w:ind w:firstLine="420"/>
        <w:rPr>
          <w:szCs w:val="21"/>
        </w:rPr>
      </w:pPr>
    </w:p>
    <w:p w:rsidR="003A2DFC" w:rsidRDefault="003A2DFC" w:rsidP="003A2DFC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3A2DFC" w:rsidRDefault="003A2DFC" w:rsidP="003A2DFC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3A2DFC" w:rsidRDefault="003A2DFC" w:rsidP="003A2DF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3A2DFC" w:rsidRDefault="003A2DFC" w:rsidP="003A2DFC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  <w:bookmarkEnd w:id="0"/>
    </w:p>
    <w:p w:rsidR="0006380D" w:rsidRPr="003A2DFC" w:rsidRDefault="0006380D">
      <w:bookmarkStart w:id="1" w:name="_GoBack"/>
      <w:bookmarkEnd w:id="1"/>
    </w:p>
    <w:sectPr w:rsidR="0006380D" w:rsidRPr="003A2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78"/>
    <w:rsid w:val="0006380D"/>
    <w:rsid w:val="003A2DFC"/>
    <w:rsid w:val="003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E31C4-356A-4F7D-81D6-8DAE9ADB4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D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3A2DFC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A2DFC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3A2DFC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3A2DFC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3A2DFC"/>
    <w:rPr>
      <w:szCs w:val="24"/>
    </w:rPr>
  </w:style>
  <w:style w:type="paragraph" w:customStyle="1" w:styleId="11">
    <w:name w:val="正文1"/>
    <w:basedOn w:val="a"/>
    <w:link w:val="1Char"/>
    <w:qFormat/>
    <w:rsid w:val="003A2DFC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2025-07-25T05:57:00Z</dcterms:created>
  <dcterms:modified xsi:type="dcterms:W3CDTF">2025-07-25T05:57:00Z</dcterms:modified>
</cp:coreProperties>
</file>