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89719">
      <w:pPr>
        <w:pStyle w:val="3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6E34A9CE"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人工智能训练师技能等级认定四</w:t>
      </w:r>
      <w:r>
        <w:rPr>
          <w:rFonts w:hint="eastAsia" w:ascii="黑体" w:hAnsi="宋体" w:eastAsia="黑体"/>
          <w:b/>
          <w:bCs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3C36259F">
      <w:pPr>
        <w:jc w:val="center"/>
        <w:rPr>
          <w:rFonts w:hint="eastAsia"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准备通知单（考生）002</w:t>
      </w:r>
    </w:p>
    <w:p w14:paraId="5543342C">
      <w:pPr>
        <w:rPr>
          <w:rFonts w:hint="eastAsia"/>
          <w:b/>
        </w:rPr>
      </w:pPr>
    </w:p>
    <w:p w14:paraId="567A1205">
      <w:pPr>
        <w:pStyle w:val="2"/>
        <w:rPr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一、</w:t>
      </w:r>
    </w:p>
    <w:p w14:paraId="15ECB8B0">
      <w:pPr>
        <w:ind w:left="42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1.基本情况</w:t>
      </w:r>
    </w:p>
    <w:p w14:paraId="24923B91"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①本题分值：30分</w:t>
      </w:r>
    </w:p>
    <w:p w14:paraId="5A5B4232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②考核时间：35min</w:t>
      </w:r>
    </w:p>
    <w:p w14:paraId="5260D443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 w14:paraId="3D81CC06">
      <w:pPr>
        <w:ind w:firstLine="420" w:firstLineChars="200"/>
        <w:rPr>
          <w:rFonts w:hint="eastAsia"/>
        </w:rPr>
      </w:pPr>
      <w:r>
        <w:rPr>
          <w:rFonts w:hint="eastAsia" w:ascii="宋体" w:hAnsi="宋体"/>
        </w:rPr>
        <w:t>④设备工具准备：黑色笔1支</w:t>
      </w:r>
    </w:p>
    <w:p w14:paraId="0B6554C2">
      <w:pPr>
        <w:pStyle w:val="9"/>
        <w:ind w:firstLine="0" w:firstLineChars="0"/>
        <w:rPr>
          <w:szCs w:val="21"/>
        </w:rPr>
      </w:pPr>
    </w:p>
    <w:p w14:paraId="79EC65F0">
      <w:pPr>
        <w:pStyle w:val="2"/>
        <w:rPr>
          <w:sz w:val="21"/>
          <w:szCs w:val="21"/>
        </w:rPr>
      </w:pPr>
      <w:r>
        <w:rPr>
          <w:rFonts w:hint="eastAsia"/>
          <w:sz w:val="21"/>
          <w:szCs w:val="21"/>
        </w:rPr>
        <w:t>二、</w:t>
      </w:r>
    </w:p>
    <w:p w14:paraId="6EB45274">
      <w:pPr>
        <w:ind w:firstLine="422" w:firstLineChars="200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1.基本情况：</w:t>
      </w:r>
    </w:p>
    <w:p w14:paraId="4390F6AD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/>
        </w:rPr>
        <w:t>本题分值：50分</w:t>
      </w:r>
    </w:p>
    <w:p w14:paraId="28BEFA71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宋体" w:hAnsi="宋体"/>
        </w:rPr>
        <w:t>考核时间：55min</w:t>
      </w:r>
    </w:p>
    <w:p w14:paraId="09B553B0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/>
        </w:rPr>
        <w:t>考核形式：实操</w:t>
      </w:r>
    </w:p>
    <w:p w14:paraId="4DFCBEB1">
      <w:pPr>
        <w:ind w:firstLine="420" w:firstLineChars="200"/>
        <w:rPr>
          <w:rFonts w:hint="eastAsia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/>
        </w:rPr>
        <w:t>设备工具准备：黑色笔1支</w:t>
      </w:r>
    </w:p>
    <w:p w14:paraId="539834EE"/>
    <w:p w14:paraId="2340E4F5">
      <w:pPr>
        <w:pStyle w:val="2"/>
        <w:rPr>
          <w:sz w:val="21"/>
          <w:szCs w:val="21"/>
        </w:rPr>
      </w:pPr>
      <w:r>
        <w:rPr>
          <w:rFonts w:hint="eastAsia"/>
          <w:sz w:val="21"/>
          <w:szCs w:val="21"/>
        </w:rPr>
        <w:t>三、</w:t>
      </w:r>
      <w:bookmarkStart w:id="0" w:name="_GoBack"/>
      <w:bookmarkEnd w:id="0"/>
    </w:p>
    <w:p w14:paraId="7D1EF09D">
      <w:pPr>
        <w:ind w:firstLine="422" w:firstLineChars="200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1.基本情况：</w:t>
      </w:r>
    </w:p>
    <w:p w14:paraId="3D97FF65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/>
        </w:rPr>
        <w:t>本题分值：20分</w:t>
      </w:r>
    </w:p>
    <w:p w14:paraId="2D34FBDD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宋体" w:hAnsi="宋体"/>
        </w:rPr>
        <w:t>考核时间：30min</w:t>
      </w:r>
    </w:p>
    <w:p w14:paraId="62B691E8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/>
        </w:rPr>
        <w:t>考核形式：实操</w:t>
      </w:r>
    </w:p>
    <w:p w14:paraId="089BCA97">
      <w:pPr>
        <w:ind w:firstLine="420" w:firstLineChars="200"/>
        <w:rPr>
          <w:rFonts w:hint="eastAsia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/>
        </w:rPr>
        <w:t>设备工具准备：黑色笔1支</w:t>
      </w:r>
    </w:p>
    <w:p w14:paraId="52B92E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4E5"/>
    <w:rsid w:val="000024E5"/>
    <w:rsid w:val="00752076"/>
    <w:rsid w:val="008B0BC9"/>
    <w:rsid w:val="7D06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adjustRightInd w:val="0"/>
      <w:snapToGrid w:val="0"/>
      <w:spacing w:before="60" w:after="60"/>
      <w:outlineLvl w:val="0"/>
    </w:pPr>
    <w:rPr>
      <w:b/>
      <w:bCs/>
      <w:kern w:val="44"/>
      <w:sz w:val="24"/>
      <w:szCs w:val="44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7"/>
    <w:semiHidden/>
    <w:unhideWhenUsed/>
    <w:qFormat/>
    <w:uiPriority w:val="0"/>
    <w:rPr>
      <w:rFonts w:ascii="宋体" w:hAnsi="Courier New"/>
      <w:szCs w:val="20"/>
    </w:rPr>
  </w:style>
  <w:style w:type="character" w:customStyle="1" w:styleId="6">
    <w:name w:val="标题 1 字符"/>
    <w:basedOn w:val="5"/>
    <w:link w:val="2"/>
    <w:uiPriority w:val="0"/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customStyle="1" w:styleId="7">
    <w:name w:val="纯文本 字符"/>
    <w:basedOn w:val="5"/>
    <w:link w:val="3"/>
    <w:semiHidden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正文1 Char"/>
    <w:link w:val="9"/>
    <w:qFormat/>
    <w:locked/>
    <w:uiPriority w:val="0"/>
    <w:rPr>
      <w:szCs w:val="24"/>
    </w:rPr>
  </w:style>
  <w:style w:type="paragraph" w:customStyle="1" w:styleId="9">
    <w:name w:val="正文1"/>
    <w:basedOn w:val="1"/>
    <w:link w:val="8"/>
    <w:qFormat/>
    <w:uiPriority w:val="0"/>
    <w:pPr>
      <w:adjustRightInd w:val="0"/>
      <w:snapToGrid w:val="0"/>
      <w:ind w:firstLine="200" w:firstLineChars="200"/>
      <w:jc w:val="left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205</Words>
  <Characters>225</Characters>
  <Lines>1</Lines>
  <Paragraphs>1</Paragraphs>
  <TotalTime>0</TotalTime>
  <ScaleCrop>false</ScaleCrop>
  <LinksUpToDate>false</LinksUpToDate>
  <CharactersWithSpaces>225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2025-07-25T06:07:00Z</dcterms:created>
  <dc:creator>ATAGZ</dc:creator>
  <cp:lastModifiedBy>深空灰捏</cp:lastModifiedBy>
  <dcterms:modified xsi:type="dcterms:W3CDTF">2025-12-01T03:36:11Z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FB550A432EE74CA1AD27AAF4EECB2F6E_12</vt:lpwstr>
  </property>
</Properties>
</file>