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99FB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广东省职业技能鉴定试卷</w:t>
      </w:r>
    </w:p>
    <w:p w14:paraId="28E8FD30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养老护理员</w:t>
      </w:r>
      <w:r>
        <w:rPr>
          <w:rFonts w:hint="eastAsia" w:ascii="黑体" w:hAnsi="华文细黑" w:eastAsia="黑体"/>
          <w:b/>
          <w:bCs/>
          <w:sz w:val="36"/>
        </w:rPr>
        <w:t>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高级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0D45ED76">
      <w:pPr>
        <w:jc w:val="center"/>
        <w:rPr>
          <w:rFonts w:ascii="宋体" w:hAnsi="宋体" w:eastAsia="黑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003</w:t>
      </w:r>
    </w:p>
    <w:p w14:paraId="4EB3853C">
      <w:pPr>
        <w:spacing w:line="480" w:lineRule="auto"/>
        <w:rPr>
          <w:rFonts w:ascii="宋体" w:hAnsi="宋体"/>
          <w:b/>
          <w:color w:val="FF0000"/>
        </w:rPr>
      </w:pPr>
    </w:p>
    <w:p w14:paraId="580B1F92">
      <w:pPr>
        <w:snapToGrid w:val="0"/>
        <w:rPr>
          <w:rFonts w:ascii="宋体" w:hAnsi="宋体"/>
          <w:b/>
          <w:color w:val="FF0000"/>
        </w:rPr>
      </w:pPr>
    </w:p>
    <w:p w14:paraId="3DC6F689"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试题1：</w:t>
      </w:r>
    </w:p>
    <w:p w14:paraId="14ECBF16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一老人患有脑梗塞10余年，导致右侧肢体偏瘫，因长期卧床，老人的右足跟出现一个3×4×2cm大小压疮。</w:t>
      </w:r>
    </w:p>
    <w:p w14:paraId="596B763F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（1）本题分值：40分</w:t>
      </w:r>
    </w:p>
    <w:p w14:paraId="0AA44521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（2）考核时间：15 min（超时立即停止操作）</w:t>
      </w:r>
    </w:p>
    <w:p w14:paraId="5AFCA83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（3）考核形式：实操</w:t>
      </w:r>
    </w:p>
    <w:p w14:paraId="29CE9D7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（4）具体考核要求：根据老人的情况，在规定的时间内，按照照护计划完成为足跟部Ⅲ度压疮的老年人换药的技能实操。</w:t>
      </w:r>
    </w:p>
    <w:p w14:paraId="767C141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（5）否定项说明：若考生发生下列情况之一，则应及时终止其考试，考生该试题成绩记为零分。</w:t>
      </w:r>
    </w:p>
    <w:p w14:paraId="111B3D67">
      <w:pPr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①未查对医嘱核对老年人信息及无菌物品的有效期。</w:t>
      </w:r>
    </w:p>
    <w:p w14:paraId="5D0F4EE4">
      <w:pPr>
        <w:ind w:firstLine="630" w:firstLineChars="300"/>
        <w:rPr>
          <w:rFonts w:ascii="宋体" w:hAnsi="宋体"/>
          <w:szCs w:val="21"/>
        </w:rPr>
      </w:pPr>
    </w:p>
    <w:p w14:paraId="2F525CB1">
      <w:pPr>
        <w:ind w:firstLine="630" w:firstLineChars="300"/>
        <w:rPr>
          <w:rFonts w:ascii="宋体" w:hAnsi="宋体"/>
          <w:szCs w:val="21"/>
        </w:rPr>
      </w:pPr>
    </w:p>
    <w:p w14:paraId="05BAC04E"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试题2：</w:t>
      </w:r>
    </w:p>
    <w:p w14:paraId="6870272E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（1）本题分值：20分</w:t>
      </w:r>
    </w:p>
    <w:p w14:paraId="319C0E6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（2）考核时间：</w:t>
      </w:r>
      <w:r>
        <w:rPr>
          <w:rFonts w:hint="eastAsia" w:ascii="宋体" w:hAnsi="宋体"/>
          <w:szCs w:val="22"/>
        </w:rPr>
        <w:t>15 min（超时立即停止操作）</w:t>
      </w:r>
    </w:p>
    <w:p w14:paraId="4AE1D84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（3）考核形式：实操</w:t>
      </w:r>
    </w:p>
    <w:p w14:paraId="553287C9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（4）具体考核要求：根据老人的情况，在规定的时间内，为认知障碍老年人进行定向力训练。</w:t>
      </w:r>
    </w:p>
    <w:p w14:paraId="0E90171E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（5）否定项说明：若考生发生下列情况之一，则应及时终止其考试，考生该试题成绩记为零分。</w:t>
      </w:r>
    </w:p>
    <w:p w14:paraId="48D39F5B">
      <w:pPr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①操作过程造成老年人跌倒等安全事故。</w:t>
      </w:r>
    </w:p>
    <w:p w14:paraId="79954E81">
      <w:pPr>
        <w:ind w:firstLine="420" w:firstLineChars="200"/>
        <w:rPr>
          <w:rFonts w:ascii="宋体" w:hAnsi="宋体"/>
          <w:szCs w:val="21"/>
        </w:rPr>
      </w:pPr>
    </w:p>
    <w:p w14:paraId="6FF1B301">
      <w:pPr>
        <w:ind w:firstLine="420" w:firstLineChars="200"/>
        <w:rPr>
          <w:rFonts w:ascii="宋体" w:hAnsi="宋体"/>
          <w:szCs w:val="21"/>
        </w:rPr>
      </w:pPr>
    </w:p>
    <w:p w14:paraId="266D2F37"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</w:rPr>
        <w:t>试题3：</w:t>
      </w:r>
    </w:p>
    <w:p w14:paraId="45B9229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（1）本题分值：20分</w:t>
      </w:r>
    </w:p>
    <w:p w14:paraId="6A705A2F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（2）考核时间：15 min（超时立即停止操作）</w:t>
      </w:r>
    </w:p>
    <w:p w14:paraId="7340B5C8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（3）考核形式：实操</w:t>
      </w:r>
    </w:p>
    <w:p w14:paraId="148AAB66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（4）具体考核要求：根据老人的情况，在规定的时间内，按照照护计划完成与失语老年人沟通技能实操。</w:t>
      </w:r>
    </w:p>
    <w:p w14:paraId="26DE37B5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（5）否定项说明：若考生发生下列情况之一，则应及时终止其考试，考生该试题成绩记为零分。</w:t>
      </w:r>
    </w:p>
    <w:p w14:paraId="360BD17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①在沟通中无随时询问和观察老人情况，发现异常情况未及时报告医护人员处理、存在安全隐患。</w:t>
      </w:r>
    </w:p>
    <w:p w14:paraId="7E6F198A">
      <w:pPr>
        <w:ind w:firstLine="420" w:firstLineChars="200"/>
        <w:rPr>
          <w:rFonts w:ascii="宋体" w:hAnsi="宋体"/>
          <w:szCs w:val="21"/>
        </w:rPr>
      </w:pPr>
    </w:p>
    <w:p w14:paraId="0733D180">
      <w:pPr>
        <w:ind w:firstLine="420" w:firstLineChars="200"/>
        <w:rPr>
          <w:rFonts w:ascii="宋体" w:hAnsi="宋体"/>
          <w:szCs w:val="21"/>
        </w:rPr>
      </w:pPr>
    </w:p>
    <w:p w14:paraId="69F8D378">
      <w:pPr>
        <w:rPr>
          <w:rFonts w:ascii="宋体" w:hAnsi="宋体"/>
          <w:szCs w:val="21"/>
        </w:rPr>
      </w:pPr>
    </w:p>
    <w:p w14:paraId="09D596BC">
      <w:pPr>
        <w:spacing w:line="360" w:lineRule="auto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试题4：</w:t>
      </w:r>
      <w:bookmarkStart w:id="0" w:name="_GoBack"/>
      <w:bookmarkEnd w:id="0"/>
    </w:p>
    <w:p w14:paraId="6204729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（1）本题分值：20分</w:t>
      </w:r>
    </w:p>
    <w:p w14:paraId="5FAD62A6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（2）考核时间：</w:t>
      </w:r>
      <w:r>
        <w:rPr>
          <w:rFonts w:hint="eastAsia" w:ascii="宋体" w:hAnsi="宋体"/>
          <w:szCs w:val="22"/>
        </w:rPr>
        <w:t>15 min（超时立即停止操作）</w:t>
      </w:r>
    </w:p>
    <w:p w14:paraId="19AE58F1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（3）考核形式：实操</w:t>
      </w:r>
    </w:p>
    <w:p w14:paraId="5096D8D6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（4）具体考核要求：在规定的时间内，运用理论学习、小组合作、案例讨论法，为10名养老护理员进行照护知识中的临终关怀知识的培训。</w:t>
      </w:r>
    </w:p>
    <w:p w14:paraId="460967ED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（5）否定项说明：若考生发生下列情况之一，则应及时终止其考试，考生该试题成绩记为零分。</w:t>
      </w:r>
    </w:p>
    <w:p w14:paraId="71E4D54C">
      <w:pPr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①操作过程造成学员受伤等安全事故。</w:t>
      </w:r>
    </w:p>
    <w:p w14:paraId="72D7BB85">
      <w:pPr>
        <w:ind w:firstLine="420" w:firstLineChars="200"/>
        <w:rPr>
          <w:rFonts w:ascii="宋体" w:hAnsi="宋体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07A9D"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  <w:r>
      <w:rPr>
        <w:rStyle w:val="6"/>
        <w:rFonts w:ascii="宋体" w:hAnsi="宋体"/>
        <w:sz w:val="21"/>
      </w:rPr>
      <w:t xml:space="preserve">   </w:t>
    </w:r>
    <w:r>
      <w:rPr>
        <w:rStyle w:val="6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79D94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51C5C"/>
    <w:rsid w:val="00001A71"/>
    <w:rsid w:val="002667EA"/>
    <w:rsid w:val="0043295F"/>
    <w:rsid w:val="004C4306"/>
    <w:rsid w:val="009235D5"/>
    <w:rsid w:val="00A52372"/>
    <w:rsid w:val="00A96652"/>
    <w:rsid w:val="00AD1D38"/>
    <w:rsid w:val="00B475A6"/>
    <w:rsid w:val="00F6521F"/>
    <w:rsid w:val="065C3F5A"/>
    <w:rsid w:val="0C960F7F"/>
    <w:rsid w:val="1B882F44"/>
    <w:rsid w:val="20E843A5"/>
    <w:rsid w:val="22CC47B3"/>
    <w:rsid w:val="28CC7482"/>
    <w:rsid w:val="345B219E"/>
    <w:rsid w:val="38D51C5C"/>
    <w:rsid w:val="41D83734"/>
    <w:rsid w:val="442F28A9"/>
    <w:rsid w:val="4B2A301C"/>
    <w:rsid w:val="4CD71E03"/>
    <w:rsid w:val="56891482"/>
    <w:rsid w:val="5C4B1A49"/>
    <w:rsid w:val="623F186B"/>
    <w:rsid w:val="68B403BD"/>
    <w:rsid w:val="712667DA"/>
    <w:rsid w:val="753C436F"/>
    <w:rsid w:val="760B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792</Words>
  <Characters>814</Characters>
  <Lines>6</Lines>
  <Paragraphs>1</Paragraphs>
  <TotalTime>5</TotalTime>
  <ScaleCrop>false</ScaleCrop>
  <LinksUpToDate>false</LinksUpToDate>
  <CharactersWithSpaces>818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2021-04-05T03:23:00Z</dcterms:created>
  <dc:creator>HINS</dc:creator>
  <cp:lastModifiedBy>深空灰捏</cp:lastModifiedBy>
  <dcterms:modified xsi:type="dcterms:W3CDTF">2025-12-01T06:52:21Z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640705A145AD4D5CAC9176E25CEDDF47_12</vt:lpwstr>
  </property>
</Properties>
</file>