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0A7A0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6BEA4143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三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03</w:t>
      </w:r>
    </w:p>
    <w:p w14:paraId="4331594C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48B0A8F1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7BBA0798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385D3D60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1055D866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本题配制的产品为护肤啫喱；</w:t>
      </w:r>
    </w:p>
    <w:p w14:paraId="2AB38465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304DBD86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1FA8621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电动搅拌 1台</w:t>
      </w:r>
    </w:p>
    <w:p w14:paraId="2821B4F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 xml:space="preserve">恒温水浴锅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台 </w:t>
      </w:r>
    </w:p>
    <w:p w14:paraId="604FFC96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bookmarkStart w:id="1" w:name="_Hlk70933934"/>
      <w:r>
        <w:rPr>
          <w:rFonts w:hint="eastAsia" w:ascii="宋体" w:hAnsi="宋体" w:eastAsia="宋体"/>
          <w:szCs w:val="21"/>
        </w:rPr>
        <w:t xml:space="preserve">高速均质机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bookmarkEnd w:id="1"/>
    <w:p w14:paraId="60DA60C6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：</w:t>
      </w:r>
      <w:r>
        <w:rPr>
          <w:rFonts w:ascii="宋体" w:hAnsi="宋体" w:eastAsia="宋体"/>
          <w:szCs w:val="21"/>
        </w:rPr>
        <w:t>感量为0.01g</w:t>
      </w:r>
    </w:p>
    <w:p w14:paraId="1964E485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bookmarkStart w:id="2" w:name="_Hlk72363462"/>
      <w:r>
        <w:rPr>
          <w:rFonts w:ascii="宋体" w:hAnsi="宋体" w:eastAsia="宋体"/>
          <w:szCs w:val="21"/>
        </w:rPr>
        <w:t>5.</w:t>
      </w:r>
      <w:bookmarkStart w:id="3" w:name="_Hlk70934008"/>
      <w:r>
        <w:rPr>
          <w:rFonts w:hint="eastAsia" w:ascii="宋体" w:hAnsi="宋体" w:eastAsia="宋体"/>
          <w:szCs w:val="21"/>
        </w:rPr>
        <w:t>不锈钢药匙2支</w:t>
      </w:r>
    </w:p>
    <w:bookmarkEnd w:id="2"/>
    <w:p w14:paraId="045F0A23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</w:t>
      </w:r>
      <w:bookmarkStart w:id="4" w:name="_Hlk72906974"/>
      <w:r>
        <w:rPr>
          <w:rFonts w:hint="eastAsia" w:ascii="宋体" w:hAnsi="宋体" w:eastAsia="宋体"/>
          <w:szCs w:val="21"/>
        </w:rPr>
        <w:t>玻璃棒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支</w:t>
      </w:r>
      <w:bookmarkEnd w:id="4"/>
    </w:p>
    <w:bookmarkEnd w:id="3"/>
    <w:p w14:paraId="19EEA84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300m</w:t>
      </w:r>
      <w:r>
        <w:rPr>
          <w:rFonts w:hint="eastAsia" w:ascii="宋体" w:hAnsi="宋体" w:eastAsia="宋体"/>
          <w:szCs w:val="21"/>
        </w:rPr>
        <w:t>L烧杯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个，</w:t>
      </w:r>
      <w:r>
        <w:rPr>
          <w:rFonts w:ascii="宋体" w:hAnsi="宋体" w:eastAsia="宋体"/>
          <w:szCs w:val="21"/>
        </w:rPr>
        <w:t>50m</w:t>
      </w:r>
      <w:r>
        <w:rPr>
          <w:rFonts w:hint="eastAsia" w:ascii="宋体" w:hAnsi="宋体" w:eastAsia="宋体"/>
          <w:szCs w:val="21"/>
        </w:rPr>
        <w:t>L烧杯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个</w:t>
      </w:r>
    </w:p>
    <w:p w14:paraId="38C673D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8.AES</w:t>
      </w:r>
    </w:p>
    <w:p w14:paraId="4B22D98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9.GTCC</w:t>
      </w:r>
    </w:p>
    <w:p w14:paraId="204845E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10.EDTA-2Na</w:t>
      </w:r>
    </w:p>
    <w:p w14:paraId="23D8F2E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11.NaCl</w:t>
      </w:r>
    </w:p>
    <w:p w14:paraId="362C235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</w:t>
      </w:r>
      <w:r>
        <w:rPr>
          <w:rFonts w:hint="eastAsia" w:ascii="宋体" w:hAnsi="宋体" w:eastAsia="宋体"/>
          <w:szCs w:val="21"/>
        </w:rPr>
        <w:t>D-泛醇</w:t>
      </w:r>
    </w:p>
    <w:p w14:paraId="6829687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</w:t>
      </w:r>
      <w:r>
        <w:rPr>
          <w:rFonts w:hint="eastAsia" w:ascii="宋体" w:hAnsi="宋体" w:eastAsia="宋体"/>
          <w:szCs w:val="21"/>
        </w:rPr>
        <w:t>NMF</w:t>
      </w:r>
      <w:r>
        <w:rPr>
          <w:rFonts w:ascii="宋体" w:hAnsi="宋体" w:eastAsia="宋体"/>
          <w:szCs w:val="21"/>
        </w:rPr>
        <w:t>-</w:t>
      </w:r>
      <w:r>
        <w:rPr>
          <w:rFonts w:hint="eastAsia" w:ascii="宋体" w:hAnsi="宋体" w:eastAsia="宋体"/>
          <w:szCs w:val="21"/>
        </w:rPr>
        <w:t>50</w:t>
      </w:r>
    </w:p>
    <w:p w14:paraId="5B488D8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14.CAB-35</w:t>
      </w:r>
    </w:p>
    <w:p w14:paraId="24945EC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甘油</w:t>
      </w:r>
    </w:p>
    <w:p w14:paraId="5A1AE0D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月桂酸</w:t>
      </w:r>
    </w:p>
    <w:p w14:paraId="3ABD2B5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卡波940</w:t>
      </w:r>
    </w:p>
    <w:p w14:paraId="4FF30B4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</w:t>
      </w:r>
      <w:r>
        <w:rPr>
          <w:rFonts w:hint="eastAsia" w:ascii="宋体" w:hAnsi="宋体" w:eastAsia="宋体"/>
          <w:szCs w:val="21"/>
        </w:rPr>
        <w:t>TEA</w:t>
      </w:r>
    </w:p>
    <w:p w14:paraId="69457E4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19.Span-80</w:t>
      </w:r>
    </w:p>
    <w:p w14:paraId="779FBAE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0.</w:t>
      </w:r>
      <w:r>
        <w:rPr>
          <w:rFonts w:hint="eastAsia" w:ascii="宋体" w:hAnsi="宋体" w:eastAsia="宋体"/>
          <w:szCs w:val="21"/>
        </w:rPr>
        <w:t>角鲨烷</w:t>
      </w:r>
    </w:p>
    <w:p w14:paraId="1C20440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钛白粉</w:t>
      </w:r>
    </w:p>
    <w:p w14:paraId="303EA33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丙二醇</w:t>
      </w:r>
    </w:p>
    <w:p w14:paraId="56750F6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尼泊金甲酯</w:t>
      </w:r>
    </w:p>
    <w:p w14:paraId="176CC39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苯氧乙醇</w:t>
      </w:r>
    </w:p>
    <w:p w14:paraId="3F3F5C6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25.BHT</w:t>
      </w:r>
    </w:p>
    <w:p w14:paraId="3328FDA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香精</w:t>
      </w:r>
    </w:p>
    <w:p w14:paraId="7852E7D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聚甘油-10</w:t>
      </w:r>
    </w:p>
    <w:p w14:paraId="754857F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8.</w:t>
      </w:r>
      <w:r>
        <w:rPr>
          <w:rFonts w:hint="eastAsia" w:ascii="宋体" w:hAnsi="宋体" w:eastAsia="宋体"/>
          <w:szCs w:val="21"/>
        </w:rPr>
        <w:t>去离子水</w:t>
      </w:r>
    </w:p>
    <w:p w14:paraId="3F662E7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9.</w:t>
      </w:r>
      <w:r>
        <w:rPr>
          <w:rFonts w:hint="eastAsia" w:ascii="宋体" w:hAnsi="宋体" w:eastAsia="宋体"/>
          <w:szCs w:val="21"/>
        </w:rPr>
        <w:t>白矿油</w:t>
      </w:r>
    </w:p>
    <w:p w14:paraId="3866869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0.</w:t>
      </w:r>
      <w:r>
        <w:rPr>
          <w:rFonts w:hint="eastAsia" w:ascii="宋体" w:hAnsi="宋体" w:eastAsia="宋体"/>
          <w:szCs w:val="21"/>
        </w:rPr>
        <w:t>凯松</w:t>
      </w:r>
    </w:p>
    <w:p w14:paraId="726AFA4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31.IPP</w:t>
      </w:r>
    </w:p>
    <w:p w14:paraId="07B0159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32.废液杯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643FA03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33.</w:t>
      </w:r>
      <w:r>
        <w:rPr>
          <w:rFonts w:hint="eastAsia" w:ascii="宋体" w:hAnsi="宋体" w:eastAsia="宋体"/>
          <w:szCs w:val="21"/>
        </w:rPr>
        <w:t>护肤啫喱样品（</w:t>
      </w:r>
      <w:r>
        <w:rPr>
          <w:rFonts w:hint="eastAsia" w:ascii="宋体" w:hAnsi="宋体" w:eastAsia="宋体" w:cs="Times New Roman"/>
          <w:bCs/>
          <w:szCs w:val="21"/>
        </w:rPr>
        <w:t>自配</w:t>
      </w:r>
      <w:r>
        <w:rPr>
          <w:rFonts w:hint="eastAsia" w:ascii="宋体" w:hAnsi="宋体" w:eastAsia="宋体"/>
          <w:szCs w:val="21"/>
        </w:rPr>
        <w:t>）</w:t>
      </w:r>
    </w:p>
    <w:p w14:paraId="5C4C256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1642399C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11E9173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5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1875DFE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447893D7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6D6B6ABE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142BC15B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6" w:name="_Hlk71473892"/>
      <w:r>
        <w:rPr>
          <w:rFonts w:ascii="宋体" w:hAnsi="宋体"/>
          <w:szCs w:val="21"/>
        </w:rPr>
        <w:t>上下水畅通。</w:t>
      </w:r>
      <w:bookmarkEnd w:id="6"/>
    </w:p>
    <w:bookmarkEnd w:id="5"/>
    <w:p w14:paraId="37FC7529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E2194E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8CF58AF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CB45DF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B0C3310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4CD630A4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DB62086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0CCC949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8" w:name="_GoBack"/>
      <w:bookmarkEnd w:id="8"/>
    </w:p>
    <w:p w14:paraId="44D4ED50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4F9632B1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本试题</w:t>
      </w:r>
      <w:r>
        <w:rPr>
          <w:rFonts w:hint="eastAsia" w:ascii="宋体" w:hAnsi="宋体" w:eastAsia="宋体" w:cs="宋体"/>
          <w:kern w:val="0"/>
          <w:szCs w:val="21"/>
        </w:rPr>
        <w:t>参考化妆品通用检测方法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0B92B166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3E659272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3965FCC8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考生制备的护肤啫喱</w:t>
      </w:r>
    </w:p>
    <w:p w14:paraId="7090B61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电子天平：感量为0.01g</w:t>
      </w:r>
    </w:p>
    <w:p w14:paraId="0D88934A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 xml:space="preserve">旋转式粘度计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73EBD04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酸度计1台：精度0.01</w:t>
      </w:r>
    </w:p>
    <w:p w14:paraId="0DF60F7F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bookmarkStart w:id="7" w:name="_Hlk75650361"/>
      <w:r>
        <w:rPr>
          <w:rFonts w:ascii="宋体" w:hAnsi="宋体" w:eastAsia="宋体" w:cs="Times New Roman"/>
          <w:szCs w:val="21"/>
        </w:rPr>
        <w:t>250m</w:t>
      </w:r>
      <w:r>
        <w:rPr>
          <w:rFonts w:hint="eastAsia" w:ascii="宋体" w:hAnsi="宋体" w:eastAsia="宋体" w:cs="Times New Roman"/>
          <w:szCs w:val="21"/>
        </w:rPr>
        <w:t>L烧杯1个</w:t>
      </w:r>
      <w:bookmarkEnd w:id="7"/>
      <w:r>
        <w:rPr>
          <w:rFonts w:hint="eastAsia" w:ascii="宋体" w:hAnsi="宋体" w:eastAsia="宋体" w:cs="Times New Roman"/>
          <w:szCs w:val="21"/>
        </w:rPr>
        <w:t>，2</w:t>
      </w:r>
      <w:r>
        <w:rPr>
          <w:rFonts w:ascii="宋体" w:hAnsi="宋体" w:eastAsia="宋体" w:cs="Times New Roman"/>
          <w:szCs w:val="21"/>
        </w:rPr>
        <w:t>0</w:t>
      </w:r>
      <w:r>
        <w:rPr>
          <w:rFonts w:hint="eastAsia" w:ascii="宋体" w:hAnsi="宋体" w:eastAsia="宋体" w:cs="Times New Roman"/>
          <w:szCs w:val="21"/>
        </w:rPr>
        <w:t>0mL烧杯1个</w:t>
      </w:r>
    </w:p>
    <w:p w14:paraId="36073749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不锈钢药匙2支，玻璃棒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519ADEE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</w:t>
      </w:r>
      <w:r>
        <w:rPr>
          <w:rFonts w:hint="eastAsia" w:ascii="宋体" w:hAnsi="宋体" w:eastAsia="宋体" w:cs="Times New Roman"/>
          <w:szCs w:val="21"/>
        </w:rPr>
        <w:t>.蒸馏水</w:t>
      </w:r>
    </w:p>
    <w:p w14:paraId="6C399436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8</w:t>
      </w:r>
      <w:r>
        <w:rPr>
          <w:rFonts w:ascii="宋体" w:hAnsi="宋体" w:eastAsia="宋体" w:cs="Times New Roman"/>
          <w:szCs w:val="21"/>
        </w:rPr>
        <w:t>.废液杯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</w:p>
    <w:p w14:paraId="1EFFA756">
      <w:pPr>
        <w:adjustRightInd w:val="0"/>
        <w:snapToGrid w:val="0"/>
        <w:rPr>
          <w:rFonts w:ascii="宋体" w:hAnsi="宋体"/>
          <w:szCs w:val="21"/>
        </w:rPr>
      </w:pPr>
    </w:p>
    <w:p w14:paraId="667A5BA8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4BFDF37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21B1CFE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408BECEE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74183F6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394B3CCB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53B905DB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363F0"/>
    <w:rsid w:val="000434B5"/>
    <w:rsid w:val="00053CBD"/>
    <w:rsid w:val="000657F7"/>
    <w:rsid w:val="0007147D"/>
    <w:rsid w:val="00091446"/>
    <w:rsid w:val="000A333D"/>
    <w:rsid w:val="000E29F7"/>
    <w:rsid w:val="00100013"/>
    <w:rsid w:val="001278B3"/>
    <w:rsid w:val="001920B6"/>
    <w:rsid w:val="001E303D"/>
    <w:rsid w:val="00200C19"/>
    <w:rsid w:val="00263E76"/>
    <w:rsid w:val="002976BA"/>
    <w:rsid w:val="002D629D"/>
    <w:rsid w:val="002E54B0"/>
    <w:rsid w:val="00313686"/>
    <w:rsid w:val="00316B8C"/>
    <w:rsid w:val="003A1566"/>
    <w:rsid w:val="003E2F91"/>
    <w:rsid w:val="004034D6"/>
    <w:rsid w:val="004731CB"/>
    <w:rsid w:val="0048306D"/>
    <w:rsid w:val="00491CED"/>
    <w:rsid w:val="004C13AD"/>
    <w:rsid w:val="004C1C77"/>
    <w:rsid w:val="004F0AA2"/>
    <w:rsid w:val="00502F8A"/>
    <w:rsid w:val="00524D29"/>
    <w:rsid w:val="005374BB"/>
    <w:rsid w:val="0054080D"/>
    <w:rsid w:val="00582EAD"/>
    <w:rsid w:val="005A5589"/>
    <w:rsid w:val="005B0B15"/>
    <w:rsid w:val="005D249E"/>
    <w:rsid w:val="005E530A"/>
    <w:rsid w:val="00603683"/>
    <w:rsid w:val="00631CF2"/>
    <w:rsid w:val="00653363"/>
    <w:rsid w:val="00653853"/>
    <w:rsid w:val="006669EE"/>
    <w:rsid w:val="006C4551"/>
    <w:rsid w:val="006D1466"/>
    <w:rsid w:val="006D5AE2"/>
    <w:rsid w:val="006E77FB"/>
    <w:rsid w:val="006F755C"/>
    <w:rsid w:val="00706EF1"/>
    <w:rsid w:val="007122E8"/>
    <w:rsid w:val="007166B5"/>
    <w:rsid w:val="00762AE6"/>
    <w:rsid w:val="00763ED1"/>
    <w:rsid w:val="007D082D"/>
    <w:rsid w:val="007D6DF3"/>
    <w:rsid w:val="00801A81"/>
    <w:rsid w:val="008126C2"/>
    <w:rsid w:val="00835A45"/>
    <w:rsid w:val="008400DB"/>
    <w:rsid w:val="008457EC"/>
    <w:rsid w:val="00871151"/>
    <w:rsid w:val="00883C5B"/>
    <w:rsid w:val="00893B5B"/>
    <w:rsid w:val="008A1FFE"/>
    <w:rsid w:val="00903521"/>
    <w:rsid w:val="00942B1B"/>
    <w:rsid w:val="009563B1"/>
    <w:rsid w:val="00992A51"/>
    <w:rsid w:val="00994B18"/>
    <w:rsid w:val="009E7D67"/>
    <w:rsid w:val="009F3C6F"/>
    <w:rsid w:val="00A05D6F"/>
    <w:rsid w:val="00A141C4"/>
    <w:rsid w:val="00A27105"/>
    <w:rsid w:val="00A5051B"/>
    <w:rsid w:val="00A52DEA"/>
    <w:rsid w:val="00A806C0"/>
    <w:rsid w:val="00A817B5"/>
    <w:rsid w:val="00A82213"/>
    <w:rsid w:val="00B623A1"/>
    <w:rsid w:val="00B8009F"/>
    <w:rsid w:val="00BB7F8E"/>
    <w:rsid w:val="00BC5CD0"/>
    <w:rsid w:val="00BE2E95"/>
    <w:rsid w:val="00BF6953"/>
    <w:rsid w:val="00BF7089"/>
    <w:rsid w:val="00C07D58"/>
    <w:rsid w:val="00C176A5"/>
    <w:rsid w:val="00C41DED"/>
    <w:rsid w:val="00C74BE1"/>
    <w:rsid w:val="00C759A9"/>
    <w:rsid w:val="00CB7328"/>
    <w:rsid w:val="00CD1783"/>
    <w:rsid w:val="00CE0024"/>
    <w:rsid w:val="00CE0835"/>
    <w:rsid w:val="00CF2B1F"/>
    <w:rsid w:val="00CF4FA9"/>
    <w:rsid w:val="00D03F48"/>
    <w:rsid w:val="00D21D53"/>
    <w:rsid w:val="00D251E7"/>
    <w:rsid w:val="00D321CB"/>
    <w:rsid w:val="00D55E98"/>
    <w:rsid w:val="00D618DA"/>
    <w:rsid w:val="00D75C40"/>
    <w:rsid w:val="00DA7B16"/>
    <w:rsid w:val="00DC184A"/>
    <w:rsid w:val="00DC4728"/>
    <w:rsid w:val="00DD2A14"/>
    <w:rsid w:val="00DF0DCF"/>
    <w:rsid w:val="00DF1CE6"/>
    <w:rsid w:val="00E26395"/>
    <w:rsid w:val="00E507EF"/>
    <w:rsid w:val="00E50BA5"/>
    <w:rsid w:val="00E563E2"/>
    <w:rsid w:val="00E57BA7"/>
    <w:rsid w:val="00E6613A"/>
    <w:rsid w:val="00E673F3"/>
    <w:rsid w:val="00EB779F"/>
    <w:rsid w:val="00EF1F2D"/>
    <w:rsid w:val="00F2266B"/>
    <w:rsid w:val="00F41C23"/>
    <w:rsid w:val="00F42B1C"/>
    <w:rsid w:val="00F72238"/>
    <w:rsid w:val="00F8693D"/>
    <w:rsid w:val="00F90417"/>
    <w:rsid w:val="00FE0F60"/>
    <w:rsid w:val="00FE556D"/>
    <w:rsid w:val="00FF5090"/>
    <w:rsid w:val="0A18786D"/>
    <w:rsid w:val="0FC20410"/>
    <w:rsid w:val="1B8514C3"/>
    <w:rsid w:val="1D9E6257"/>
    <w:rsid w:val="2D104C1B"/>
    <w:rsid w:val="36C856B4"/>
    <w:rsid w:val="444555CF"/>
    <w:rsid w:val="4527264C"/>
    <w:rsid w:val="5E1413FB"/>
    <w:rsid w:val="64A3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548</Words>
  <Characters>709</Characters>
  <Lines>5</Lines>
  <Paragraphs>1</Paragraphs>
  <TotalTime>23</TotalTime>
  <ScaleCrop>false</ScaleCrop>
  <LinksUpToDate>false</LinksUpToDate>
  <CharactersWithSpaces>751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2021-05-24T08:08:00Z</dcterms:created>
  <dc:creator>Windows 用户</dc:creator>
  <cp:lastModifiedBy>深空灰捏</cp:lastModifiedBy>
  <dcterms:modified xsi:type="dcterms:W3CDTF">2025-11-30T08:51:00Z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35193C3352DB47DD86E66509567AA7ED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