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96B2" w14:textId="77777777" w:rsidR="00CE5E27" w:rsidRDefault="00687F9F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高级工（三级）操作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03</w:t>
      </w:r>
    </w:p>
    <w:p w14:paraId="2295EE1A" w14:textId="77777777" w:rsidR="00CE5E27" w:rsidRDefault="00687F9F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考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场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准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备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单</w:t>
      </w:r>
    </w:p>
    <w:p w14:paraId="6CDC2133" w14:textId="77777777" w:rsidR="00CE5E27" w:rsidRDefault="00687F9F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、每个</w:t>
      </w:r>
      <w:r>
        <w:rPr>
          <w:rFonts w:ascii="宋体" w:hAnsi="宋体" w:hint="eastAsia"/>
          <w:b/>
          <w:sz w:val="28"/>
          <w:szCs w:val="28"/>
        </w:rPr>
        <w:t>工位</w:t>
      </w:r>
      <w:r>
        <w:rPr>
          <w:rFonts w:ascii="宋体" w:hAnsi="宋体"/>
          <w:b/>
          <w:sz w:val="28"/>
          <w:szCs w:val="28"/>
        </w:rPr>
        <w:t>准备</w:t>
      </w:r>
    </w:p>
    <w:p w14:paraId="53F2A5DA" w14:textId="77777777" w:rsidR="00CE5E27" w:rsidRDefault="00687F9F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948"/>
        <w:gridCol w:w="1886"/>
        <w:gridCol w:w="1031"/>
        <w:gridCol w:w="1497"/>
        <w:gridCol w:w="1335"/>
      </w:tblGrid>
      <w:tr w:rsidR="00CE5E27" w14:paraId="03C7CDD4" w14:textId="77777777">
        <w:trPr>
          <w:jc w:val="center"/>
        </w:trPr>
        <w:tc>
          <w:tcPr>
            <w:tcW w:w="993" w:type="dxa"/>
            <w:vAlign w:val="center"/>
          </w:tcPr>
          <w:p w14:paraId="1ED16DA5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948" w:type="dxa"/>
            <w:vAlign w:val="center"/>
          </w:tcPr>
          <w:p w14:paraId="6368176D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886" w:type="dxa"/>
            <w:vAlign w:val="center"/>
          </w:tcPr>
          <w:p w14:paraId="2B578B30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58837B11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471511B8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0E5591D2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CE5E27" w14:paraId="03D4DE8E" w14:textId="77777777">
        <w:trPr>
          <w:trHeight w:val="513"/>
          <w:jc w:val="center"/>
        </w:trPr>
        <w:tc>
          <w:tcPr>
            <w:tcW w:w="993" w:type="dxa"/>
            <w:vAlign w:val="center"/>
          </w:tcPr>
          <w:p w14:paraId="232FFBC2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48" w:type="dxa"/>
            <w:vAlign w:val="center"/>
          </w:tcPr>
          <w:p w14:paraId="02DA0EBB" w14:textId="77777777" w:rsidR="00CE5E27" w:rsidRDefault="00FD0FC0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t>框式污泥脱水系统</w:t>
            </w:r>
            <w:proofErr w:type="gramStart"/>
            <w:r w:rsidRPr="00F0349E">
              <w:rPr>
                <w:rFonts w:ascii="宋体" w:eastAsia="宋体" w:cs="宋体" w:hint="eastAsia"/>
                <w:color w:val="000000"/>
                <w:kern w:val="0"/>
                <w:szCs w:val="21"/>
              </w:rPr>
              <w:t>泵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设备</w:t>
            </w:r>
            <w:proofErr w:type="gramEnd"/>
          </w:p>
        </w:tc>
        <w:tc>
          <w:tcPr>
            <w:tcW w:w="1886" w:type="dxa"/>
            <w:vAlign w:val="center"/>
          </w:tcPr>
          <w:p w14:paraId="0273D9D4" w14:textId="77777777" w:rsidR="00CE5E27" w:rsidRDefault="00CE5E27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31784ED8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6F75811D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09E72721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</w:tbl>
    <w:p w14:paraId="186A9E97" w14:textId="77777777" w:rsidR="00CE5E27" w:rsidRDefault="00687F9F">
      <w:r>
        <w:rPr>
          <w:rFonts w:hint="eastAsia"/>
        </w:rPr>
        <w:t>说明：可根据实际情况选择设备设施的型号、规格及数量。</w:t>
      </w:r>
    </w:p>
    <w:p w14:paraId="4D52D8C0" w14:textId="77777777" w:rsidR="00CE5E27" w:rsidRDefault="00CE5E27"/>
    <w:p w14:paraId="7E522C0A" w14:textId="77777777" w:rsidR="00CE5E27" w:rsidRDefault="00687F9F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2.工、量具准备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CE5E27" w14:paraId="48D7CA99" w14:textId="77777777">
        <w:tc>
          <w:tcPr>
            <w:tcW w:w="664" w:type="dxa"/>
            <w:vAlign w:val="center"/>
          </w:tcPr>
          <w:p w14:paraId="31708A39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457379A9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7A0F10C6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2F03679A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30AA5989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1239A767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CE5E27" w14:paraId="2501C365" w14:textId="77777777">
        <w:tc>
          <w:tcPr>
            <w:tcW w:w="664" w:type="dxa"/>
            <w:vAlign w:val="center"/>
          </w:tcPr>
          <w:p w14:paraId="1984218E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7D08137B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十字螺丝刀</w:t>
            </w:r>
          </w:p>
        </w:tc>
        <w:tc>
          <w:tcPr>
            <w:tcW w:w="3402" w:type="dxa"/>
            <w:vAlign w:val="center"/>
          </w:tcPr>
          <w:p w14:paraId="39E06027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6FD5856B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6D6C3E1F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C982CF6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547C3380" w14:textId="77777777">
        <w:tc>
          <w:tcPr>
            <w:tcW w:w="664" w:type="dxa"/>
            <w:vAlign w:val="center"/>
          </w:tcPr>
          <w:p w14:paraId="4FB1AE11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6E6F9ABD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一字螺丝刀</w:t>
            </w:r>
          </w:p>
        </w:tc>
        <w:tc>
          <w:tcPr>
            <w:tcW w:w="3402" w:type="dxa"/>
            <w:vAlign w:val="center"/>
          </w:tcPr>
          <w:p w14:paraId="4A903953" w14:textId="77777777" w:rsidR="00CE5E27" w:rsidRDefault="00687F9F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19F3F7F3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3F7BF41A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1506696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30B74C71" w14:textId="77777777">
        <w:tc>
          <w:tcPr>
            <w:tcW w:w="664" w:type="dxa"/>
            <w:vAlign w:val="center"/>
          </w:tcPr>
          <w:p w14:paraId="3BD09961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4C98FCF2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活动扳手</w:t>
            </w:r>
          </w:p>
        </w:tc>
        <w:tc>
          <w:tcPr>
            <w:tcW w:w="3402" w:type="dxa"/>
            <w:vAlign w:val="center"/>
          </w:tcPr>
          <w:p w14:paraId="242CC089" w14:textId="77777777" w:rsidR="00CE5E27" w:rsidRDefault="00687F9F">
            <w:pPr>
              <w:jc w:val="center"/>
            </w:pPr>
            <w:r>
              <w:rPr>
                <w:rFonts w:hint="eastAsia"/>
              </w:rPr>
              <w:t>10"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12"</w:t>
            </w:r>
            <w:r>
              <w:t>、</w:t>
            </w:r>
            <w:r>
              <w:t>18"</w:t>
            </w:r>
          </w:p>
        </w:tc>
        <w:tc>
          <w:tcPr>
            <w:tcW w:w="1276" w:type="dxa"/>
          </w:tcPr>
          <w:p w14:paraId="63E2FB78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5D6112C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05D9203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69BF5DF1" w14:textId="77777777">
        <w:tc>
          <w:tcPr>
            <w:tcW w:w="664" w:type="dxa"/>
            <w:vAlign w:val="center"/>
          </w:tcPr>
          <w:p w14:paraId="02FC4C3E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24059B0D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呆扳手</w:t>
            </w:r>
          </w:p>
        </w:tc>
        <w:tc>
          <w:tcPr>
            <w:tcW w:w="3402" w:type="dxa"/>
            <w:vAlign w:val="center"/>
          </w:tcPr>
          <w:p w14:paraId="061A01DE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</w:p>
        </w:tc>
        <w:tc>
          <w:tcPr>
            <w:tcW w:w="1276" w:type="dxa"/>
          </w:tcPr>
          <w:p w14:paraId="2EC65859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0A3818BD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519CC4D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5956AFCC" w14:textId="77777777">
        <w:tc>
          <w:tcPr>
            <w:tcW w:w="664" w:type="dxa"/>
            <w:vAlign w:val="center"/>
          </w:tcPr>
          <w:p w14:paraId="6D83DAB0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7669809B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内六角扳手</w:t>
            </w:r>
          </w:p>
        </w:tc>
        <w:tc>
          <w:tcPr>
            <w:tcW w:w="3402" w:type="dxa"/>
            <w:vAlign w:val="center"/>
          </w:tcPr>
          <w:p w14:paraId="48779F16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10mm</w:t>
            </w:r>
          </w:p>
        </w:tc>
        <w:tc>
          <w:tcPr>
            <w:tcW w:w="1276" w:type="dxa"/>
          </w:tcPr>
          <w:p w14:paraId="301EF4AC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2E9D309E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F5EF7D6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237BE82C" w14:textId="77777777">
        <w:tc>
          <w:tcPr>
            <w:tcW w:w="664" w:type="dxa"/>
            <w:vAlign w:val="center"/>
          </w:tcPr>
          <w:p w14:paraId="6DA303E4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63" w:type="dxa"/>
            <w:vAlign w:val="center"/>
          </w:tcPr>
          <w:p w14:paraId="21D9396A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尖嘴钳</w:t>
            </w:r>
          </w:p>
        </w:tc>
        <w:tc>
          <w:tcPr>
            <w:tcW w:w="3402" w:type="dxa"/>
            <w:vAlign w:val="center"/>
          </w:tcPr>
          <w:p w14:paraId="257C6D74" w14:textId="77777777" w:rsidR="00CE5E27" w:rsidRDefault="00CE5E2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317FBBBB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0C51BE71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703AFCC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4C1E3403" w14:textId="77777777">
        <w:tc>
          <w:tcPr>
            <w:tcW w:w="664" w:type="dxa"/>
            <w:vAlign w:val="center"/>
          </w:tcPr>
          <w:p w14:paraId="6386A943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63" w:type="dxa"/>
            <w:vAlign w:val="center"/>
          </w:tcPr>
          <w:p w14:paraId="401861E8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剪线钳</w:t>
            </w:r>
          </w:p>
        </w:tc>
        <w:tc>
          <w:tcPr>
            <w:tcW w:w="3402" w:type="dxa"/>
            <w:vAlign w:val="center"/>
          </w:tcPr>
          <w:p w14:paraId="0270D0B6" w14:textId="77777777" w:rsidR="00CE5E27" w:rsidRDefault="00CE5E2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3D0377E9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491BFC6A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1AF4606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2D0388AA" w14:textId="77777777">
        <w:tc>
          <w:tcPr>
            <w:tcW w:w="664" w:type="dxa"/>
            <w:vAlign w:val="center"/>
          </w:tcPr>
          <w:p w14:paraId="3DBE3D25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63" w:type="dxa"/>
            <w:vAlign w:val="center"/>
          </w:tcPr>
          <w:p w14:paraId="463C770D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管子钳</w:t>
            </w:r>
          </w:p>
        </w:tc>
        <w:tc>
          <w:tcPr>
            <w:tcW w:w="3402" w:type="dxa"/>
            <w:vAlign w:val="center"/>
          </w:tcPr>
          <w:p w14:paraId="18B019EC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//</w:t>
            </w:r>
          </w:p>
        </w:tc>
        <w:tc>
          <w:tcPr>
            <w:tcW w:w="1276" w:type="dxa"/>
          </w:tcPr>
          <w:p w14:paraId="36DF314D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2B732426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B3EA316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30705CA2" w14:textId="77777777">
        <w:tc>
          <w:tcPr>
            <w:tcW w:w="664" w:type="dxa"/>
            <w:vAlign w:val="center"/>
          </w:tcPr>
          <w:p w14:paraId="7B9EBD64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63" w:type="dxa"/>
            <w:vAlign w:val="center"/>
          </w:tcPr>
          <w:p w14:paraId="13D4AB27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剥线钳</w:t>
            </w:r>
          </w:p>
        </w:tc>
        <w:tc>
          <w:tcPr>
            <w:tcW w:w="3402" w:type="dxa"/>
            <w:vAlign w:val="center"/>
          </w:tcPr>
          <w:p w14:paraId="60B6BA87" w14:textId="77777777" w:rsidR="00CE5E27" w:rsidRDefault="00CE5E2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5D1EB232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7DA70A3E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C40E3D0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6A17C375" w14:textId="77777777">
        <w:tc>
          <w:tcPr>
            <w:tcW w:w="664" w:type="dxa"/>
            <w:vAlign w:val="center"/>
          </w:tcPr>
          <w:p w14:paraId="619E83EC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63" w:type="dxa"/>
            <w:vAlign w:val="center"/>
          </w:tcPr>
          <w:p w14:paraId="1937E31B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压线钳</w:t>
            </w:r>
          </w:p>
        </w:tc>
        <w:tc>
          <w:tcPr>
            <w:tcW w:w="3402" w:type="dxa"/>
            <w:vAlign w:val="center"/>
          </w:tcPr>
          <w:p w14:paraId="10104BA4" w14:textId="77777777" w:rsidR="00CE5E27" w:rsidRDefault="00CE5E2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5C329B55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1C7DF408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7079CD1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39E24E53" w14:textId="77777777">
        <w:tc>
          <w:tcPr>
            <w:tcW w:w="664" w:type="dxa"/>
            <w:vAlign w:val="center"/>
          </w:tcPr>
          <w:p w14:paraId="2CB24EEC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63" w:type="dxa"/>
            <w:vAlign w:val="center"/>
          </w:tcPr>
          <w:p w14:paraId="4F8A9165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万用表</w:t>
            </w:r>
          </w:p>
        </w:tc>
        <w:tc>
          <w:tcPr>
            <w:tcW w:w="3402" w:type="dxa"/>
            <w:vAlign w:val="center"/>
          </w:tcPr>
          <w:p w14:paraId="11F8AB7B" w14:textId="77777777" w:rsidR="00CE5E27" w:rsidRDefault="00CE5E2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BD754B8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850" w:type="dxa"/>
          </w:tcPr>
          <w:p w14:paraId="5ED9D1D0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552F087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0178AE56" w14:textId="77777777">
        <w:tc>
          <w:tcPr>
            <w:tcW w:w="664" w:type="dxa"/>
            <w:vAlign w:val="center"/>
          </w:tcPr>
          <w:p w14:paraId="39E3937B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63" w:type="dxa"/>
            <w:vAlign w:val="center"/>
          </w:tcPr>
          <w:p w14:paraId="6A9D9A8A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3402" w:type="dxa"/>
            <w:vAlign w:val="center"/>
          </w:tcPr>
          <w:p w14:paraId="3B3E9D90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300g</w:t>
            </w:r>
          </w:p>
        </w:tc>
        <w:tc>
          <w:tcPr>
            <w:tcW w:w="1276" w:type="dxa"/>
            <w:vAlign w:val="center"/>
          </w:tcPr>
          <w:p w14:paraId="6C2F79B2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745CA071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083F5C8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2209A902" w14:textId="77777777">
        <w:tc>
          <w:tcPr>
            <w:tcW w:w="664" w:type="dxa"/>
            <w:vAlign w:val="center"/>
          </w:tcPr>
          <w:p w14:paraId="0DC4C0F5" w14:textId="77777777" w:rsidR="00CE5E27" w:rsidRDefault="00687F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563" w:type="dxa"/>
            <w:vAlign w:val="center"/>
          </w:tcPr>
          <w:p w14:paraId="502B34D2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手持式测温仪</w:t>
            </w:r>
          </w:p>
        </w:tc>
        <w:tc>
          <w:tcPr>
            <w:tcW w:w="3402" w:type="dxa"/>
            <w:vAlign w:val="center"/>
          </w:tcPr>
          <w:p w14:paraId="24963C03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0-400</w:t>
            </w:r>
            <w:r>
              <w:rPr>
                <w:rFonts w:ascii="宋体" w:eastAsia="宋体" w:hAnsi="宋体" w:hint="eastAsia"/>
                <w:szCs w:val="21"/>
              </w:rPr>
              <w:t>℃</w:t>
            </w:r>
          </w:p>
        </w:tc>
        <w:tc>
          <w:tcPr>
            <w:tcW w:w="1276" w:type="dxa"/>
            <w:vAlign w:val="center"/>
          </w:tcPr>
          <w:p w14:paraId="32890779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4DF07244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C5C7538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7B1C6C05" w14:textId="77777777">
        <w:tc>
          <w:tcPr>
            <w:tcW w:w="664" w:type="dxa"/>
            <w:vAlign w:val="center"/>
          </w:tcPr>
          <w:p w14:paraId="67A56606" w14:textId="77777777" w:rsidR="00CE5E27" w:rsidRDefault="00687F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563" w:type="dxa"/>
            <w:vAlign w:val="center"/>
          </w:tcPr>
          <w:p w14:paraId="4F47EC24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润滑油三级过滤器</w:t>
            </w:r>
          </w:p>
        </w:tc>
        <w:tc>
          <w:tcPr>
            <w:tcW w:w="3402" w:type="dxa"/>
            <w:vAlign w:val="center"/>
          </w:tcPr>
          <w:p w14:paraId="153AF381" w14:textId="77777777" w:rsidR="00CE5E27" w:rsidRDefault="00CE5E2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19C47D9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个</w:t>
            </w:r>
          </w:p>
        </w:tc>
        <w:tc>
          <w:tcPr>
            <w:tcW w:w="850" w:type="dxa"/>
          </w:tcPr>
          <w:p w14:paraId="337D1B36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189B61D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</w:tbl>
    <w:p w14:paraId="0C68F4D4" w14:textId="77777777" w:rsidR="00CE5E27" w:rsidRDefault="00CE5E27">
      <w:pPr>
        <w:spacing w:line="400" w:lineRule="exact"/>
        <w:rPr>
          <w:rFonts w:ascii="宋体" w:hAnsi="宋体"/>
          <w:b/>
          <w:sz w:val="24"/>
          <w:szCs w:val="24"/>
        </w:rPr>
      </w:pPr>
    </w:p>
    <w:p w14:paraId="318529FB" w14:textId="77777777" w:rsidR="00CE5E27" w:rsidRDefault="00687F9F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3.耗材准备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CE5E27" w14:paraId="3363C81D" w14:textId="77777777">
        <w:tc>
          <w:tcPr>
            <w:tcW w:w="664" w:type="dxa"/>
            <w:vAlign w:val="center"/>
          </w:tcPr>
          <w:p w14:paraId="5CA8482A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3EE56620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018B9E90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644EB1FB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3A0EE8D0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690657D0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CE5E27" w14:paraId="68902019" w14:textId="77777777">
        <w:tc>
          <w:tcPr>
            <w:tcW w:w="664" w:type="dxa"/>
            <w:vAlign w:val="center"/>
          </w:tcPr>
          <w:p w14:paraId="1600DC8D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3A19C2CC" w14:textId="77777777" w:rsidR="00CE5E27" w:rsidRDefault="00687F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电线</w:t>
            </w:r>
          </w:p>
        </w:tc>
        <w:tc>
          <w:tcPr>
            <w:tcW w:w="3402" w:type="dxa"/>
            <w:vAlign w:val="center"/>
          </w:tcPr>
          <w:p w14:paraId="0952E115" w14:textId="77777777" w:rsidR="00CE5E27" w:rsidRDefault="00687F9F">
            <w:pPr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4B91955B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捆</w:t>
            </w:r>
          </w:p>
        </w:tc>
        <w:tc>
          <w:tcPr>
            <w:tcW w:w="850" w:type="dxa"/>
          </w:tcPr>
          <w:p w14:paraId="2B1B9CC6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D5A342A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71DEE2B8" w14:textId="77777777">
        <w:tc>
          <w:tcPr>
            <w:tcW w:w="664" w:type="dxa"/>
            <w:vAlign w:val="center"/>
          </w:tcPr>
          <w:p w14:paraId="7C2C4E0C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4ABB22F0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密封带</w:t>
            </w:r>
          </w:p>
        </w:tc>
        <w:tc>
          <w:tcPr>
            <w:tcW w:w="3402" w:type="dxa"/>
            <w:vAlign w:val="center"/>
          </w:tcPr>
          <w:p w14:paraId="08381F57" w14:textId="77777777" w:rsidR="00CE5E27" w:rsidRDefault="00CE5E27">
            <w:pPr>
              <w:jc w:val="center"/>
            </w:pPr>
          </w:p>
        </w:tc>
        <w:tc>
          <w:tcPr>
            <w:tcW w:w="1276" w:type="dxa"/>
          </w:tcPr>
          <w:p w14:paraId="6C171163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</w:t>
            </w:r>
          </w:p>
        </w:tc>
        <w:tc>
          <w:tcPr>
            <w:tcW w:w="850" w:type="dxa"/>
          </w:tcPr>
          <w:p w14:paraId="4C02F96D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2927AB2F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56B6BB92" w14:textId="77777777">
        <w:tc>
          <w:tcPr>
            <w:tcW w:w="664" w:type="dxa"/>
            <w:vAlign w:val="center"/>
          </w:tcPr>
          <w:p w14:paraId="0EAC92F9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0D8F241D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</w:t>
            </w:r>
          </w:p>
        </w:tc>
        <w:tc>
          <w:tcPr>
            <w:tcW w:w="3402" w:type="dxa"/>
            <w:vAlign w:val="center"/>
          </w:tcPr>
          <w:p w14:paraId="47693537" w14:textId="77777777" w:rsidR="00CE5E27" w:rsidRDefault="00CE5E27">
            <w:pPr>
              <w:jc w:val="center"/>
            </w:pPr>
          </w:p>
        </w:tc>
        <w:tc>
          <w:tcPr>
            <w:tcW w:w="1276" w:type="dxa"/>
          </w:tcPr>
          <w:p w14:paraId="2A2B602A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瓶</w:t>
            </w:r>
          </w:p>
        </w:tc>
        <w:tc>
          <w:tcPr>
            <w:tcW w:w="850" w:type="dxa"/>
          </w:tcPr>
          <w:p w14:paraId="5D14F549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812DD0C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  <w:tr w:rsidR="00CE5E27" w14:paraId="2A150172" w14:textId="77777777">
        <w:tc>
          <w:tcPr>
            <w:tcW w:w="664" w:type="dxa"/>
            <w:vAlign w:val="center"/>
          </w:tcPr>
          <w:p w14:paraId="3B46C24E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24990440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接线端子</w:t>
            </w:r>
          </w:p>
        </w:tc>
        <w:tc>
          <w:tcPr>
            <w:tcW w:w="3402" w:type="dxa"/>
            <w:vAlign w:val="center"/>
          </w:tcPr>
          <w:p w14:paraId="1D44E3E5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76E77718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个</w:t>
            </w:r>
          </w:p>
        </w:tc>
        <w:tc>
          <w:tcPr>
            <w:tcW w:w="850" w:type="dxa"/>
          </w:tcPr>
          <w:p w14:paraId="28D0C8AF" w14:textId="77777777" w:rsidR="00CE5E27" w:rsidRDefault="00687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6CAFA9E1" w14:textId="77777777" w:rsidR="00CE5E27" w:rsidRDefault="00CE5E27">
            <w:pPr>
              <w:jc w:val="center"/>
              <w:rPr>
                <w:szCs w:val="21"/>
              </w:rPr>
            </w:pPr>
          </w:p>
        </w:tc>
      </w:tr>
    </w:tbl>
    <w:p w14:paraId="02E52AB0" w14:textId="77777777" w:rsidR="00CE5E27" w:rsidRDefault="00CE5E27">
      <w:pPr>
        <w:rPr>
          <w:rFonts w:ascii="宋体" w:hAnsi="宋体"/>
          <w:b/>
          <w:color w:val="000000"/>
          <w:sz w:val="24"/>
          <w:szCs w:val="24"/>
        </w:rPr>
      </w:pPr>
    </w:p>
    <w:sectPr w:rsidR="00CE5E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080" w:bottom="709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EDE20" w14:textId="77777777" w:rsidR="00073C0C" w:rsidRDefault="00073C0C">
      <w:r>
        <w:separator/>
      </w:r>
    </w:p>
  </w:endnote>
  <w:endnote w:type="continuationSeparator" w:id="0">
    <w:p w14:paraId="5D067504" w14:textId="77777777" w:rsidR="00073C0C" w:rsidRDefault="0007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2683" w14:textId="77777777" w:rsidR="00BD6F35" w:rsidRDefault="00BD6F3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7B475" w14:textId="77777777" w:rsidR="00CE5E27" w:rsidRDefault="00687F9F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>
      <w:rPr>
        <w:rFonts w:hint="eastAsia"/>
        <w:sz w:val="18"/>
        <w:szCs w:val="18"/>
      </w:rPr>
      <w:t>工业</w:t>
    </w:r>
    <w:r>
      <w:rPr>
        <w:sz w:val="18"/>
        <w:szCs w:val="18"/>
      </w:rPr>
      <w:t>废水处理工</w:t>
    </w:r>
    <w:r w:rsidR="00BD6F35">
      <w:rPr>
        <w:rFonts w:hint="eastAsia"/>
        <w:sz w:val="18"/>
        <w:szCs w:val="18"/>
      </w:rPr>
      <w:t>高</w:t>
    </w:r>
    <w:r>
      <w:rPr>
        <w:rFonts w:hint="eastAsia"/>
        <w:sz w:val="18"/>
        <w:szCs w:val="18"/>
      </w:rPr>
      <w:t>级工（三级）操作</w:t>
    </w:r>
    <w:r>
      <w:rPr>
        <w:sz w:val="18"/>
        <w:szCs w:val="18"/>
      </w:rPr>
      <w:t>技能考核试卷</w:t>
    </w:r>
    <w:r w:rsidR="00BD6F35">
      <w:rPr>
        <w:rFonts w:hint="eastAsia"/>
        <w:sz w:val="18"/>
        <w:szCs w:val="18"/>
      </w:rPr>
      <w:t>03</w:t>
    </w:r>
    <w:r>
      <w:rPr>
        <w:rFonts w:hint="eastAsia"/>
        <w:sz w:val="18"/>
        <w:szCs w:val="18"/>
      </w:rPr>
      <w:t xml:space="preserve">   </w:t>
    </w:r>
    <w:r>
      <w:rPr>
        <w:rFonts w:hint="eastAsia"/>
        <w:sz w:val="18"/>
        <w:szCs w:val="18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 w:rsidR="00BD6F3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页共</w:t>
    </w:r>
    <w:r>
      <w:rPr>
        <w:rFonts w:hint="eastAsia"/>
        <w:sz w:val="18"/>
        <w:szCs w:val="18"/>
      </w:rPr>
      <w:t>1</w:t>
    </w:r>
    <w:r>
      <w:rPr>
        <w:rFonts w:hint="eastAsia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B077" w14:textId="77777777" w:rsidR="00BD6F35" w:rsidRDefault="00BD6F3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B16A4" w14:textId="77777777" w:rsidR="00073C0C" w:rsidRDefault="00073C0C">
      <w:r>
        <w:separator/>
      </w:r>
    </w:p>
  </w:footnote>
  <w:footnote w:type="continuationSeparator" w:id="0">
    <w:p w14:paraId="3B6CEE6C" w14:textId="77777777" w:rsidR="00073C0C" w:rsidRDefault="0007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0570" w14:textId="77777777" w:rsidR="00BD6F35" w:rsidRDefault="00BD6F3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9448B" w14:textId="77777777" w:rsidR="00CE5E27" w:rsidRDefault="00687F9F">
    <w:pPr>
      <w:pStyle w:val="a9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264BDB83" wp14:editId="4730F18D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4238A" w14:textId="77777777" w:rsidR="00BD6F35" w:rsidRDefault="00BD6F3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73C0C"/>
    <w:rsid w:val="00083E93"/>
    <w:rsid w:val="000851CE"/>
    <w:rsid w:val="0009560C"/>
    <w:rsid w:val="000B0631"/>
    <w:rsid w:val="000C3DCA"/>
    <w:rsid w:val="000C3EB6"/>
    <w:rsid w:val="000F20DE"/>
    <w:rsid w:val="00110AAB"/>
    <w:rsid w:val="0016215A"/>
    <w:rsid w:val="00173DC1"/>
    <w:rsid w:val="00183A5A"/>
    <w:rsid w:val="001963BB"/>
    <w:rsid w:val="001A1E06"/>
    <w:rsid w:val="001A4736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1FA1"/>
    <w:rsid w:val="002C6442"/>
    <w:rsid w:val="002D083B"/>
    <w:rsid w:val="002D2537"/>
    <w:rsid w:val="003055FC"/>
    <w:rsid w:val="003056A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5BAB"/>
    <w:rsid w:val="00391666"/>
    <w:rsid w:val="0039740C"/>
    <w:rsid w:val="003D3FBB"/>
    <w:rsid w:val="003E1CF3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08D"/>
    <w:rsid w:val="00525FFC"/>
    <w:rsid w:val="00527E1C"/>
    <w:rsid w:val="00531402"/>
    <w:rsid w:val="0054116C"/>
    <w:rsid w:val="005417C6"/>
    <w:rsid w:val="00545134"/>
    <w:rsid w:val="00545FFA"/>
    <w:rsid w:val="00547AE9"/>
    <w:rsid w:val="00550143"/>
    <w:rsid w:val="00556EBA"/>
    <w:rsid w:val="00573719"/>
    <w:rsid w:val="00573B97"/>
    <w:rsid w:val="00586AEF"/>
    <w:rsid w:val="005A1E7A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85289"/>
    <w:rsid w:val="00687F9F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3361A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3805"/>
    <w:rsid w:val="008444AE"/>
    <w:rsid w:val="00851E3C"/>
    <w:rsid w:val="0085555B"/>
    <w:rsid w:val="0087420F"/>
    <w:rsid w:val="008866E1"/>
    <w:rsid w:val="008A3CA1"/>
    <w:rsid w:val="008C3F67"/>
    <w:rsid w:val="008C484D"/>
    <w:rsid w:val="008C6F86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1981"/>
    <w:rsid w:val="00974BF6"/>
    <w:rsid w:val="00992ABD"/>
    <w:rsid w:val="00994AA7"/>
    <w:rsid w:val="009957A0"/>
    <w:rsid w:val="009C74F6"/>
    <w:rsid w:val="009E5EA2"/>
    <w:rsid w:val="009F50D8"/>
    <w:rsid w:val="00A020DA"/>
    <w:rsid w:val="00A23DD0"/>
    <w:rsid w:val="00A30B67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96B9C"/>
    <w:rsid w:val="00BB6E8F"/>
    <w:rsid w:val="00BB771B"/>
    <w:rsid w:val="00BD6F35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CE5E27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5AAF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468E0"/>
    <w:rsid w:val="00F52BAC"/>
    <w:rsid w:val="00F76EBB"/>
    <w:rsid w:val="00F850ED"/>
    <w:rsid w:val="00FA0C8C"/>
    <w:rsid w:val="00FB2D00"/>
    <w:rsid w:val="00FD060B"/>
    <w:rsid w:val="00FD0FC0"/>
    <w:rsid w:val="00FE176C"/>
    <w:rsid w:val="00FF0503"/>
    <w:rsid w:val="196F4C61"/>
    <w:rsid w:val="1B8E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99F8A"/>
  <w15:docId w15:val="{964F288E-D1B4-4E2A-9D26-432C2792F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正文文本缩进 字符"/>
    <w:basedOn w:val="a0"/>
    <w:link w:val="a3"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92DAB59-C430-4CEE-A0EF-8128517467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113</cp:revision>
  <dcterms:created xsi:type="dcterms:W3CDTF">2019-12-11T23:44:00Z</dcterms:created>
  <dcterms:modified xsi:type="dcterms:W3CDTF">2025-07-22T06:42:00Z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FF60D76D10884F498D056698E4F5943C</vt:lpwstr>
  </property>
</Properties>
</file>