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FFBDC">
      <w:pPr>
        <w:jc w:val="center"/>
        <w:rPr>
          <w:rFonts w:eastAsia="黑体"/>
          <w:sz w:val="30"/>
        </w:rPr>
      </w:pPr>
      <w:r>
        <w:rPr>
          <w:rFonts w:ascii="黑体" w:eastAsia="黑体"/>
          <w:color w:val="008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-693420</wp:posOffset>
                </wp:positionV>
                <wp:extent cx="914400" cy="1000506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0005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25A1F7">
                            <w:pPr>
                              <w:ind w:firstLine="3150" w:firstLineChars="1500"/>
                            </w:pP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准考证号：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单位：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 w14:paraId="4CC37DDC">
                            <w:pPr>
                              <w:ind w:firstLine="1470" w:firstLineChars="700"/>
                            </w:pPr>
                          </w:p>
                          <w:p w14:paraId="02C047CD">
                            <w:r>
                              <w:rPr>
                                <w:rFonts w:hint="eastAsia"/>
                              </w:rPr>
                              <w:t>………………………………………………………装…………………………订……………………………线…………………………………………………………………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1pt;margin-top:-54.6pt;height:787.8pt;width:72pt;z-index:251659264;mso-width-relative:page;mso-height-relative:page;" filled="f" stroked="f" coordsize="21600,21600" o:gfxdata="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jb8VvcAAAADgEAAA8AAAAAAAAAAQAgAAAAIgAAAGRycy9kb3ducmV2LnhtbFBLAQIU&#10;ABQAAAAIAIdO4kBKCOxAtgEAAGADAAAOAAAAAAAAAAEAIAAAACs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6625A1F7">
                      <w:pPr>
                        <w:ind w:firstLine="3150" w:firstLineChars="1500"/>
                      </w:pP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准考证号：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</w:rPr>
                        <w:t xml:space="preserve">    单位：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 w14:paraId="4CC37DDC">
                      <w:pPr>
                        <w:ind w:firstLine="1470" w:firstLineChars="700"/>
                      </w:pPr>
                    </w:p>
                    <w:p w14:paraId="02C047CD">
                      <w:r>
                        <w:rPr>
                          <w:rFonts w:hint="eastAsia"/>
                        </w:rPr>
                        <w:t>………………………………………………………装…………………………订……………………………线…………………………………………………………………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 w14:paraId="10CDED0F">
      <w:pPr>
        <w:topLinePunct/>
        <w:spacing w:line="440" w:lineRule="exact"/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工业机器人系统运维员</w:t>
      </w:r>
      <w:r>
        <w:rPr>
          <w:rFonts w:hint="eastAsia" w:ascii="黑体" w:hAnsi="华文细黑" w:eastAsia="黑体"/>
          <w:b/>
          <w:bCs/>
          <w:sz w:val="36"/>
        </w:rPr>
        <w:t>技能等级认定三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</w:t>
      </w:r>
    </w:p>
    <w:p w14:paraId="470C0C86">
      <w:pPr>
        <w:topLinePunct/>
        <w:spacing w:line="44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考生准备通知单06</w:t>
      </w:r>
    </w:p>
    <w:p w14:paraId="53B5117B">
      <w:pPr>
        <w:spacing w:before="156" w:beforeLines="50" w:after="156" w:afterLines="50"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试题</w:t>
      </w:r>
      <w:r>
        <w:rPr>
          <w:rFonts w:ascii="宋体" w:hAnsi="宋体" w:cs="宋体"/>
          <w:b/>
          <w:bCs/>
          <w:sz w:val="24"/>
        </w:rPr>
        <w:t>6</w:t>
      </w:r>
      <w:r>
        <w:rPr>
          <w:rFonts w:hint="eastAsia" w:ascii="宋体" w:hAnsi="宋体" w:cs="宋体"/>
          <w:b/>
          <w:bCs/>
          <w:sz w:val="24"/>
        </w:rPr>
        <w:t>：</w:t>
      </w:r>
      <w:bookmarkStart w:id="0" w:name="_GoBack"/>
      <w:bookmarkEnd w:id="0"/>
    </w:p>
    <w:p w14:paraId="646C7BAA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本题分值：100分。</w:t>
      </w:r>
    </w:p>
    <w:p w14:paraId="30D11CC0">
      <w:pPr>
        <w:spacing w:before="156" w:beforeLines="50" w:after="156" w:afterLines="50"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②考核时间：1</w:t>
      </w:r>
      <w:r>
        <w:rPr>
          <w:rFonts w:ascii="宋体" w:hAnsi="宋体" w:cs="宋体"/>
          <w:sz w:val="24"/>
        </w:rPr>
        <w:t>90</w:t>
      </w:r>
      <w:r>
        <w:rPr>
          <w:rFonts w:hint="eastAsia" w:ascii="宋体" w:hAnsi="宋体" w:cs="宋体"/>
          <w:sz w:val="24"/>
        </w:rPr>
        <w:t>分钟，不得超时。</w:t>
      </w:r>
    </w:p>
    <w:p w14:paraId="6148AC1E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考核形式：实操。</w:t>
      </w:r>
    </w:p>
    <w:p w14:paraId="3BFFE7D8">
      <w:pPr>
        <w:pStyle w:val="12"/>
        <w:numPr>
          <w:ilvl w:val="0"/>
          <w:numId w:val="1"/>
        </w:numPr>
        <w:spacing w:before="156" w:beforeLines="50" w:after="156" w:afterLines="50" w:line="360" w:lineRule="auto"/>
        <w:ind w:firstLine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工具及其他准备：绝缘鞋、工作服、常用文具、万用表、其余工具如下。（设备由考场负责准备）；</w:t>
      </w:r>
    </w:p>
    <w:p w14:paraId="389C587F">
      <w:pPr>
        <w:spacing w:before="156" w:beforeLines="50" w:after="156" w:afterLines="50"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⑤证件准备:身份证、准考证。</w:t>
      </w:r>
    </w:p>
    <w:p w14:paraId="344953BC">
      <w:pPr>
        <w:spacing w:before="156" w:beforeLines="50" w:after="156" w:afterLines="5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工具及其他准备：</w:t>
      </w:r>
    </w:p>
    <w:tbl>
      <w:tblPr>
        <w:tblStyle w:val="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44"/>
        <w:gridCol w:w="2403"/>
        <w:gridCol w:w="953"/>
        <w:gridCol w:w="1345"/>
        <w:gridCol w:w="1317"/>
      </w:tblGrid>
      <w:tr w14:paraId="61FA6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 w14:paraId="7C1E3214"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44" w:type="dxa"/>
          </w:tcPr>
          <w:p w14:paraId="2D7420DA"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403" w:type="dxa"/>
          </w:tcPr>
          <w:p w14:paraId="5B1D2123"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</w:t>
            </w:r>
          </w:p>
        </w:tc>
        <w:tc>
          <w:tcPr>
            <w:tcW w:w="953" w:type="dxa"/>
          </w:tcPr>
          <w:p w14:paraId="078D22AC"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345" w:type="dxa"/>
          </w:tcPr>
          <w:p w14:paraId="4C77C3A0"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1317" w:type="dxa"/>
          </w:tcPr>
          <w:p w14:paraId="2998B23C"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7B60C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 w14:paraId="5EE24333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44" w:type="dxa"/>
          </w:tcPr>
          <w:p w14:paraId="2938EE18"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内</w:t>
            </w:r>
            <w:r>
              <w:rPr>
                <w:rFonts w:ascii="宋体" w:hAnsi="宋体"/>
                <w:szCs w:val="21"/>
              </w:rPr>
              <w:t>六角</w:t>
            </w:r>
            <w:r>
              <w:rPr>
                <w:rFonts w:hint="eastAsia" w:ascii="宋体" w:hAnsi="宋体"/>
                <w:szCs w:val="21"/>
              </w:rPr>
              <w:t>板手</w:t>
            </w:r>
          </w:p>
        </w:tc>
        <w:tc>
          <w:tcPr>
            <w:tcW w:w="2403" w:type="dxa"/>
          </w:tcPr>
          <w:p w14:paraId="0812DE25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1-10MM</w:t>
            </w:r>
          </w:p>
        </w:tc>
        <w:tc>
          <w:tcPr>
            <w:tcW w:w="953" w:type="dxa"/>
          </w:tcPr>
          <w:p w14:paraId="56E0F999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 w14:paraId="0FD4395A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1317" w:type="dxa"/>
          </w:tcPr>
          <w:p w14:paraId="5BA8F235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C767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2" w:type="dxa"/>
          </w:tcPr>
          <w:p w14:paraId="4A51F165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44" w:type="dxa"/>
          </w:tcPr>
          <w:p w14:paraId="44A698D1"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十字</w:t>
            </w:r>
            <w:r>
              <w:rPr>
                <w:rFonts w:ascii="宋体" w:hAnsi="宋体"/>
                <w:szCs w:val="21"/>
              </w:rPr>
              <w:t>螺丝刀</w:t>
            </w:r>
          </w:p>
        </w:tc>
        <w:tc>
          <w:tcPr>
            <w:tcW w:w="2403" w:type="dxa"/>
          </w:tcPr>
          <w:p w14:paraId="46415DB2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5mm、2mm</w:t>
            </w:r>
          </w:p>
        </w:tc>
        <w:tc>
          <w:tcPr>
            <w:tcW w:w="953" w:type="dxa"/>
          </w:tcPr>
          <w:p w14:paraId="54B45259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各1</w:t>
            </w:r>
          </w:p>
        </w:tc>
        <w:tc>
          <w:tcPr>
            <w:tcW w:w="1345" w:type="dxa"/>
          </w:tcPr>
          <w:p w14:paraId="24C8149F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</w:tcPr>
          <w:p w14:paraId="2ACBEE01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7B2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022" w:type="dxa"/>
          </w:tcPr>
          <w:p w14:paraId="1806160A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44" w:type="dxa"/>
          </w:tcPr>
          <w:p w14:paraId="3C8839F3"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一字</w:t>
            </w:r>
            <w:r>
              <w:rPr>
                <w:rFonts w:ascii="宋体" w:hAnsi="宋体"/>
                <w:szCs w:val="21"/>
              </w:rPr>
              <w:t>螺丝刀</w:t>
            </w:r>
          </w:p>
        </w:tc>
        <w:tc>
          <w:tcPr>
            <w:tcW w:w="2403" w:type="dxa"/>
          </w:tcPr>
          <w:p w14:paraId="51240195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2mm或3mm</w:t>
            </w:r>
          </w:p>
        </w:tc>
        <w:tc>
          <w:tcPr>
            <w:tcW w:w="953" w:type="dxa"/>
          </w:tcPr>
          <w:p w14:paraId="6D5D96F4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 w14:paraId="3A750913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</w:tcPr>
          <w:p w14:paraId="36E9F040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D6D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 w14:paraId="28AFF9FD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44" w:type="dxa"/>
          </w:tcPr>
          <w:p w14:paraId="02162E0A"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万用表</w:t>
            </w:r>
          </w:p>
        </w:tc>
        <w:tc>
          <w:tcPr>
            <w:tcW w:w="2403" w:type="dxa"/>
          </w:tcPr>
          <w:p w14:paraId="27F0E1EB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</w:tcPr>
          <w:p w14:paraId="5F17B543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 w14:paraId="2B91A15C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1317" w:type="dxa"/>
          </w:tcPr>
          <w:p w14:paraId="0CE80DFB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2FF8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 w14:paraId="1DC76B29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44" w:type="dxa"/>
          </w:tcPr>
          <w:p w14:paraId="0666C370"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黑色签字笔</w:t>
            </w:r>
          </w:p>
        </w:tc>
        <w:tc>
          <w:tcPr>
            <w:tcW w:w="2403" w:type="dxa"/>
          </w:tcPr>
          <w:p w14:paraId="2F64545D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</w:tcPr>
          <w:p w14:paraId="370541DC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1~2</w:t>
            </w:r>
          </w:p>
        </w:tc>
        <w:tc>
          <w:tcPr>
            <w:tcW w:w="1345" w:type="dxa"/>
          </w:tcPr>
          <w:p w14:paraId="5FBC7919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支</w:t>
            </w:r>
          </w:p>
        </w:tc>
        <w:tc>
          <w:tcPr>
            <w:tcW w:w="1317" w:type="dxa"/>
          </w:tcPr>
          <w:p w14:paraId="5C7EAEAA"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13FF965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2E4F49D2">
      <w:pPr>
        <w:topLinePunct/>
        <w:spacing w:line="440" w:lineRule="exact"/>
        <w:jc w:val="left"/>
        <w:rPr>
          <w:rFonts w:ascii="宋体" w:hAnsi="宋体" w:cs="宋体"/>
          <w:b/>
          <w:bCs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145D0">
    <w:pPr>
      <w:pStyle w:val="3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6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7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CD8E">
    <w:pPr>
      <w:pStyle w:val="4"/>
      <w:jc w:val="both"/>
      <w:rPr>
        <w:rFonts w:ascii="楷体" w:hAnsi="楷体" w:eastAsia="楷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AC5F28"/>
    <w:multiLevelType w:val="multilevel"/>
    <w:tmpl w:val="22AC5F28"/>
    <w:lvl w:ilvl="0" w:tentative="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0M2I1MzIwY2MzM2U5MmNiZThkOTJmMTg5NTI5MjAifQ=="/>
  </w:docVars>
  <w:rsids>
    <w:rsidRoot w:val="00C37B6A"/>
    <w:rsid w:val="00000A87"/>
    <w:rsid w:val="00002837"/>
    <w:rsid w:val="000068BA"/>
    <w:rsid w:val="000223D8"/>
    <w:rsid w:val="000313F9"/>
    <w:rsid w:val="00034FB0"/>
    <w:rsid w:val="0003650A"/>
    <w:rsid w:val="0005030A"/>
    <w:rsid w:val="000507DE"/>
    <w:rsid w:val="00053089"/>
    <w:rsid w:val="000566AF"/>
    <w:rsid w:val="00062BD2"/>
    <w:rsid w:val="0006306B"/>
    <w:rsid w:val="000776DE"/>
    <w:rsid w:val="000C58A4"/>
    <w:rsid w:val="000C773E"/>
    <w:rsid w:val="000D048D"/>
    <w:rsid w:val="000D26EA"/>
    <w:rsid w:val="000D4A5E"/>
    <w:rsid w:val="000F7A20"/>
    <w:rsid w:val="000F7E92"/>
    <w:rsid w:val="001014BC"/>
    <w:rsid w:val="001018BB"/>
    <w:rsid w:val="00121380"/>
    <w:rsid w:val="0012387F"/>
    <w:rsid w:val="0012739D"/>
    <w:rsid w:val="0015522D"/>
    <w:rsid w:val="0015778E"/>
    <w:rsid w:val="00164067"/>
    <w:rsid w:val="001719FB"/>
    <w:rsid w:val="00180080"/>
    <w:rsid w:val="00180910"/>
    <w:rsid w:val="001965B3"/>
    <w:rsid w:val="001976D4"/>
    <w:rsid w:val="001B1A7B"/>
    <w:rsid w:val="001C2BDF"/>
    <w:rsid w:val="001C4028"/>
    <w:rsid w:val="001D28C7"/>
    <w:rsid w:val="001E6214"/>
    <w:rsid w:val="001E7AF9"/>
    <w:rsid w:val="00203E4F"/>
    <w:rsid w:val="002066E1"/>
    <w:rsid w:val="00214FF9"/>
    <w:rsid w:val="002229F4"/>
    <w:rsid w:val="00224068"/>
    <w:rsid w:val="0023198F"/>
    <w:rsid w:val="00246E28"/>
    <w:rsid w:val="0026676D"/>
    <w:rsid w:val="00272F20"/>
    <w:rsid w:val="00283EE4"/>
    <w:rsid w:val="002851B9"/>
    <w:rsid w:val="00285C23"/>
    <w:rsid w:val="00287505"/>
    <w:rsid w:val="00293EF8"/>
    <w:rsid w:val="00295453"/>
    <w:rsid w:val="002A16CB"/>
    <w:rsid w:val="002C60E7"/>
    <w:rsid w:val="002D4E78"/>
    <w:rsid w:val="002D5900"/>
    <w:rsid w:val="002E1A7B"/>
    <w:rsid w:val="002F3E6A"/>
    <w:rsid w:val="002F447B"/>
    <w:rsid w:val="003026A9"/>
    <w:rsid w:val="0031585E"/>
    <w:rsid w:val="00316B82"/>
    <w:rsid w:val="00316BF0"/>
    <w:rsid w:val="0034003A"/>
    <w:rsid w:val="0034183D"/>
    <w:rsid w:val="00344314"/>
    <w:rsid w:val="00345C5B"/>
    <w:rsid w:val="00356F2F"/>
    <w:rsid w:val="00381588"/>
    <w:rsid w:val="00391277"/>
    <w:rsid w:val="00393341"/>
    <w:rsid w:val="00394EC6"/>
    <w:rsid w:val="003964BD"/>
    <w:rsid w:val="003B7D8C"/>
    <w:rsid w:val="003E294F"/>
    <w:rsid w:val="003F1826"/>
    <w:rsid w:val="00404894"/>
    <w:rsid w:val="004055B7"/>
    <w:rsid w:val="00407EB4"/>
    <w:rsid w:val="00413003"/>
    <w:rsid w:val="004355A5"/>
    <w:rsid w:val="00437D23"/>
    <w:rsid w:val="004401F9"/>
    <w:rsid w:val="0044293F"/>
    <w:rsid w:val="00473B46"/>
    <w:rsid w:val="00474DDE"/>
    <w:rsid w:val="00475DDF"/>
    <w:rsid w:val="004817C8"/>
    <w:rsid w:val="0048462A"/>
    <w:rsid w:val="00494F56"/>
    <w:rsid w:val="004966D9"/>
    <w:rsid w:val="00497A15"/>
    <w:rsid w:val="004B16C0"/>
    <w:rsid w:val="004B1D73"/>
    <w:rsid w:val="004B28B5"/>
    <w:rsid w:val="004C4006"/>
    <w:rsid w:val="004D7B2C"/>
    <w:rsid w:val="004E0916"/>
    <w:rsid w:val="004E62F3"/>
    <w:rsid w:val="00516F9E"/>
    <w:rsid w:val="00521485"/>
    <w:rsid w:val="005251AC"/>
    <w:rsid w:val="00542FA7"/>
    <w:rsid w:val="005443BA"/>
    <w:rsid w:val="0054754E"/>
    <w:rsid w:val="00547D6D"/>
    <w:rsid w:val="00557E62"/>
    <w:rsid w:val="005653E0"/>
    <w:rsid w:val="005748B1"/>
    <w:rsid w:val="00594CD0"/>
    <w:rsid w:val="005970BF"/>
    <w:rsid w:val="005B2B2E"/>
    <w:rsid w:val="005B37E6"/>
    <w:rsid w:val="005C46EB"/>
    <w:rsid w:val="005D0C90"/>
    <w:rsid w:val="005D1129"/>
    <w:rsid w:val="005E1F2B"/>
    <w:rsid w:val="005E5FC1"/>
    <w:rsid w:val="00606FE9"/>
    <w:rsid w:val="00617D14"/>
    <w:rsid w:val="00633DF6"/>
    <w:rsid w:val="00671899"/>
    <w:rsid w:val="00671CDF"/>
    <w:rsid w:val="00675A47"/>
    <w:rsid w:val="00675CCB"/>
    <w:rsid w:val="0067757F"/>
    <w:rsid w:val="00691FA5"/>
    <w:rsid w:val="0069741C"/>
    <w:rsid w:val="006A4A8A"/>
    <w:rsid w:val="006A54EE"/>
    <w:rsid w:val="006C03C2"/>
    <w:rsid w:val="006C0996"/>
    <w:rsid w:val="006C49B1"/>
    <w:rsid w:val="006E2714"/>
    <w:rsid w:val="006E3EEF"/>
    <w:rsid w:val="00702F5F"/>
    <w:rsid w:val="007057DE"/>
    <w:rsid w:val="00713AAC"/>
    <w:rsid w:val="00715254"/>
    <w:rsid w:val="00724234"/>
    <w:rsid w:val="00742121"/>
    <w:rsid w:val="00743B8C"/>
    <w:rsid w:val="00746D5E"/>
    <w:rsid w:val="00763EC3"/>
    <w:rsid w:val="00784709"/>
    <w:rsid w:val="00784A97"/>
    <w:rsid w:val="00794ADC"/>
    <w:rsid w:val="007A5408"/>
    <w:rsid w:val="007A7600"/>
    <w:rsid w:val="007A79A7"/>
    <w:rsid w:val="007B1008"/>
    <w:rsid w:val="007B4854"/>
    <w:rsid w:val="007D441A"/>
    <w:rsid w:val="007D5666"/>
    <w:rsid w:val="007D59E6"/>
    <w:rsid w:val="007E0528"/>
    <w:rsid w:val="007E5EFC"/>
    <w:rsid w:val="007F6758"/>
    <w:rsid w:val="00801FDE"/>
    <w:rsid w:val="00825FEA"/>
    <w:rsid w:val="00830370"/>
    <w:rsid w:val="00834198"/>
    <w:rsid w:val="00836A48"/>
    <w:rsid w:val="00845540"/>
    <w:rsid w:val="00866347"/>
    <w:rsid w:val="00866C3B"/>
    <w:rsid w:val="00873D15"/>
    <w:rsid w:val="008825FC"/>
    <w:rsid w:val="00891366"/>
    <w:rsid w:val="00892A8F"/>
    <w:rsid w:val="00892D6D"/>
    <w:rsid w:val="00895649"/>
    <w:rsid w:val="00896BB1"/>
    <w:rsid w:val="00897095"/>
    <w:rsid w:val="008A1A3E"/>
    <w:rsid w:val="008B5727"/>
    <w:rsid w:val="008C148B"/>
    <w:rsid w:val="008C1816"/>
    <w:rsid w:val="008F2803"/>
    <w:rsid w:val="009022E2"/>
    <w:rsid w:val="0090310E"/>
    <w:rsid w:val="009047A8"/>
    <w:rsid w:val="0090697D"/>
    <w:rsid w:val="009273D7"/>
    <w:rsid w:val="00955588"/>
    <w:rsid w:val="0096166D"/>
    <w:rsid w:val="0096368A"/>
    <w:rsid w:val="009655BA"/>
    <w:rsid w:val="00991F25"/>
    <w:rsid w:val="00993C27"/>
    <w:rsid w:val="009B1C2C"/>
    <w:rsid w:val="009B5251"/>
    <w:rsid w:val="009C0389"/>
    <w:rsid w:val="009C11A5"/>
    <w:rsid w:val="009C2258"/>
    <w:rsid w:val="009C7C29"/>
    <w:rsid w:val="009D39A5"/>
    <w:rsid w:val="009D48E7"/>
    <w:rsid w:val="009E240E"/>
    <w:rsid w:val="009F2803"/>
    <w:rsid w:val="00A15A23"/>
    <w:rsid w:val="00A2214C"/>
    <w:rsid w:val="00A25923"/>
    <w:rsid w:val="00A50FD4"/>
    <w:rsid w:val="00A51A64"/>
    <w:rsid w:val="00A55D1C"/>
    <w:rsid w:val="00A71B21"/>
    <w:rsid w:val="00A82647"/>
    <w:rsid w:val="00AA60D3"/>
    <w:rsid w:val="00AA7B06"/>
    <w:rsid w:val="00AB2418"/>
    <w:rsid w:val="00AB2619"/>
    <w:rsid w:val="00B00E25"/>
    <w:rsid w:val="00B02F92"/>
    <w:rsid w:val="00B33BF3"/>
    <w:rsid w:val="00B4199A"/>
    <w:rsid w:val="00B4309B"/>
    <w:rsid w:val="00B87F5D"/>
    <w:rsid w:val="00B954EF"/>
    <w:rsid w:val="00B9692C"/>
    <w:rsid w:val="00BA498D"/>
    <w:rsid w:val="00BC6762"/>
    <w:rsid w:val="00C00F55"/>
    <w:rsid w:val="00C121B7"/>
    <w:rsid w:val="00C21D70"/>
    <w:rsid w:val="00C23A2F"/>
    <w:rsid w:val="00C24790"/>
    <w:rsid w:val="00C275AF"/>
    <w:rsid w:val="00C37B6A"/>
    <w:rsid w:val="00C4534C"/>
    <w:rsid w:val="00C53BD3"/>
    <w:rsid w:val="00C7287B"/>
    <w:rsid w:val="00C74FC9"/>
    <w:rsid w:val="00C77109"/>
    <w:rsid w:val="00C805E7"/>
    <w:rsid w:val="00C93FA5"/>
    <w:rsid w:val="00CA68B1"/>
    <w:rsid w:val="00CB251B"/>
    <w:rsid w:val="00CC3675"/>
    <w:rsid w:val="00CC3D25"/>
    <w:rsid w:val="00CF5550"/>
    <w:rsid w:val="00D033A2"/>
    <w:rsid w:val="00D17F55"/>
    <w:rsid w:val="00D325FB"/>
    <w:rsid w:val="00D404B9"/>
    <w:rsid w:val="00D441AF"/>
    <w:rsid w:val="00D52F5C"/>
    <w:rsid w:val="00D54533"/>
    <w:rsid w:val="00D67FEC"/>
    <w:rsid w:val="00D90554"/>
    <w:rsid w:val="00D92D99"/>
    <w:rsid w:val="00D93D9D"/>
    <w:rsid w:val="00D954A8"/>
    <w:rsid w:val="00DB254C"/>
    <w:rsid w:val="00DD41CA"/>
    <w:rsid w:val="00DD6240"/>
    <w:rsid w:val="00DF20A5"/>
    <w:rsid w:val="00DF2979"/>
    <w:rsid w:val="00E13DC2"/>
    <w:rsid w:val="00E16A80"/>
    <w:rsid w:val="00E252AA"/>
    <w:rsid w:val="00E272E7"/>
    <w:rsid w:val="00E533C6"/>
    <w:rsid w:val="00E54F61"/>
    <w:rsid w:val="00E701E7"/>
    <w:rsid w:val="00E7458E"/>
    <w:rsid w:val="00E942B2"/>
    <w:rsid w:val="00EA0B07"/>
    <w:rsid w:val="00EA2559"/>
    <w:rsid w:val="00EA299A"/>
    <w:rsid w:val="00EA7A9C"/>
    <w:rsid w:val="00EC6161"/>
    <w:rsid w:val="00EF0490"/>
    <w:rsid w:val="00EF53B7"/>
    <w:rsid w:val="00F071AE"/>
    <w:rsid w:val="00F25EC8"/>
    <w:rsid w:val="00F25FF9"/>
    <w:rsid w:val="00F37AD0"/>
    <w:rsid w:val="00F71AE5"/>
    <w:rsid w:val="00F95D12"/>
    <w:rsid w:val="00FE6504"/>
    <w:rsid w:val="00FE77AA"/>
    <w:rsid w:val="00FF1657"/>
    <w:rsid w:val="1DD47F39"/>
    <w:rsid w:val="2D25186D"/>
    <w:rsid w:val="3F187D5B"/>
    <w:rsid w:val="4009599E"/>
    <w:rsid w:val="4A6806EE"/>
    <w:rsid w:val="58D85330"/>
    <w:rsid w:val="607B3C0B"/>
    <w:rsid w:val="6A04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  <w:style w:type="paragraph" w:customStyle="1" w:styleId="11">
    <w:name w:val="KaoHe"/>
    <w:basedOn w:val="1"/>
    <w:next w:val="1"/>
    <w:qFormat/>
    <w:uiPriority w:val="0"/>
    <w:pPr>
      <w:adjustRightInd w:val="0"/>
      <w:snapToGrid w:val="0"/>
      <w:spacing w:line="311" w:lineRule="exact"/>
    </w:pPr>
    <w:rPr>
      <w:rFonts w:ascii="宋体" w:hAnsi="宋体" w:cs="Arial"/>
      <w:kern w:val="0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osta</Company>
  <Pages>1</Pages>
  <Words>206</Words>
  <Characters>226</Characters>
  <Lines>2</Lines>
  <Paragraphs>1</Paragraphs>
  <TotalTime>4</TotalTime>
  <ScaleCrop>false</ScaleCrop>
  <LinksUpToDate>false</LinksUpToDate>
  <CharactersWithSpaces>227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2022-03-17T03:56:00Z</dcterms:created>
  <dc:creator>gd</dc:creator>
  <cp:lastModifiedBy>深空灰捏</cp:lastModifiedBy>
  <cp:lastPrinted>2022-01-05T07:51:00Z</cp:lastPrinted>
  <dcterms:modified xsi:type="dcterms:W3CDTF">2025-11-30T03:32:54Z</dcterms:modified>
  <dc:title>广东省职业技能鉴定统一试卷（小三，黑体，居中）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00FE69B6CBDE40A2B47E7292BCBDC6D4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