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E1652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73048057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3DE340D2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21E84093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考场准备通知单(卷2)</w:t>
      </w:r>
    </w:p>
    <w:p w14:paraId="542A134A">
      <w:pPr>
        <w:jc w:val="center"/>
        <w:rPr>
          <w:b/>
          <w:sz w:val="32"/>
          <w:szCs w:val="32"/>
        </w:rPr>
      </w:pPr>
    </w:p>
    <w:p w14:paraId="251C88BF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3FB2E53B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150C5924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5975ADF2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</w:t>
      </w:r>
    </w:p>
    <w:p w14:paraId="7BF07075">
      <w:pPr>
        <w:pStyle w:val="11"/>
        <w:ind w:left="780" w:firstLine="0" w:firstLineChars="0"/>
        <w:rPr>
          <w:b/>
          <w:sz w:val="28"/>
          <w:szCs w:val="28"/>
        </w:rPr>
      </w:pPr>
    </w:p>
    <w:p w14:paraId="6F52DCD2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二、技能考核</w:t>
      </w:r>
    </w:p>
    <w:p w14:paraId="12D4A2C8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1.技能考核分为两部分，试卷总分100分，考核时间为120分钟。</w:t>
      </w:r>
    </w:p>
    <w:p w14:paraId="7A4EBED5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2.第一、二部分是纸质试卷作答，分值25分，考核时间60分钟。</w:t>
      </w:r>
    </w:p>
    <w:p w14:paraId="495F52D1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3.第三、四部分是现场实操，分值75分，考核时间为60分钟。</w:t>
      </w:r>
    </w:p>
    <w:p w14:paraId="5EEE42FC">
      <w:pPr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4.卷2第三大题包装物品考核——</w:t>
      </w:r>
      <w:r>
        <w:rPr>
          <w:rFonts w:hint="eastAsia" w:ascii="宋体" w:hAnsi="宋体" w:eastAsia="宋体" w:cs="宋体"/>
          <w:b/>
          <w:sz w:val="28"/>
          <w:szCs w:val="28"/>
        </w:rPr>
        <w:t>工具材料准备清单</w:t>
      </w:r>
    </w:p>
    <w:p w14:paraId="50A7BD15">
      <w:pPr>
        <w:jc w:val="left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5.卷2第四大题填单计费考核——</w:t>
      </w:r>
      <w:r>
        <w:rPr>
          <w:rFonts w:hint="eastAsia" w:ascii="宋体" w:hAnsi="宋体" w:eastAsia="宋体" w:cs="宋体"/>
          <w:b/>
          <w:sz w:val="28"/>
          <w:szCs w:val="28"/>
        </w:rPr>
        <w:t>工具材料准备清单</w:t>
      </w:r>
    </w:p>
    <w:p w14:paraId="2D5872DA">
      <w:pPr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（1）包装物品题：</w:t>
      </w:r>
    </w:p>
    <w:p w14:paraId="1198DA55">
      <w:pPr>
        <w:jc w:val="center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物品、包装材料及工具一览表（按1个考核工位准备）</w:t>
      </w:r>
    </w:p>
    <w:tbl>
      <w:tblPr>
        <w:tblStyle w:val="6"/>
        <w:tblW w:w="0" w:type="auto"/>
        <w:tblInd w:w="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2113"/>
        <w:gridCol w:w="764"/>
        <w:gridCol w:w="834"/>
        <w:gridCol w:w="1690"/>
      </w:tblGrid>
      <w:tr w14:paraId="4166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74E6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132B5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名称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402E0">
            <w:pPr>
              <w:pStyle w:val="5"/>
              <w:tabs>
                <w:tab w:val="left" w:pos="420"/>
                <w:tab w:val="center" w:pos="4153"/>
                <w:tab w:val="right" w:pos="8306"/>
              </w:tabs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规格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B0930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单位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05660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F0BDC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</w:t>
            </w:r>
          </w:p>
        </w:tc>
      </w:tr>
      <w:tr w14:paraId="045C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0BC7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D7CC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陶瓷碟子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F265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ADFD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00F93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7A8C3">
            <w:pPr>
              <w:spacing w:line="360" w:lineRule="auto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其中2只备用</w:t>
            </w:r>
          </w:p>
        </w:tc>
      </w:tr>
      <w:tr w14:paraId="3A15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1F8C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B182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820F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2DD1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3452B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6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C74E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4E965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3FC5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F3A41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64FD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B27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m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DDDB9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50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DDD7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09F5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FBBA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EB58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泡沫箱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43DD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</w:t>
            </w:r>
          </w:p>
          <w:p w14:paraId="66A5198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350*230*170mm</w:t>
            </w:r>
          </w:p>
          <w:p w14:paraId="3F8BB17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</w:t>
            </w:r>
          </w:p>
          <w:p w14:paraId="453A8C0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400*280*240mm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B13E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1F45C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各4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6D9D3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533ED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D482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2A62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纸箱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FD781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410*270*190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E139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7902C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3337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7562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F728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F58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“已验视”章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E564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4623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B36C3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3B0A3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含有印泥</w:t>
            </w:r>
          </w:p>
        </w:tc>
      </w:tr>
      <w:tr w14:paraId="6483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E506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31CB1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珍珠棉泡沫板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0738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白色宽1米长2米厚8毫米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67D9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块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47424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CE10D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6986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1079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CFC9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胶布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38371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透明：宽4.5cm厚1.0cm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CC45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卷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60AB2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6D370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654F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E600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3A4B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封箱器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CFF1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B306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B003E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854A6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2ABF1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D246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B5F4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快递袋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4AC5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不同型号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828C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5CF2A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7C177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5495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5BA6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F0B0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防震气泡膜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E4F7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双层加厚30cm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2887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卷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9A98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96967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3CB8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F518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FE66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剪刀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7835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AFE7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把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796C8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35286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613A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702C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3319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美工刀（含刀片）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76B63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4250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把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A8732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EE97F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22C2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8AE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39E9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普通签字笔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7329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702D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83D79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3A8AE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05DD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7FBD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705D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易碎标志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2EED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1*12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23EA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2937E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B9F37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可撕开粘粘</w:t>
            </w:r>
          </w:p>
        </w:tc>
      </w:tr>
      <w:tr w14:paraId="03AF7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5E83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FE5A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贵重物品标志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0133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1*12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E3D5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7E54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7EB29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可撕开粘粘</w:t>
            </w:r>
          </w:p>
        </w:tc>
      </w:tr>
    </w:tbl>
    <w:p w14:paraId="489AC3E9">
      <w:pPr>
        <w:pStyle w:val="5"/>
        <w:spacing w:line="360" w:lineRule="auto"/>
        <w:ind w:firstLine="425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说明：以上表格清单是1个考核工位所需设备设施数量。各考核点可根据实际考核工位准备相关物品、材料。</w:t>
      </w:r>
    </w:p>
    <w:p w14:paraId="69CCEB58">
      <w:pPr>
        <w:rPr>
          <w:rFonts w:asciiTheme="minorEastAsia" w:hAnsiTheme="minorEastAsia"/>
          <w:szCs w:val="21"/>
        </w:rPr>
      </w:pPr>
    </w:p>
    <w:p w14:paraId="19F39863">
      <w:pPr>
        <w:jc w:val="left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（2）填单计费题：</w:t>
      </w:r>
    </w:p>
    <w:p w14:paraId="07220EF9">
      <w:pPr>
        <w:jc w:val="center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材料及工具一览表（按1个考核工位准备）</w:t>
      </w:r>
    </w:p>
    <w:tbl>
      <w:tblPr>
        <w:tblStyle w:val="6"/>
        <w:tblW w:w="0" w:type="auto"/>
        <w:tblInd w:w="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2113"/>
        <w:gridCol w:w="764"/>
        <w:gridCol w:w="834"/>
        <w:gridCol w:w="1690"/>
      </w:tblGrid>
      <w:tr w14:paraId="0387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DCF85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EDE9F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名称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64B96">
            <w:pPr>
              <w:pStyle w:val="5"/>
              <w:tabs>
                <w:tab w:val="left" w:pos="420"/>
                <w:tab w:val="center" w:pos="4153"/>
                <w:tab w:val="right" w:pos="8306"/>
              </w:tabs>
              <w:spacing w:line="360" w:lineRule="auto"/>
              <w:jc w:val="center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规格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24C8D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单位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1458C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B2C22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</w:t>
            </w:r>
          </w:p>
        </w:tc>
      </w:tr>
      <w:tr w14:paraId="2F90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43085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94F24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快递面单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DC97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一式三份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64507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EAF10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DACC2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可撕贴</w:t>
            </w:r>
          </w:p>
        </w:tc>
      </w:tr>
      <w:tr w14:paraId="7EFF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06AFC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CE690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签字笔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9B851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黑色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549B0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C031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4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7C35F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5BD9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2B48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7E097A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计算器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7BC2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小型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D39DE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911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E619D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3CB0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C14034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94B68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收费标准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B9FFB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B5F0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张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4E873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8168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附录</w:t>
            </w:r>
          </w:p>
        </w:tc>
      </w:tr>
      <w:tr w14:paraId="6C7CA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C4CC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7FA90A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便携式电子秤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EAAB1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A7B1B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376D9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BA6A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 w14:paraId="7A3C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F9C957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868E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卷尺</w:t>
            </w:r>
          </w:p>
        </w:tc>
        <w:tc>
          <w:tcPr>
            <w:tcW w:w="2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9D080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368AB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把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8F1D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0370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</w:tbl>
    <w:p w14:paraId="5B958497">
      <w:pPr>
        <w:pStyle w:val="5"/>
        <w:spacing w:line="360" w:lineRule="auto"/>
        <w:ind w:firstLine="425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以上表格清单是1个考核工位所需设备设施数量。各考核点可根据实际考核工位准备相关物品、材料。</w:t>
      </w:r>
    </w:p>
    <w:p w14:paraId="7E4D5444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743B8"/>
    <w:rsid w:val="001244CE"/>
    <w:rsid w:val="00167005"/>
    <w:rsid w:val="00220E54"/>
    <w:rsid w:val="00275BFE"/>
    <w:rsid w:val="004052C8"/>
    <w:rsid w:val="005138C1"/>
    <w:rsid w:val="00565598"/>
    <w:rsid w:val="005F4096"/>
    <w:rsid w:val="00633000"/>
    <w:rsid w:val="00831A98"/>
    <w:rsid w:val="008502B2"/>
    <w:rsid w:val="00852B0E"/>
    <w:rsid w:val="00873B87"/>
    <w:rsid w:val="00887262"/>
    <w:rsid w:val="008C31F8"/>
    <w:rsid w:val="008E4581"/>
    <w:rsid w:val="00934825"/>
    <w:rsid w:val="009E743B"/>
    <w:rsid w:val="00B4285F"/>
    <w:rsid w:val="00B70D72"/>
    <w:rsid w:val="00C64988"/>
    <w:rsid w:val="00C86378"/>
    <w:rsid w:val="00D10D1C"/>
    <w:rsid w:val="00D121F6"/>
    <w:rsid w:val="00D13FDA"/>
    <w:rsid w:val="00E04FDB"/>
    <w:rsid w:val="00FA441E"/>
    <w:rsid w:val="00FF701B"/>
    <w:rsid w:val="014A24B8"/>
    <w:rsid w:val="01567A9F"/>
    <w:rsid w:val="06451EB9"/>
    <w:rsid w:val="1FCD0B36"/>
    <w:rsid w:val="25141F6C"/>
    <w:rsid w:val="33ED273C"/>
    <w:rsid w:val="3A8B2752"/>
    <w:rsid w:val="497A2DC6"/>
    <w:rsid w:val="556F1788"/>
    <w:rsid w:val="6A5427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630</Words>
  <Characters>718</Characters>
  <Lines>6</Lines>
  <Paragraphs>1</Paragraphs>
  <TotalTime>1</TotalTime>
  <ScaleCrop>false</ScaleCrop>
  <LinksUpToDate>false</LinksUpToDate>
  <CharactersWithSpaces>726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2021-07-14T10:03:00Z</dcterms:created>
  <dc:creator>朱智美</dc:creator>
  <cp:lastModifiedBy>深空灰捏</cp:lastModifiedBy>
  <dcterms:modified xsi:type="dcterms:W3CDTF">2025-12-01T02:31:14Z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F5F06ED9CBAC4B6A874A7910974DC067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