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  <w:r>
        <w:rPr>
          <w:rFonts w:hint="eastAsia" w:hAnsi="宋体" w:eastAsia="黑体"/>
          <w:color w:val="FF0000"/>
          <w:sz w:val="30"/>
          <w:szCs w:val="30"/>
        </w:rPr>
        <w:t xml:space="preserve"> </w:t>
      </w:r>
    </w:p>
    <w:p>
      <w:pPr>
        <w:jc w:val="center"/>
        <w:rPr>
          <w:rFonts w:hint="eastAsia" w:ascii="黑体" w:hAnsi="华文细黑" w:eastAsia="黑体"/>
          <w:b/>
          <w:bCs/>
          <w:color w:val="000000"/>
          <w:sz w:val="36"/>
          <w:szCs w:val="36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快递员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技能等级认定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四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color w:val="0000FF"/>
          <w:sz w:val="36"/>
          <w:szCs w:val="36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准备通知单（考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生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）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4</w:t>
      </w:r>
    </w:p>
    <w:p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>
      <w:pPr>
        <w:rPr>
          <w:rFonts w:hint="eastAsia"/>
        </w:rPr>
      </w:pPr>
    </w:p>
    <w:p>
      <w:pPr>
        <w:pStyle w:val="9"/>
        <w:spacing w:line="240" w:lineRule="auto"/>
        <w:ind w:firstLine="0" w:firstLineChars="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1.试卷总分：</w:t>
      </w:r>
      <w:r>
        <w:rPr>
          <w:rFonts w:hint="eastAsia" w:ascii="宋体" w:hAnsi="宋体" w:eastAsia="宋体" w:cs="宋体"/>
          <w:bCs/>
          <w:sz w:val="28"/>
          <w:szCs w:val="28"/>
        </w:rPr>
        <w:t>100分</w:t>
      </w:r>
      <w:r>
        <w:rPr>
          <w:rFonts w:hint="eastAsia" w:ascii="宋体" w:hAnsi="宋体" w:eastAsia="宋体" w:cs="宋体"/>
          <w:b/>
          <w:sz w:val="28"/>
          <w:szCs w:val="28"/>
        </w:rPr>
        <w:t xml:space="preserve">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2.考核时间：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120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分钟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3.考核形式：</w:t>
      </w:r>
      <w:r>
        <w:rPr>
          <w:rFonts w:hint="eastAsia" w:ascii="宋体" w:hAnsi="宋体" w:eastAsia="宋体" w:cs="宋体"/>
          <w:bCs/>
          <w:sz w:val="28"/>
          <w:szCs w:val="28"/>
        </w:rPr>
        <w:t>笔试作答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4.工具及其他准备：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考生个人身份证、笔</w:t>
      </w:r>
      <w:bookmarkStart w:id="0" w:name="_GoBack"/>
      <w:bookmarkEnd w:id="0"/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。</w:t>
      </w: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wNzUwYWNhZDQ4NDUxZGUwNGFjN2MxMGY4YTlhM2UifQ=="/>
  </w:docVars>
  <w:rsids>
    <w:rsidRoot w:val="00565598"/>
    <w:rsid w:val="001914FD"/>
    <w:rsid w:val="001F3D37"/>
    <w:rsid w:val="002138C6"/>
    <w:rsid w:val="003268B3"/>
    <w:rsid w:val="004052C8"/>
    <w:rsid w:val="004819E7"/>
    <w:rsid w:val="00526591"/>
    <w:rsid w:val="00565598"/>
    <w:rsid w:val="005F1DCE"/>
    <w:rsid w:val="00752E52"/>
    <w:rsid w:val="007B672A"/>
    <w:rsid w:val="00806B1D"/>
    <w:rsid w:val="008C21EE"/>
    <w:rsid w:val="00AD4440"/>
    <w:rsid w:val="00AF65EF"/>
    <w:rsid w:val="00C113A4"/>
    <w:rsid w:val="00D73A61"/>
    <w:rsid w:val="00DF723F"/>
    <w:rsid w:val="00ED31DE"/>
    <w:rsid w:val="0FAD3BD1"/>
    <w:rsid w:val="170C4124"/>
    <w:rsid w:val="1EDA1851"/>
    <w:rsid w:val="38F135F3"/>
    <w:rsid w:val="50725541"/>
    <w:rsid w:val="57717FF4"/>
    <w:rsid w:val="5B263349"/>
    <w:rsid w:val="64594E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95</Words>
  <Characters>103</Characters>
  <Lines>1</Lines>
  <Paragraphs>1</Paragraphs>
  <TotalTime>1</TotalTime>
  <ScaleCrop>false</ScaleCrop>
  <LinksUpToDate>false</LinksUpToDate>
  <CharactersWithSpaces>106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靖靖</cp:lastModifiedBy>
  <dcterms:modified xsi:type="dcterms:W3CDTF">2022-07-14T05:04:35Z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2D1FE89B356D4A728824FC96561599E0</vt:lpwstr>
  </property>
</Properties>
</file>