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  <w:r>
        <w:rPr>
          <w:rFonts w:hint="eastAsia" w:hAnsi="宋体" w:eastAsia="黑体"/>
          <w:color w:val="FF0000"/>
          <w:szCs w:val="21"/>
        </w:rPr>
        <w:t xml:space="preserve"> </w:t>
      </w:r>
    </w:p>
    <w:p>
      <w:pPr>
        <w:jc w:val="center"/>
        <w:rPr>
          <w:rFonts w:hint="eastAsia" w:ascii="黑体" w:hAnsi="华文细黑" w:eastAsia="黑体"/>
          <w:b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快递员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技能等级认定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color w:val="0000FF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准备通知单（考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生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）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3</w:t>
      </w: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rPr>
          <w:rFonts w:hint="eastAsia"/>
        </w:rPr>
      </w:pPr>
    </w:p>
    <w:p>
      <w:pPr>
        <w:pStyle w:val="9"/>
        <w:spacing w:line="240" w:lineRule="auto"/>
        <w:ind w:firstLine="0" w:firstLineChars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1.试卷总分：</w:t>
      </w:r>
      <w:r>
        <w:rPr>
          <w:rFonts w:hint="eastAsia" w:ascii="宋体" w:hAnsi="宋体" w:eastAsia="宋体" w:cs="宋体"/>
          <w:bCs/>
          <w:sz w:val="28"/>
          <w:szCs w:val="28"/>
        </w:rPr>
        <w:t>100分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2.考核时间：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120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分钟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3.考核形式：</w:t>
      </w:r>
      <w:r>
        <w:rPr>
          <w:rFonts w:hint="eastAsia" w:ascii="宋体" w:hAnsi="宋体" w:eastAsia="宋体" w:cs="宋体"/>
          <w:bCs/>
          <w:sz w:val="28"/>
          <w:szCs w:val="28"/>
        </w:rPr>
        <w:t>笔试作答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8"/>
          <w:szCs w:val="28"/>
        </w:rPr>
        <w:t>4.工具及其他准备：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考生个人身份证、笔</w:t>
      </w:r>
      <w:bookmarkStart w:id="0" w:name="_GoBack"/>
      <w:bookmarkEnd w:id="0"/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wNzUwYWNhZDQ4NDUxZGUwNGFjN2MxMGY4YTlhM2UifQ=="/>
  </w:docVars>
  <w:rsids>
    <w:rsidRoot w:val="00565598"/>
    <w:rsid w:val="001914FD"/>
    <w:rsid w:val="001F3D37"/>
    <w:rsid w:val="002138C6"/>
    <w:rsid w:val="003268B3"/>
    <w:rsid w:val="004052C8"/>
    <w:rsid w:val="004819E7"/>
    <w:rsid w:val="00526591"/>
    <w:rsid w:val="00565598"/>
    <w:rsid w:val="005F1DCE"/>
    <w:rsid w:val="00752E52"/>
    <w:rsid w:val="007B672A"/>
    <w:rsid w:val="00806B1D"/>
    <w:rsid w:val="008C21EE"/>
    <w:rsid w:val="00AD4440"/>
    <w:rsid w:val="00AF65EF"/>
    <w:rsid w:val="00C113A4"/>
    <w:rsid w:val="00D73A61"/>
    <w:rsid w:val="00DF723F"/>
    <w:rsid w:val="00ED31DE"/>
    <w:rsid w:val="0FAD3BD1"/>
    <w:rsid w:val="1EDA1851"/>
    <w:rsid w:val="38F135F3"/>
    <w:rsid w:val="45501042"/>
    <w:rsid w:val="5B263349"/>
    <w:rsid w:val="64594E3C"/>
    <w:rsid w:val="763E47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95</Words>
  <Characters>103</Characters>
  <Lines>1</Lines>
  <Paragraphs>1</Paragraphs>
  <TotalTime>1</TotalTime>
  <ScaleCrop>false</ScaleCrop>
  <LinksUpToDate>false</LinksUpToDate>
  <CharactersWithSpaces>106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库博</cp:lastModifiedBy>
  <dcterms:modified xsi:type="dcterms:W3CDTF">2022-07-13T23:19:11Z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2D1FE89B356D4A728824FC96561599E0</vt:lpwstr>
  </property>
</Properties>
</file>