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2B480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40C38631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服务机器人应用技术员技能等级认定四级技能</w:t>
      </w:r>
    </w:p>
    <w:p w14:paraId="27FFCAA9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1B0E8C77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001</w:t>
      </w:r>
    </w:p>
    <w:p w14:paraId="182F6742">
      <w:pPr>
        <w:ind w:firstLine="105" w:firstLineChars="50"/>
        <w:rPr>
          <w:rFonts w:ascii="宋体" w:hAnsi="宋体"/>
          <w:b/>
        </w:rPr>
      </w:pPr>
      <w:bookmarkStart w:id="1" w:name="_Hlk121686558"/>
      <w:r>
        <w:rPr>
          <w:rFonts w:hint="eastAsia" w:ascii="宋体" w:hAnsi="宋体"/>
          <w:b/>
        </w:rPr>
        <w:t>一、</w:t>
      </w:r>
      <w:bookmarkEnd w:id="1"/>
    </w:p>
    <w:p w14:paraId="6D990107">
      <w:pPr>
        <w:spacing w:line="360" w:lineRule="auto"/>
        <w:ind w:firstLine="105" w:firstLineChar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考场准备：</w:t>
      </w:r>
    </w:p>
    <w:p w14:paraId="21C95046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①试题名称：</w:t>
      </w:r>
    </w:p>
    <w:p w14:paraId="4319421B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②本题分值：</w:t>
      </w:r>
      <w:r>
        <w:rPr>
          <w:rFonts w:ascii="宋体" w:hAnsi="宋体"/>
          <w:szCs w:val="21"/>
        </w:rPr>
        <w:t>65分</w:t>
      </w:r>
    </w:p>
    <w:p w14:paraId="3B09D3E2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③考核时间：</w:t>
      </w:r>
      <w:r>
        <w:rPr>
          <w:rFonts w:ascii="宋体" w:hAnsi="宋体"/>
          <w:szCs w:val="21"/>
        </w:rPr>
        <w:t>120分钟</w:t>
      </w:r>
    </w:p>
    <w:p w14:paraId="03126949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④考核形式：实操</w:t>
      </w:r>
    </w:p>
    <w:p w14:paraId="745DC35F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12AAE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C1D1A0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773" w:type="pct"/>
            <w:vAlign w:val="center"/>
          </w:tcPr>
          <w:p w14:paraId="137BB14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0B4D59A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</w:t>
            </w:r>
          </w:p>
        </w:tc>
        <w:tc>
          <w:tcPr>
            <w:tcW w:w="741" w:type="pct"/>
            <w:vAlign w:val="center"/>
          </w:tcPr>
          <w:p w14:paraId="3175E3A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</w:tr>
      <w:tr w14:paraId="78A95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093D3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73" w:type="pct"/>
            <w:vAlign w:val="center"/>
          </w:tcPr>
          <w:p w14:paraId="0232EE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迎宾服务机器人</w:t>
            </w:r>
          </w:p>
        </w:tc>
        <w:tc>
          <w:tcPr>
            <w:tcW w:w="2042" w:type="pct"/>
            <w:vAlign w:val="center"/>
          </w:tcPr>
          <w:p w14:paraId="76EF716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ADD58E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1套</w:t>
            </w:r>
          </w:p>
        </w:tc>
      </w:tr>
      <w:tr w14:paraId="2BE3C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14D3D88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773" w:type="pct"/>
          </w:tcPr>
          <w:p w14:paraId="1E26A3A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4B61647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7257C31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1套</w:t>
            </w:r>
          </w:p>
        </w:tc>
      </w:tr>
      <w:tr w14:paraId="320AF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CBC016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773" w:type="pct"/>
          </w:tcPr>
          <w:p w14:paraId="338DCD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万用表</w:t>
            </w:r>
          </w:p>
        </w:tc>
        <w:tc>
          <w:tcPr>
            <w:tcW w:w="2042" w:type="pct"/>
          </w:tcPr>
          <w:p w14:paraId="621C994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1" w:type="pct"/>
          </w:tcPr>
          <w:p w14:paraId="7E30D29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1个</w:t>
            </w:r>
          </w:p>
        </w:tc>
      </w:tr>
      <w:tr w14:paraId="183E8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68D01FA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773" w:type="pct"/>
          </w:tcPr>
          <w:p w14:paraId="135A2B4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调试用计算机</w:t>
            </w:r>
          </w:p>
        </w:tc>
        <w:tc>
          <w:tcPr>
            <w:tcW w:w="2042" w:type="pct"/>
          </w:tcPr>
          <w:p w14:paraId="053AD05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1" w:type="pct"/>
          </w:tcPr>
          <w:p w14:paraId="3C58082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1台</w:t>
            </w:r>
          </w:p>
        </w:tc>
      </w:tr>
      <w:tr w14:paraId="4C49E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32C26C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773" w:type="pct"/>
            <w:vAlign w:val="center"/>
          </w:tcPr>
          <w:p w14:paraId="67C36F5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4F92603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D8256D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1套</w:t>
            </w:r>
          </w:p>
        </w:tc>
      </w:tr>
      <w:tr w14:paraId="01C09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4948A8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773" w:type="pct"/>
            <w:vAlign w:val="center"/>
          </w:tcPr>
          <w:p w14:paraId="036663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整机装配图</w:t>
            </w:r>
          </w:p>
        </w:tc>
        <w:tc>
          <w:tcPr>
            <w:tcW w:w="2042" w:type="pct"/>
            <w:vAlign w:val="center"/>
          </w:tcPr>
          <w:p w14:paraId="0A0FDF0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1DEBFF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1份</w:t>
            </w:r>
          </w:p>
        </w:tc>
      </w:tr>
      <w:tr w14:paraId="1D13D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5B7D2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773" w:type="pct"/>
            <w:vAlign w:val="center"/>
          </w:tcPr>
          <w:p w14:paraId="0805072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43EFE80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65A59A0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若干</w:t>
            </w:r>
          </w:p>
        </w:tc>
      </w:tr>
    </w:tbl>
    <w:p w14:paraId="1E22B6B4">
      <w:pPr>
        <w:ind w:firstLine="105" w:firstLineChars="50"/>
        <w:jc w:val="center"/>
        <w:rPr>
          <w:rFonts w:ascii="宋体" w:hAnsi="宋体"/>
          <w:b/>
        </w:rPr>
      </w:pPr>
      <w:r>
        <w:drawing>
          <wp:inline distT="0" distB="0" distL="0" distR="0">
            <wp:extent cx="5160645" cy="3035935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" t="3654" r="3891" b="7212"/>
                    <a:stretch>
                      <a:fillRect/>
                    </a:stretch>
                  </pic:blipFill>
                  <pic:spPr>
                    <a:xfrm>
                      <a:off x="0" y="0"/>
                      <a:ext cx="5168582" cy="304084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7E6E4">
      <w:pPr>
        <w:ind w:firstLine="211" w:firstLineChars="100"/>
        <w:rPr>
          <w:b/>
        </w:rPr>
      </w:pPr>
      <w:r>
        <w:rPr>
          <w:rFonts w:hint="eastAsia"/>
          <w:b/>
        </w:rPr>
        <w:t>二、</w:t>
      </w:r>
    </w:p>
    <w:p w14:paraId="73F187F3">
      <w:pPr>
        <w:spacing w:line="360" w:lineRule="auto"/>
        <w:ind w:firstLine="105" w:firstLineChars="50"/>
      </w:pPr>
      <w:r>
        <w:rPr>
          <w:rFonts w:hint="eastAsia"/>
        </w:rPr>
        <w:t>考场准备：</w:t>
      </w:r>
    </w:p>
    <w:p w14:paraId="13F96E4A">
      <w:pPr>
        <w:spacing w:line="360" w:lineRule="auto"/>
        <w:ind w:firstLine="420" w:firstLineChars="200"/>
      </w:pPr>
      <w:r>
        <w:rPr>
          <w:rFonts w:hint="eastAsia" w:ascii="宋体" w:hAnsi="宋体"/>
        </w:rPr>
        <w:t>①</w:t>
      </w:r>
      <w:r>
        <w:rPr>
          <w:rFonts w:hint="eastAsia"/>
        </w:rPr>
        <w:t>试题名称：</w:t>
      </w:r>
      <w:bookmarkStart w:id="2" w:name="_GoBack"/>
      <w:bookmarkEnd w:id="2"/>
    </w:p>
    <w:p w14:paraId="6308CDD8">
      <w:pPr>
        <w:spacing w:line="360" w:lineRule="auto"/>
        <w:ind w:firstLine="420" w:firstLineChars="200"/>
      </w:pPr>
      <w:r>
        <w:rPr>
          <w:rFonts w:hint="eastAsia"/>
        </w:rPr>
        <w:t>②本题分值：</w:t>
      </w:r>
      <w:r>
        <w:rPr>
          <w:rFonts w:ascii="宋体" w:hAnsi="宋体"/>
          <w:szCs w:val="21"/>
        </w:rPr>
        <w:t>35分</w:t>
      </w:r>
    </w:p>
    <w:p w14:paraId="63CDC3D0">
      <w:pPr>
        <w:spacing w:line="360" w:lineRule="auto"/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35分钟</w:t>
      </w:r>
    </w:p>
    <w:p w14:paraId="67DDF56D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 xml:space="preserve">考核形式： </w:t>
      </w:r>
      <w:r>
        <w:rPr>
          <w:rFonts w:hint="eastAsia"/>
        </w:rPr>
        <w:t>实操</w:t>
      </w:r>
    </w:p>
    <w:p w14:paraId="491D41E5"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41996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275CC3B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7C28A555">
            <w:pPr>
              <w:spacing w:line="360" w:lineRule="auto"/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3E5BAD09">
            <w:pPr>
              <w:spacing w:line="360" w:lineRule="auto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5E0A061D">
            <w:pPr>
              <w:spacing w:line="360" w:lineRule="auto"/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28B4E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58BA39B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491047E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服务机器人及其平台</w:t>
            </w:r>
          </w:p>
        </w:tc>
        <w:tc>
          <w:tcPr>
            <w:tcW w:w="2042" w:type="pct"/>
            <w:vAlign w:val="center"/>
          </w:tcPr>
          <w:p w14:paraId="10A4280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激光雷达线缆断开</w:t>
            </w:r>
          </w:p>
        </w:tc>
        <w:tc>
          <w:tcPr>
            <w:tcW w:w="741" w:type="pct"/>
            <w:vAlign w:val="center"/>
          </w:tcPr>
          <w:p w14:paraId="04A0D2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34D7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3F99C5DB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</w:tcPr>
          <w:p w14:paraId="0948323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31BAF85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6CD505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F8D9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EE83DCB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</w:tcPr>
          <w:p w14:paraId="7E973C2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万用表</w:t>
            </w:r>
          </w:p>
        </w:tc>
        <w:tc>
          <w:tcPr>
            <w:tcW w:w="2042" w:type="pct"/>
          </w:tcPr>
          <w:p w14:paraId="0AEBB93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pct"/>
          </w:tcPr>
          <w:p w14:paraId="102CBE4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1个</w:t>
            </w:r>
          </w:p>
        </w:tc>
      </w:tr>
      <w:tr w14:paraId="5B988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16A42BB8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</w:tcPr>
          <w:p w14:paraId="332DEA0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调试用计算机</w:t>
            </w:r>
          </w:p>
        </w:tc>
        <w:tc>
          <w:tcPr>
            <w:tcW w:w="2042" w:type="pct"/>
          </w:tcPr>
          <w:p w14:paraId="0378645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pct"/>
          </w:tcPr>
          <w:p w14:paraId="3CAD335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1台</w:t>
            </w:r>
          </w:p>
        </w:tc>
      </w:tr>
      <w:tr w14:paraId="7DC3B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4E584E5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7427F10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3B5656F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A53D94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8FB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8CD4FD0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  <w:r>
              <w:t xml:space="preserve"> </w:t>
            </w:r>
          </w:p>
        </w:tc>
        <w:tc>
          <w:tcPr>
            <w:tcW w:w="1773" w:type="pct"/>
            <w:vAlign w:val="center"/>
          </w:tcPr>
          <w:p w14:paraId="577BD6A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44E764D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7C147C9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</w:tr>
    </w:tbl>
    <w:p w14:paraId="31BB2CDD">
      <w:pPr>
        <w:spacing w:line="360" w:lineRule="auto"/>
        <w:ind w:firstLine="105" w:firstLineChars="5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4C3A7">
    <w:pPr>
      <w:pStyle w:val="2"/>
      <w:jc w:val="center"/>
      <w:rPr>
        <w:color w:val="0000FF"/>
      </w:rPr>
    </w:pPr>
    <w:r>
      <w:rPr>
        <w:rFonts w:hint="eastAsia"/>
        <w:color w:val="0000FF"/>
        <w:kern w:val="0"/>
        <w:szCs w:val="21"/>
      </w:rPr>
      <w:t xml:space="preserve">第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 共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3</w:t>
    </w:r>
    <w:r>
      <w:rPr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</w:t>
    </w:r>
  </w:p>
  <w:p w14:paraId="75F2A107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NiNjkyZDkwZDJmZDdhNTg0ZDVkZDdmZDY3YzA2YTAifQ=="/>
  </w:docVars>
  <w:rsids>
    <w:rsidRoot w:val="00536B14"/>
    <w:rsid w:val="00033911"/>
    <w:rsid w:val="000A28B4"/>
    <w:rsid w:val="001438BA"/>
    <w:rsid w:val="0014561A"/>
    <w:rsid w:val="002148D4"/>
    <w:rsid w:val="00283330"/>
    <w:rsid w:val="004C08DF"/>
    <w:rsid w:val="00536B14"/>
    <w:rsid w:val="005E451C"/>
    <w:rsid w:val="00831538"/>
    <w:rsid w:val="008F620E"/>
    <w:rsid w:val="00951488"/>
    <w:rsid w:val="00A139E5"/>
    <w:rsid w:val="00AC2D8C"/>
    <w:rsid w:val="00AE6233"/>
    <w:rsid w:val="00B94831"/>
    <w:rsid w:val="00BC3DB1"/>
    <w:rsid w:val="00BE64F0"/>
    <w:rsid w:val="00BF4106"/>
    <w:rsid w:val="00CB2271"/>
    <w:rsid w:val="00CB583B"/>
    <w:rsid w:val="00D337D1"/>
    <w:rsid w:val="00D43AD0"/>
    <w:rsid w:val="00DC0485"/>
    <w:rsid w:val="00DF6EAB"/>
    <w:rsid w:val="00EE3CE3"/>
    <w:rsid w:val="00FF7B49"/>
    <w:rsid w:val="0B5408B4"/>
    <w:rsid w:val="2D0C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367</Words>
  <Characters>376</Characters>
  <Lines>3</Lines>
  <Paragraphs>1</Paragraphs>
  <TotalTime>19</TotalTime>
  <ScaleCrop>false</ScaleCrop>
  <LinksUpToDate>false</LinksUpToDate>
  <CharactersWithSpaces>378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2026-04-27T07:09:01Z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E41EDA4738C848CE93AA1451A406C2D2_12</vt:lpwstr>
  </property>
  <property fmtid="{D5CDD505-2E9C-101B-9397-08002B2CF9AE}" pid="4" name="KSOTemplateDocerSaveRecord">
    <vt:lpwstr>eyJoZGlkIjoiZDNkODk4MTE0MjAwZDhmZWEyMWFmZWJlZmQ1MjJkZTEiLCJ1c2VySWQiOiIzOTg4NzQ5ODQifQ==</vt:lpwstr>
  </property>
</Properties>
</file>