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AE9FF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1FBFB9E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94B735D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004</w:t>
      </w:r>
    </w:p>
    <w:p w14:paraId="7E958335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</w:t>
      </w:r>
    </w:p>
    <w:p w14:paraId="48D792F2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017E8FBF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①试题名称：</w:t>
      </w:r>
    </w:p>
    <w:p w14:paraId="0D9CDA4E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②本题分值：</w:t>
      </w:r>
      <w:r>
        <w:rPr>
          <w:rFonts w:hint="eastAsia" w:ascii="宋体" w:hAnsi="宋体" w:cs="宋体"/>
          <w:szCs w:val="21"/>
        </w:rPr>
        <w:t>65分</w:t>
      </w:r>
    </w:p>
    <w:p w14:paraId="556F942A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考核时间：120分钟</w:t>
      </w:r>
    </w:p>
    <w:p w14:paraId="3493E115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考核形式：实操</w:t>
      </w:r>
    </w:p>
    <w:p w14:paraId="282EA398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0FF9C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046C43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55E1CB6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5244A6A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2EB9262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0D5D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CF3BCA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2D9A68C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喷雾消毒服务机器人</w:t>
            </w:r>
          </w:p>
        </w:tc>
        <w:tc>
          <w:tcPr>
            <w:tcW w:w="2042" w:type="pct"/>
            <w:vAlign w:val="center"/>
          </w:tcPr>
          <w:p w14:paraId="17B2870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6F26D6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43D86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689035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1152CD7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30A04CE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10B3267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B6B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086B2D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2A88811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51CCD05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39610E3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3BDB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C08891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</w:tcPr>
          <w:p w14:paraId="2E804A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0AC5D94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632C76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1台</w:t>
            </w:r>
          </w:p>
        </w:tc>
      </w:tr>
      <w:tr w14:paraId="0AE4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CD540A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1C1DD64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3FB14D1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FE6234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43FF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C9F702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1773" w:type="pct"/>
            <w:vAlign w:val="center"/>
          </w:tcPr>
          <w:p w14:paraId="5B9E85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6B63FBD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5C28F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1份</w:t>
            </w:r>
          </w:p>
        </w:tc>
      </w:tr>
      <w:tr w14:paraId="58E5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55DB8F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1773" w:type="pct"/>
            <w:vAlign w:val="center"/>
          </w:tcPr>
          <w:p w14:paraId="678DC2D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44783CD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53C21D2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6F883134">
      <w:pPr>
        <w:ind w:firstLine="105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</w:rP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3035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4879C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二、</w:t>
      </w:r>
    </w:p>
    <w:p w14:paraId="32633EEB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0FEC89A9"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①试题名称：</w:t>
      </w:r>
    </w:p>
    <w:p w14:paraId="33A0715A">
      <w:pPr>
        <w:ind w:firstLine="420" w:firstLineChars="200"/>
        <w:rPr>
          <w:rFonts w:ascii="宋体" w:hAnsi="宋体" w:cs="宋体"/>
        </w:rPr>
      </w:pPr>
      <w:bookmarkStart w:id="1" w:name="_GoBack"/>
      <w:bookmarkEnd w:id="1"/>
      <w:r>
        <w:rPr>
          <w:rFonts w:hint="eastAsia" w:ascii="宋体" w:hAnsi="宋体" w:cs="宋体"/>
        </w:rPr>
        <w:t>②本题分值：</w:t>
      </w:r>
      <w:r>
        <w:rPr>
          <w:rFonts w:hint="eastAsia" w:ascii="宋体" w:hAnsi="宋体" w:cs="宋体"/>
          <w:kern w:val="0"/>
          <w:szCs w:val="21"/>
        </w:rPr>
        <w:t>35分</w:t>
      </w:r>
    </w:p>
    <w:p w14:paraId="2D295D51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考核时间：35分钟</w:t>
      </w:r>
    </w:p>
    <w:p w14:paraId="26EDBB2D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</w:t>
      </w:r>
      <w:r>
        <w:rPr>
          <w:rFonts w:hint="eastAsia" w:ascii="宋体" w:hAnsi="宋体" w:cs="宋体"/>
        </w:rPr>
        <w:t>实操</w:t>
      </w:r>
    </w:p>
    <w:p w14:paraId="09328385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3778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1EC347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0DA4DCE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8BC059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302FC3C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2C5B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C90745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1CCCFB1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7ECA4D8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20CB3D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9C8C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4457FC9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7E82E7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7EEBA8D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31BA793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731A4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755952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7948EDC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清洁维护工具</w:t>
            </w:r>
          </w:p>
        </w:tc>
        <w:tc>
          <w:tcPr>
            <w:tcW w:w="2042" w:type="pct"/>
          </w:tcPr>
          <w:p w14:paraId="7DD71D5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干净软湿布，干净软干布</w:t>
            </w:r>
          </w:p>
        </w:tc>
        <w:tc>
          <w:tcPr>
            <w:tcW w:w="741" w:type="pct"/>
          </w:tcPr>
          <w:p w14:paraId="408CC2C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6074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24743C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  <w:vAlign w:val="center"/>
          </w:tcPr>
          <w:p w14:paraId="130088C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168D1A4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E3709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3C71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AB665B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426A149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维护保养说明</w:t>
            </w:r>
          </w:p>
        </w:tc>
        <w:tc>
          <w:tcPr>
            <w:tcW w:w="2042" w:type="pct"/>
            <w:vAlign w:val="center"/>
          </w:tcPr>
          <w:p w14:paraId="7AA40A4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22ABBC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1份</w:t>
            </w:r>
          </w:p>
        </w:tc>
      </w:tr>
      <w:tr w14:paraId="152D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F495C8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6 </w:t>
            </w:r>
          </w:p>
        </w:tc>
        <w:tc>
          <w:tcPr>
            <w:tcW w:w="1773" w:type="pct"/>
            <w:vAlign w:val="center"/>
          </w:tcPr>
          <w:p w14:paraId="6C70B64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3B0CF9C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7BD77E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17EF89D5">
      <w:pPr>
        <w:ind w:firstLine="105" w:firstLineChars="50"/>
        <w:rPr>
          <w:rFonts w:ascii="宋体" w:hAnsi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83CA3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53BB2483">
    <w:pPr>
      <w:pStyle w:val="2"/>
    </w:pPr>
  </w:p>
  <w:p w14:paraId="4D7493A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536B14"/>
    <w:rsid w:val="00016531"/>
    <w:rsid w:val="00033911"/>
    <w:rsid w:val="0014561A"/>
    <w:rsid w:val="001679D4"/>
    <w:rsid w:val="001F2EC4"/>
    <w:rsid w:val="0023641A"/>
    <w:rsid w:val="00283330"/>
    <w:rsid w:val="002D3BFC"/>
    <w:rsid w:val="00324033"/>
    <w:rsid w:val="003C349D"/>
    <w:rsid w:val="004D2F86"/>
    <w:rsid w:val="00536B14"/>
    <w:rsid w:val="00571861"/>
    <w:rsid w:val="005E1062"/>
    <w:rsid w:val="00831538"/>
    <w:rsid w:val="00835F75"/>
    <w:rsid w:val="00A139E5"/>
    <w:rsid w:val="00AC2D8C"/>
    <w:rsid w:val="00BE64F0"/>
    <w:rsid w:val="00BF4106"/>
    <w:rsid w:val="00C052FB"/>
    <w:rsid w:val="00CB2271"/>
    <w:rsid w:val="00CB2434"/>
    <w:rsid w:val="00CB583B"/>
    <w:rsid w:val="00CD57E4"/>
    <w:rsid w:val="00D13D77"/>
    <w:rsid w:val="00D251E9"/>
    <w:rsid w:val="00DC0485"/>
    <w:rsid w:val="00DD61B0"/>
    <w:rsid w:val="00E004F6"/>
    <w:rsid w:val="00E7513B"/>
    <w:rsid w:val="00F07163"/>
    <w:rsid w:val="00FA2334"/>
    <w:rsid w:val="00FF7B49"/>
    <w:rsid w:val="137E7377"/>
    <w:rsid w:val="302749E1"/>
    <w:rsid w:val="52EF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371</Words>
  <Characters>380</Characters>
  <Lines>3</Lines>
  <Paragraphs>1</Paragraphs>
  <TotalTime>2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2026-04-27T07:11:02Z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7818F41B7BA04C8CB81DA3DBE16DC6AD_12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