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AB2EE0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eastAsia="黑体"/>
          <w:sz w:val="30"/>
        </w:rPr>
        <w:t>广东省职业技能等级认定试卷</w:t>
      </w:r>
    </w:p>
    <w:p w14:paraId="7A320989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机床装调维修工（数控机床机械装调维修）</w:t>
      </w:r>
    </w:p>
    <w:p w14:paraId="6CA4B584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华文细黑" w:eastAsia="黑体"/>
          <w:b/>
          <w:bCs/>
          <w:sz w:val="36"/>
        </w:rPr>
        <w:t>技能等级认定</w:t>
      </w:r>
      <w:r>
        <w:rPr>
          <w:rFonts w:hint="eastAsia" w:ascii="黑体" w:hAnsi="黑体" w:eastAsia="黑体"/>
          <w:b/>
          <w:sz w:val="36"/>
          <w:szCs w:val="36"/>
        </w:rPr>
        <w:t>三级</w:t>
      </w:r>
      <w:r>
        <w:rPr>
          <w:rFonts w:hint="eastAsia" w:ascii="黑体" w:hAnsi="华文细黑" w:eastAsia="黑体"/>
          <w:b/>
          <w:bCs/>
          <w:sz w:val="36"/>
        </w:rPr>
        <w:t>技能考核</w:t>
      </w:r>
      <w:r>
        <w:rPr>
          <w:rFonts w:ascii="黑体" w:hAnsi="华文细黑" w:eastAsia="黑体"/>
          <w:b/>
          <w:bCs/>
          <w:sz w:val="36"/>
        </w:rPr>
        <w:t>试卷</w:t>
      </w:r>
    </w:p>
    <w:p w14:paraId="05D486C3">
      <w:pPr>
        <w:jc w:val="center"/>
        <w:rPr>
          <w:rFonts w:ascii="宋体" w:hAnsi="宋体"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准备通知单（考场）0</w:t>
      </w:r>
      <w:r>
        <w:rPr>
          <w:rFonts w:ascii="黑体" w:hAnsi="宋体" w:eastAsia="黑体"/>
          <w:b/>
          <w:bCs/>
          <w:sz w:val="36"/>
          <w:szCs w:val="36"/>
        </w:rPr>
        <w:t>5</w:t>
      </w:r>
    </w:p>
    <w:p w14:paraId="4542996B"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/>
          <w:b/>
        </w:rPr>
        <w:t xml:space="preserve">      试题0</w:t>
      </w:r>
      <w:r>
        <w:rPr>
          <w:rFonts w:ascii="宋体" w:hAnsi="宋体"/>
          <w:b/>
        </w:rPr>
        <w:t>5</w:t>
      </w:r>
      <w:r>
        <w:rPr>
          <w:rFonts w:hint="eastAsia" w:ascii="宋体" w:hAnsi="宋体"/>
          <w:b/>
        </w:rPr>
        <w:t>-01</w:t>
      </w:r>
      <w:r>
        <w:rPr>
          <w:rFonts w:hint="eastAsia" w:ascii="宋体" w:hAnsi="宋体" w:eastAsia="宋体" w:cs="宋体"/>
          <w:b/>
          <w:szCs w:val="21"/>
          <w:lang w:bidi="ar"/>
        </w:rPr>
        <w:t>：</w:t>
      </w:r>
    </w:p>
    <w:p w14:paraId="270468A7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1.设备准备</w:t>
      </w:r>
    </w:p>
    <w:tbl>
      <w:tblPr>
        <w:tblStyle w:val="6"/>
        <w:tblW w:w="82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2287"/>
        <w:gridCol w:w="1954"/>
        <w:gridCol w:w="1535"/>
        <w:gridCol w:w="1674"/>
      </w:tblGrid>
      <w:tr w14:paraId="32C9BA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F2F8CC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E38C4C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E0C96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9B2B1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D1E84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21FAAF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F343B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7A7A4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十字滑台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B2071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C66BD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23442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含说明书和技术文件（装配零部件图纸等）</w:t>
            </w:r>
          </w:p>
        </w:tc>
      </w:tr>
      <w:tr w14:paraId="1A09F6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9378D0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298CB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钳工台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09615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E90EC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E94BB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795CC7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B4582D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3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B8CA8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台虎钳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3F13E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125mm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EC7EB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C5B92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</w:tbl>
    <w:p w14:paraId="774BA09E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2.零部件及材料准备</w:t>
      </w:r>
    </w:p>
    <w:tbl>
      <w:tblPr>
        <w:tblStyle w:val="6"/>
        <w:tblW w:w="82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313"/>
        <w:gridCol w:w="1960"/>
        <w:gridCol w:w="1638"/>
        <w:gridCol w:w="1636"/>
      </w:tblGrid>
      <w:tr w14:paraId="68BA6A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5DC83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D6680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部件名称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60C48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606AE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F1DD0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376BB2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9B741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C0AEB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伺服电机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FC0DC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A88C7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1台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20911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（含安装垫板）</w:t>
            </w:r>
          </w:p>
        </w:tc>
      </w:tr>
      <w:tr w14:paraId="512242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B124E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E19E4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伺服电机安装联接板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81633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C7AD2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1板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4BE87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1A9E64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563D5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3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7D1E3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伺服电机安装调整板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FDAA8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83E8D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2板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894EB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28ED08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722EA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4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7593C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联轴器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B295C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28C96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1个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C2A97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307594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5A232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5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02650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清洗济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E9C42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1728D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适量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86B90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34E5CF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DEBE8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6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3F517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棉布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257D6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48A83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若干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6A30F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</w:tbl>
    <w:p w14:paraId="6F504BCA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3.工、量具准备</w:t>
      </w:r>
    </w:p>
    <w:tbl>
      <w:tblPr>
        <w:tblStyle w:val="6"/>
        <w:tblW w:w="826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"/>
        <w:gridCol w:w="2310"/>
        <w:gridCol w:w="2022"/>
        <w:gridCol w:w="1588"/>
        <w:gridCol w:w="1618"/>
      </w:tblGrid>
      <w:tr w14:paraId="006046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678890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3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92CD8B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2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8818C0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CE5322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FC1943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0CAE25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875813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E9F56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塞尺</w:t>
            </w:r>
          </w:p>
        </w:tc>
        <w:tc>
          <w:tcPr>
            <w:tcW w:w="2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77D53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0.02-2mm</w:t>
            </w:r>
          </w:p>
        </w:tc>
        <w:tc>
          <w:tcPr>
            <w:tcW w:w="15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3B45A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若干</w:t>
            </w:r>
          </w:p>
        </w:tc>
        <w:tc>
          <w:tcPr>
            <w:tcW w:w="16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ED0A3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4D7655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FDB656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</w:t>
            </w:r>
          </w:p>
        </w:tc>
        <w:tc>
          <w:tcPr>
            <w:tcW w:w="23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CD0DD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杠杆百分表（千分表）</w:t>
            </w:r>
          </w:p>
        </w:tc>
        <w:tc>
          <w:tcPr>
            <w:tcW w:w="2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997FA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0.01（0-0.8mm）</w:t>
            </w:r>
          </w:p>
        </w:tc>
        <w:tc>
          <w:tcPr>
            <w:tcW w:w="15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C3BFB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1个</w:t>
            </w:r>
          </w:p>
        </w:tc>
        <w:tc>
          <w:tcPr>
            <w:tcW w:w="16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9F1F0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13668D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FB2DA7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3</w:t>
            </w:r>
          </w:p>
        </w:tc>
        <w:tc>
          <w:tcPr>
            <w:tcW w:w="23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74C8C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伸缩式百分表（千分表）</w:t>
            </w:r>
          </w:p>
        </w:tc>
        <w:tc>
          <w:tcPr>
            <w:tcW w:w="2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46315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0.01（0-10mm）</w:t>
            </w:r>
          </w:p>
        </w:tc>
        <w:tc>
          <w:tcPr>
            <w:tcW w:w="15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DF83F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1个</w:t>
            </w:r>
          </w:p>
        </w:tc>
        <w:tc>
          <w:tcPr>
            <w:tcW w:w="16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D563E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16ADB8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048A56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4</w:t>
            </w:r>
          </w:p>
        </w:tc>
        <w:tc>
          <w:tcPr>
            <w:tcW w:w="23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FD809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磁力表座</w:t>
            </w:r>
          </w:p>
        </w:tc>
        <w:tc>
          <w:tcPr>
            <w:tcW w:w="2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3AC81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1C07A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1副</w:t>
            </w:r>
          </w:p>
        </w:tc>
        <w:tc>
          <w:tcPr>
            <w:tcW w:w="16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5D986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55C48B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180BA0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5</w:t>
            </w:r>
          </w:p>
        </w:tc>
        <w:tc>
          <w:tcPr>
            <w:tcW w:w="23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6D39D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游标卡尺</w:t>
            </w:r>
          </w:p>
        </w:tc>
        <w:tc>
          <w:tcPr>
            <w:tcW w:w="2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4FE54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0.01（150mm）</w:t>
            </w:r>
          </w:p>
        </w:tc>
        <w:tc>
          <w:tcPr>
            <w:tcW w:w="15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1B091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398C3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4EE471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02F04B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6</w:t>
            </w:r>
          </w:p>
        </w:tc>
        <w:tc>
          <w:tcPr>
            <w:tcW w:w="23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D512B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螺丝刀</w:t>
            </w:r>
          </w:p>
        </w:tc>
        <w:tc>
          <w:tcPr>
            <w:tcW w:w="2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3C94E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一字Ф5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lang w:bidi="ar"/>
              </w:rPr>
              <w:t>×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250</w:t>
            </w:r>
          </w:p>
        </w:tc>
        <w:tc>
          <w:tcPr>
            <w:tcW w:w="15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2A581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83085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750E5C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CDCC7C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7</w:t>
            </w:r>
          </w:p>
        </w:tc>
        <w:tc>
          <w:tcPr>
            <w:tcW w:w="23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CE83D5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螺丝刀</w:t>
            </w:r>
          </w:p>
        </w:tc>
        <w:tc>
          <w:tcPr>
            <w:tcW w:w="2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484E5C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十字Ф5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  <w:lang w:bidi="ar"/>
              </w:rPr>
              <w:t>×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250</w:t>
            </w:r>
          </w:p>
        </w:tc>
        <w:tc>
          <w:tcPr>
            <w:tcW w:w="15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6EDFB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89A86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1D5631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2F98F8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8</w:t>
            </w:r>
          </w:p>
        </w:tc>
        <w:tc>
          <w:tcPr>
            <w:tcW w:w="23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034BA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扭力扳手</w:t>
            </w:r>
          </w:p>
        </w:tc>
        <w:tc>
          <w:tcPr>
            <w:tcW w:w="2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7A7FA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2-25N.m、11-110N.m</w:t>
            </w:r>
          </w:p>
        </w:tc>
        <w:tc>
          <w:tcPr>
            <w:tcW w:w="15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7F8A2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各1套</w:t>
            </w:r>
          </w:p>
        </w:tc>
        <w:tc>
          <w:tcPr>
            <w:tcW w:w="16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E2B56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46634C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EA554A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9</w:t>
            </w:r>
          </w:p>
        </w:tc>
        <w:tc>
          <w:tcPr>
            <w:tcW w:w="23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AD980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活动扳手</w:t>
            </w:r>
          </w:p>
        </w:tc>
        <w:tc>
          <w:tcPr>
            <w:tcW w:w="2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AF47E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（4-8）寸</w:t>
            </w:r>
          </w:p>
        </w:tc>
        <w:tc>
          <w:tcPr>
            <w:tcW w:w="15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6705D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1套</w:t>
            </w:r>
          </w:p>
        </w:tc>
        <w:tc>
          <w:tcPr>
            <w:tcW w:w="16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590D6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777DEC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A79E97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10</w:t>
            </w:r>
          </w:p>
        </w:tc>
        <w:tc>
          <w:tcPr>
            <w:tcW w:w="23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1FE71D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内六角扳手</w:t>
            </w:r>
          </w:p>
        </w:tc>
        <w:tc>
          <w:tcPr>
            <w:tcW w:w="2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6134D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7件套</w:t>
            </w:r>
          </w:p>
        </w:tc>
        <w:tc>
          <w:tcPr>
            <w:tcW w:w="15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360F9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1套</w:t>
            </w:r>
          </w:p>
        </w:tc>
        <w:tc>
          <w:tcPr>
            <w:tcW w:w="16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01509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27D214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4EB974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11</w:t>
            </w:r>
          </w:p>
        </w:tc>
        <w:tc>
          <w:tcPr>
            <w:tcW w:w="23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187BC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橡胶锤</w:t>
            </w:r>
          </w:p>
        </w:tc>
        <w:tc>
          <w:tcPr>
            <w:tcW w:w="2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5259F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普通</w:t>
            </w:r>
          </w:p>
        </w:tc>
        <w:tc>
          <w:tcPr>
            <w:tcW w:w="15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52212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CFFAB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</w:tbl>
    <w:p w14:paraId="41779969">
      <w:pPr>
        <w:spacing w:line="360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 xml:space="preserve">       </w:t>
      </w:r>
    </w:p>
    <w:p w14:paraId="2445284A">
      <w:pPr>
        <w:spacing w:line="360" w:lineRule="auto"/>
        <w:rPr>
          <w:rFonts w:ascii="宋体" w:hAnsi="宋体"/>
          <w:b/>
        </w:rPr>
      </w:pPr>
    </w:p>
    <w:p w14:paraId="0C275BE1">
      <w:pPr>
        <w:spacing w:line="360" w:lineRule="auto"/>
        <w:rPr>
          <w:rFonts w:ascii="宋体" w:hAnsi="宋体"/>
          <w:b/>
        </w:rPr>
      </w:pPr>
    </w:p>
    <w:p w14:paraId="5CFC74AB"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/>
          <w:b/>
        </w:rPr>
        <w:t xml:space="preserve">       试题0</w:t>
      </w:r>
      <w:r>
        <w:rPr>
          <w:rFonts w:ascii="宋体" w:hAnsi="宋体"/>
          <w:b/>
        </w:rPr>
        <w:t>5</w:t>
      </w:r>
      <w:r>
        <w:rPr>
          <w:rFonts w:hint="eastAsia" w:ascii="宋体" w:hAnsi="宋体"/>
          <w:b/>
        </w:rPr>
        <w:t>-02</w:t>
      </w:r>
      <w:r>
        <w:rPr>
          <w:rFonts w:hint="eastAsia" w:ascii="宋体" w:hAnsi="宋体" w:eastAsia="宋体" w:cs="宋体"/>
          <w:b/>
          <w:szCs w:val="21"/>
          <w:lang w:bidi="ar"/>
        </w:rPr>
        <w:t>：</w:t>
      </w:r>
    </w:p>
    <w:p w14:paraId="5C14AB39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1.设备准备</w:t>
      </w:r>
    </w:p>
    <w:tbl>
      <w:tblPr>
        <w:tblStyle w:val="6"/>
        <w:tblW w:w="82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2287"/>
        <w:gridCol w:w="1954"/>
        <w:gridCol w:w="1535"/>
        <w:gridCol w:w="1674"/>
      </w:tblGrid>
      <w:tr w14:paraId="1C5530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FF9812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1DC67A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81F54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AC26D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5B1C3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29D010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B397BD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50F83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数控铣床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50362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轴最大行程：6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00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～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800mm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立式数控铣床或规格相近同类机床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39F83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F345F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含说明书和技术文件（装配零部件图纸等）</w:t>
            </w:r>
          </w:p>
        </w:tc>
      </w:tr>
      <w:tr w14:paraId="39CB1A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E1EEDB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9345A5">
            <w:pPr>
              <w:tabs>
                <w:tab w:val="left" w:pos="5922"/>
                <w:tab w:val="left" w:pos="6174"/>
              </w:tabs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机用虎钳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E3D0E9">
            <w:pPr>
              <w:tabs>
                <w:tab w:val="left" w:pos="5922"/>
                <w:tab w:val="left" w:pos="6174"/>
              </w:tabs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125mm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D2722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723794">
            <w:pPr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  <w:lang w:bidi="ar"/>
              </w:rPr>
            </w:pPr>
          </w:p>
        </w:tc>
      </w:tr>
    </w:tbl>
    <w:p w14:paraId="3FD03C5C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2.零部件及材料准备</w:t>
      </w:r>
    </w:p>
    <w:tbl>
      <w:tblPr>
        <w:tblStyle w:val="6"/>
        <w:tblW w:w="82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313"/>
        <w:gridCol w:w="1960"/>
        <w:gridCol w:w="1638"/>
        <w:gridCol w:w="1636"/>
      </w:tblGrid>
      <w:tr w14:paraId="0A8F23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A8620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C465E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部件名称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8628D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D94C0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463C9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6C5C0A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5C68A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28977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毛坯（AL 6061）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47187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9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8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×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98</w:t>
            </w:r>
            <w:r>
              <w:rPr>
                <w:rFonts w:ascii="Arial" w:hAnsi="Arial" w:eastAsia="宋体" w:cs="Arial"/>
                <w:color w:val="000000"/>
                <w:sz w:val="18"/>
                <w:szCs w:val="18"/>
              </w:rPr>
              <w:t>×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82EA4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1块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622CC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精料</w:t>
            </w:r>
          </w:p>
        </w:tc>
      </w:tr>
    </w:tbl>
    <w:p w14:paraId="220DE1FF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3.工、量具准备</w:t>
      </w:r>
    </w:p>
    <w:tbl>
      <w:tblPr>
        <w:tblStyle w:val="6"/>
        <w:tblW w:w="822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7"/>
        <w:gridCol w:w="2309"/>
        <w:gridCol w:w="2020"/>
        <w:gridCol w:w="1587"/>
        <w:gridCol w:w="1617"/>
      </w:tblGrid>
      <w:tr w14:paraId="715399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A3C99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7919B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DC715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F5448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5245F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130104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3C815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3A65E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杠杆百分表（千分表）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65435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0.01（0-0.8mm）</w:t>
            </w:r>
          </w:p>
        </w:tc>
        <w:tc>
          <w:tcPr>
            <w:tcW w:w="1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D4247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8798E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57CF50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041F9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</w:t>
            </w:r>
          </w:p>
        </w:tc>
        <w:tc>
          <w:tcPr>
            <w:tcW w:w="2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3BB8C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伸缩式百分表（千分表）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2D29A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0.01（0-10mm）</w:t>
            </w:r>
          </w:p>
        </w:tc>
        <w:tc>
          <w:tcPr>
            <w:tcW w:w="1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A3A05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4B1E1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含T字型测头和钢珠</w:t>
            </w:r>
          </w:p>
        </w:tc>
      </w:tr>
      <w:tr w14:paraId="65F433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3EAC7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3</w:t>
            </w:r>
          </w:p>
        </w:tc>
        <w:tc>
          <w:tcPr>
            <w:tcW w:w="2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6AE50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磁力表座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E07C2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06E83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1副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08355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7A8265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64277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4</w:t>
            </w:r>
          </w:p>
        </w:tc>
        <w:tc>
          <w:tcPr>
            <w:tcW w:w="2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4A090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主轴检验芯棒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48DF0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测量长度：0-300mm</w:t>
            </w:r>
          </w:p>
        </w:tc>
        <w:tc>
          <w:tcPr>
            <w:tcW w:w="1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A1040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 xml:space="preserve">1支 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25783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带拉钉</w:t>
            </w:r>
          </w:p>
        </w:tc>
      </w:tr>
      <w:tr w14:paraId="03B61B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8BE2B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5</w:t>
            </w:r>
          </w:p>
        </w:tc>
        <w:tc>
          <w:tcPr>
            <w:tcW w:w="2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84C51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铜 棒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89078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F189A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1支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3B72F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372085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41AA2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6</w:t>
            </w:r>
          </w:p>
        </w:tc>
        <w:tc>
          <w:tcPr>
            <w:tcW w:w="2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29217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游标卡尺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F6E6E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0-200mm或0-300mm</w:t>
            </w:r>
          </w:p>
        </w:tc>
        <w:tc>
          <w:tcPr>
            <w:tcW w:w="1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05A0D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F8E97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0BF785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BC6C1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7</w:t>
            </w:r>
          </w:p>
        </w:tc>
        <w:tc>
          <w:tcPr>
            <w:tcW w:w="2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8C85E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千分尺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F9C20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0-25mm、25-50mm、50-75mm、75-100mm、100-125mm</w:t>
            </w:r>
          </w:p>
        </w:tc>
        <w:tc>
          <w:tcPr>
            <w:tcW w:w="1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94D7C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各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272D0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604B20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BB8BD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8</w:t>
            </w:r>
          </w:p>
        </w:tc>
        <w:tc>
          <w:tcPr>
            <w:tcW w:w="2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F1C30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深度尺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D3B54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0-150mm</w:t>
            </w:r>
          </w:p>
        </w:tc>
        <w:tc>
          <w:tcPr>
            <w:tcW w:w="1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DEB83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4F03A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02BC19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3A7A4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9</w:t>
            </w:r>
          </w:p>
        </w:tc>
        <w:tc>
          <w:tcPr>
            <w:tcW w:w="2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72351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弹簧夹头刀柄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6B5C6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ER32</w:t>
            </w:r>
          </w:p>
        </w:tc>
        <w:tc>
          <w:tcPr>
            <w:tcW w:w="1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C53D0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C30C5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14:paraId="58ED39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2E054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8E403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弹簧夹头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41E49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ER32-12</w:t>
            </w:r>
          </w:p>
        </w:tc>
        <w:tc>
          <w:tcPr>
            <w:tcW w:w="1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EA8FD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1个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9D7DB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402013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B4E0C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202AE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铣刀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1BB0D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Φ12</w:t>
            </w:r>
          </w:p>
        </w:tc>
        <w:tc>
          <w:tcPr>
            <w:tcW w:w="1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5D2EB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D5AB7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004C35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85E33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6B2E6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锁刀器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E08C7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与弹簧夹头刀柄对应</w:t>
            </w:r>
          </w:p>
        </w:tc>
        <w:tc>
          <w:tcPr>
            <w:tcW w:w="1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7AC4D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1个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DF65A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0AA210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BF7E0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52B3F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弹簧夹头刀柄扳手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CE5E9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与弹簧夹头刀柄对应</w:t>
            </w:r>
          </w:p>
        </w:tc>
        <w:tc>
          <w:tcPr>
            <w:tcW w:w="1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0F920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1个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6137A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用于装卸刀具</w:t>
            </w:r>
          </w:p>
        </w:tc>
      </w:tr>
      <w:tr w14:paraId="329D56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4F076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DC199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等高垫块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CDA20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CD8B9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若干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6FBC7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</w:tbl>
    <w:p w14:paraId="591BAE90">
      <w:pPr>
        <w:rPr>
          <w:rFonts w:ascii="宋体" w:hAnsi="宋体" w:eastAsia="宋体" w:cs="宋体"/>
          <w:szCs w:val="21"/>
          <w:lang w:bidi="ar"/>
        </w:rPr>
      </w:pPr>
    </w:p>
    <w:p w14:paraId="1604B191">
      <w:pPr>
        <w:rPr>
          <w:rFonts w:ascii="宋体" w:hAnsi="宋体" w:eastAsia="宋体" w:cs="宋体"/>
          <w:szCs w:val="21"/>
          <w:lang w:bidi="ar"/>
        </w:rPr>
      </w:pPr>
    </w:p>
    <w:p w14:paraId="4D1CC6B1">
      <w:pPr>
        <w:rPr>
          <w:rFonts w:ascii="宋体" w:hAnsi="宋体" w:eastAsia="宋体" w:cs="宋体"/>
          <w:szCs w:val="21"/>
          <w:lang w:bidi="ar"/>
        </w:rPr>
      </w:pPr>
    </w:p>
    <w:p w14:paraId="63FF44EC">
      <w:pPr>
        <w:rPr>
          <w:rFonts w:ascii="宋体" w:hAnsi="宋体" w:eastAsia="宋体" w:cs="宋体"/>
          <w:szCs w:val="21"/>
          <w:lang w:bidi="ar"/>
        </w:rPr>
      </w:pPr>
    </w:p>
    <w:p w14:paraId="5303FCA8">
      <w:pPr>
        <w:rPr>
          <w:rFonts w:ascii="宋体" w:hAnsi="宋体" w:eastAsia="宋体" w:cs="宋体"/>
          <w:szCs w:val="21"/>
          <w:lang w:bidi="ar"/>
        </w:rPr>
      </w:pPr>
    </w:p>
    <w:p w14:paraId="5B009A96">
      <w:pPr>
        <w:rPr>
          <w:rFonts w:ascii="宋体" w:hAnsi="宋体" w:eastAsia="宋体" w:cs="宋体"/>
          <w:szCs w:val="21"/>
          <w:lang w:bidi="ar"/>
        </w:rPr>
      </w:pPr>
    </w:p>
    <w:p w14:paraId="4137595D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</w:t>
      </w:r>
    </w:p>
    <w:p w14:paraId="036C1BB5">
      <w:pPr>
        <w:spacing w:line="360" w:lineRule="auto"/>
        <w:jc w:val="center"/>
        <w:rPr>
          <w:rFonts w:ascii="宋体" w:hAnsi="宋体" w:eastAsia="宋体" w:cs="宋体"/>
          <w:b/>
          <w:szCs w:val="21"/>
          <w:lang w:bidi="ar"/>
        </w:rPr>
      </w:pPr>
    </w:p>
    <w:p w14:paraId="656F96D7">
      <w:pPr>
        <w:spacing w:line="360" w:lineRule="auto"/>
        <w:rPr>
          <w:rFonts w:ascii="宋体" w:hAnsi="宋体"/>
          <w:b/>
        </w:rPr>
      </w:pPr>
    </w:p>
    <w:p w14:paraId="04FA96C4">
      <w:pPr>
        <w:spacing w:line="360" w:lineRule="auto"/>
        <w:rPr>
          <w:rFonts w:ascii="宋体" w:hAnsi="宋体"/>
          <w:b/>
        </w:rPr>
      </w:pPr>
    </w:p>
    <w:p w14:paraId="1C769CD2">
      <w:pPr>
        <w:spacing w:line="360" w:lineRule="auto"/>
        <w:rPr>
          <w:rFonts w:ascii="宋体" w:hAnsi="宋体" w:eastAsia="宋体" w:cs="宋体"/>
          <w:b/>
          <w:szCs w:val="21"/>
          <w:lang w:bidi="ar"/>
        </w:rPr>
      </w:pPr>
      <w:r>
        <w:rPr>
          <w:rFonts w:hint="eastAsia" w:ascii="宋体" w:hAnsi="宋体"/>
          <w:b/>
        </w:rPr>
        <w:t xml:space="preserve">       试题0</w:t>
      </w:r>
      <w:r>
        <w:rPr>
          <w:rFonts w:ascii="宋体" w:hAnsi="宋体"/>
          <w:b/>
        </w:rPr>
        <w:t>5</w:t>
      </w:r>
      <w:r>
        <w:rPr>
          <w:rFonts w:hint="eastAsia" w:ascii="宋体" w:hAnsi="宋体"/>
          <w:b/>
        </w:rPr>
        <w:t>-03</w:t>
      </w:r>
      <w:r>
        <w:rPr>
          <w:rFonts w:hint="eastAsia" w:ascii="宋体" w:hAnsi="宋体" w:eastAsia="宋体" w:cs="宋体"/>
          <w:b/>
          <w:szCs w:val="21"/>
          <w:lang w:bidi="ar"/>
        </w:rPr>
        <w:t>：</w:t>
      </w:r>
      <w:bookmarkStart w:id="0" w:name="_GoBack"/>
      <w:bookmarkEnd w:id="0"/>
    </w:p>
    <w:p w14:paraId="0D6ADFEF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1.设备准备</w:t>
      </w:r>
    </w:p>
    <w:tbl>
      <w:tblPr>
        <w:tblStyle w:val="6"/>
        <w:tblW w:w="82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2287"/>
        <w:gridCol w:w="1954"/>
        <w:gridCol w:w="1535"/>
        <w:gridCol w:w="1674"/>
      </w:tblGrid>
      <w:tr w14:paraId="7EB083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81D9DC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33ABFD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DEB88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5A04F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7C395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0FCF14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AD639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D1ECE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数控车床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7AF08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CKD6132</w:t>
            </w:r>
            <w:r>
              <w:rPr>
                <w:rFonts w:hint="eastAsia" w:ascii="Arial" w:hAnsi="Arial" w:cs="Arial"/>
                <w:color w:val="333333"/>
                <w:sz w:val="20"/>
                <w:szCs w:val="20"/>
                <w:shd w:val="clear" w:color="auto" w:fill="FFFFFF"/>
              </w:rPr>
              <w:t>、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CKD6140</w:t>
            </w:r>
            <w:r>
              <w:rPr>
                <w:rFonts w:hint="eastAsia" w:ascii="Arial" w:hAnsi="Arial" w:cs="Arial"/>
                <w:color w:val="333333"/>
                <w:sz w:val="20"/>
                <w:szCs w:val="20"/>
                <w:shd w:val="clear" w:color="auto" w:fill="FFFFFF"/>
              </w:rPr>
              <w:t>或规格相近的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69456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975CC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含说明书和技术文件（装配零部件图纸等）</w:t>
            </w:r>
          </w:p>
        </w:tc>
      </w:tr>
      <w:tr w14:paraId="20192B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645490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0F6D1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钳工台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D97D4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A8BA6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02F90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0646BF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096A9C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3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FC3FB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台虎钳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26069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125mm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D76E1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A63B8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</w:tbl>
    <w:p w14:paraId="63217073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2.零部件及材料准备</w:t>
      </w:r>
    </w:p>
    <w:tbl>
      <w:tblPr>
        <w:tblStyle w:val="6"/>
        <w:tblW w:w="82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313"/>
        <w:gridCol w:w="1960"/>
        <w:gridCol w:w="1638"/>
        <w:gridCol w:w="1636"/>
      </w:tblGrid>
      <w:tr w14:paraId="55A7ED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E3C7B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718C7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部件名称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25F0D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964D5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22D08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5B3D28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586C2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3A4E7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主轴检验棒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E00DF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测量长度：0-300mm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843FB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若干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8DA69A">
            <w:pPr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带变径套</w:t>
            </w:r>
          </w:p>
        </w:tc>
      </w:tr>
      <w:tr w14:paraId="0FBB06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40015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7F571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清洗济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3DF9C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A540D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适量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B5F66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27E785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FD7BF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3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89724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棉布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F19C1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FE85E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若干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63134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</w:tbl>
    <w:p w14:paraId="77F49401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3.工、量具准备</w:t>
      </w:r>
    </w:p>
    <w:tbl>
      <w:tblPr>
        <w:tblStyle w:val="6"/>
        <w:tblW w:w="82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7"/>
        <w:gridCol w:w="2293"/>
        <w:gridCol w:w="2008"/>
        <w:gridCol w:w="1577"/>
        <w:gridCol w:w="1605"/>
      </w:tblGrid>
      <w:tr w14:paraId="7D499B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CDEEC4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F1BAB8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2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390090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7B700C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2A489D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445420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BCD612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148DC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塞尺</w:t>
            </w:r>
          </w:p>
        </w:tc>
        <w:tc>
          <w:tcPr>
            <w:tcW w:w="2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8ED94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0.02-2mm</w:t>
            </w:r>
          </w:p>
        </w:tc>
        <w:tc>
          <w:tcPr>
            <w:tcW w:w="15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31C95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若干</w:t>
            </w:r>
          </w:p>
        </w:tc>
        <w:tc>
          <w:tcPr>
            <w:tcW w:w="16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06CF8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7DCB21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A65DF5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</w:t>
            </w:r>
          </w:p>
        </w:tc>
        <w:tc>
          <w:tcPr>
            <w:tcW w:w="2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35C6E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杠杆百分表（千分表）</w:t>
            </w:r>
          </w:p>
        </w:tc>
        <w:tc>
          <w:tcPr>
            <w:tcW w:w="2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1C4B8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0.01（0-0.8mm）</w:t>
            </w:r>
          </w:p>
        </w:tc>
        <w:tc>
          <w:tcPr>
            <w:tcW w:w="15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8A826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1个</w:t>
            </w:r>
          </w:p>
        </w:tc>
        <w:tc>
          <w:tcPr>
            <w:tcW w:w="16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B9E67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49A8CD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4CDFCE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3</w:t>
            </w:r>
          </w:p>
        </w:tc>
        <w:tc>
          <w:tcPr>
            <w:tcW w:w="2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6D286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伸缩式百分表（千分表）</w:t>
            </w:r>
          </w:p>
        </w:tc>
        <w:tc>
          <w:tcPr>
            <w:tcW w:w="2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B4C21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0.01（0-10mm）</w:t>
            </w:r>
          </w:p>
        </w:tc>
        <w:tc>
          <w:tcPr>
            <w:tcW w:w="15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8642F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1个</w:t>
            </w:r>
          </w:p>
        </w:tc>
        <w:tc>
          <w:tcPr>
            <w:tcW w:w="16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C5004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2001D1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BE3978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4</w:t>
            </w:r>
          </w:p>
        </w:tc>
        <w:tc>
          <w:tcPr>
            <w:tcW w:w="2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39246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磁力表座</w:t>
            </w:r>
          </w:p>
        </w:tc>
        <w:tc>
          <w:tcPr>
            <w:tcW w:w="2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36881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10B4A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1副</w:t>
            </w:r>
          </w:p>
        </w:tc>
        <w:tc>
          <w:tcPr>
            <w:tcW w:w="16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F0192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589137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0DD36A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5</w:t>
            </w:r>
          </w:p>
        </w:tc>
        <w:tc>
          <w:tcPr>
            <w:tcW w:w="2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86419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游标卡尺</w:t>
            </w:r>
          </w:p>
        </w:tc>
        <w:tc>
          <w:tcPr>
            <w:tcW w:w="2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8F1C0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0.01（150mm）</w:t>
            </w:r>
          </w:p>
        </w:tc>
        <w:tc>
          <w:tcPr>
            <w:tcW w:w="15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339D4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265B8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038641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5FBFF7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6</w:t>
            </w:r>
          </w:p>
        </w:tc>
        <w:tc>
          <w:tcPr>
            <w:tcW w:w="2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837CD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螺丝刀</w:t>
            </w:r>
          </w:p>
        </w:tc>
        <w:tc>
          <w:tcPr>
            <w:tcW w:w="2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587E4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一字Ф5X250</w:t>
            </w:r>
          </w:p>
        </w:tc>
        <w:tc>
          <w:tcPr>
            <w:tcW w:w="15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F1122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5344E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4FA88A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08157F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7</w:t>
            </w:r>
          </w:p>
        </w:tc>
        <w:tc>
          <w:tcPr>
            <w:tcW w:w="2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D17746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螺丝刀</w:t>
            </w:r>
          </w:p>
        </w:tc>
        <w:tc>
          <w:tcPr>
            <w:tcW w:w="2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7DA0BB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十字Ф5X250</w:t>
            </w:r>
          </w:p>
        </w:tc>
        <w:tc>
          <w:tcPr>
            <w:tcW w:w="15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00DD1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2FE67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42682F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FDF610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8</w:t>
            </w:r>
          </w:p>
        </w:tc>
        <w:tc>
          <w:tcPr>
            <w:tcW w:w="2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99563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扭力扳手</w:t>
            </w:r>
          </w:p>
        </w:tc>
        <w:tc>
          <w:tcPr>
            <w:tcW w:w="2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8DDA5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2-25N.m、11-110N.m</w:t>
            </w:r>
          </w:p>
        </w:tc>
        <w:tc>
          <w:tcPr>
            <w:tcW w:w="15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FF262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各1套</w:t>
            </w:r>
          </w:p>
        </w:tc>
        <w:tc>
          <w:tcPr>
            <w:tcW w:w="16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68B15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0D9D61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1F4D8A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9</w:t>
            </w:r>
          </w:p>
        </w:tc>
        <w:tc>
          <w:tcPr>
            <w:tcW w:w="2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27C9B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活动扳手</w:t>
            </w:r>
          </w:p>
        </w:tc>
        <w:tc>
          <w:tcPr>
            <w:tcW w:w="2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717B6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（4-8）寸</w:t>
            </w:r>
          </w:p>
        </w:tc>
        <w:tc>
          <w:tcPr>
            <w:tcW w:w="15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97A15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1套</w:t>
            </w:r>
          </w:p>
        </w:tc>
        <w:tc>
          <w:tcPr>
            <w:tcW w:w="16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1563A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191650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9B339A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10</w:t>
            </w:r>
          </w:p>
        </w:tc>
        <w:tc>
          <w:tcPr>
            <w:tcW w:w="2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BB8A68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内六角扳手</w:t>
            </w:r>
          </w:p>
        </w:tc>
        <w:tc>
          <w:tcPr>
            <w:tcW w:w="2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DA16A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7件套</w:t>
            </w:r>
          </w:p>
        </w:tc>
        <w:tc>
          <w:tcPr>
            <w:tcW w:w="15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A3338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1套</w:t>
            </w:r>
          </w:p>
        </w:tc>
        <w:tc>
          <w:tcPr>
            <w:tcW w:w="16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FC5A0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2FF0F5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819356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11</w:t>
            </w:r>
          </w:p>
        </w:tc>
        <w:tc>
          <w:tcPr>
            <w:tcW w:w="22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2374C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橡胶锤</w:t>
            </w:r>
          </w:p>
        </w:tc>
        <w:tc>
          <w:tcPr>
            <w:tcW w:w="2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4402D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普通</w:t>
            </w:r>
          </w:p>
        </w:tc>
        <w:tc>
          <w:tcPr>
            <w:tcW w:w="15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2E827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50198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</w:tbl>
    <w:p w14:paraId="4A087544"/>
    <w:p w14:paraId="41878C24"/>
    <w:p w14:paraId="08182423"/>
    <w:p w14:paraId="212F0B23"/>
    <w:p w14:paraId="24CB0EF0"/>
    <w:p w14:paraId="1D08E322"/>
    <w:p w14:paraId="78FE4FF0"/>
    <w:p w14:paraId="4F4D9A0E"/>
    <w:p w14:paraId="6F1BEC44"/>
    <w:p w14:paraId="1D43DD19"/>
    <w:p w14:paraId="4F85CD3D"/>
    <w:p w14:paraId="5B1F9019"/>
    <w:sectPr>
      <w:headerReference r:id="rId3" w:type="default"/>
      <w:footerReference r:id="rId4" w:type="default"/>
      <w:pgSz w:w="11906" w:h="16838"/>
      <w:pgMar w:top="1440" w:right="1080" w:bottom="1440" w:left="1080" w:header="851" w:footer="96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82A3B6">
    <w:pPr>
      <w:pStyle w:val="4"/>
      <w:jc w:val="center"/>
    </w:pPr>
    <w:r>
      <w:rPr>
        <w:rFonts w:hint="eastAsia"/>
      </w:rPr>
      <w:t>第</w:t>
    </w:r>
    <w:r>
      <w:fldChar w:fldCharType="begin"/>
    </w:r>
    <w:r>
      <w:instrText xml:space="preserve"> PAGE  \* Arabic  \* MERGEFORMAT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  共5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842F6B">
    <w:pPr>
      <w:pStyle w:val="5"/>
      <w:pBdr>
        <w:bottom w:val="none" w:color="auto" w:sz="0" w:space="0"/>
      </w:pBdr>
      <w:jc w:val="left"/>
    </w:pPr>
    <w:r>
      <w:drawing>
        <wp:inline distT="0" distB="0" distL="0" distR="0">
          <wp:extent cx="336550" cy="292735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4231" t="4880" r="36223" b="16196"/>
                  <a:stretch>
                    <a:fillRect/>
                  </a:stretch>
                </pic:blipFill>
                <pic:spPr>
                  <a:xfrm>
                    <a:off x="0" y="0"/>
                    <a:ext cx="336550" cy="29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>
      <w:rPr>
        <w:rFonts w:hint="eastAsia"/>
        <w:sz w:val="24"/>
        <w:szCs w:val="24"/>
      </w:rPr>
      <w:t>广东省高技能人才培养联盟</w:t>
    </w:r>
    <w:r>
      <w:rPr>
        <w:sz w:val="24"/>
        <w:szCs w:val="24"/>
      </w:rPr>
      <w:t xml:space="preserve"> </w:t>
    </w:r>
    <w:r>
      <w:t xml:space="preserve">                                  </w:t>
    </w:r>
    <w:r>
      <w:rPr>
        <w:rFonts w:hint="eastAsia"/>
        <w:sz w:val="24"/>
        <w:szCs w:val="24"/>
      </w:rPr>
      <w:t>广东省职业技能等级认定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7A0"/>
    <w:rsid w:val="000074E5"/>
    <w:rsid w:val="000165FF"/>
    <w:rsid w:val="00032F7E"/>
    <w:rsid w:val="00033C45"/>
    <w:rsid w:val="00043C21"/>
    <w:rsid w:val="000464EC"/>
    <w:rsid w:val="00063605"/>
    <w:rsid w:val="00070C05"/>
    <w:rsid w:val="000851CE"/>
    <w:rsid w:val="0009560C"/>
    <w:rsid w:val="000B0631"/>
    <w:rsid w:val="000C3DCA"/>
    <w:rsid w:val="000C3EB6"/>
    <w:rsid w:val="00104775"/>
    <w:rsid w:val="00110AAB"/>
    <w:rsid w:val="00114794"/>
    <w:rsid w:val="0016215A"/>
    <w:rsid w:val="00173DC1"/>
    <w:rsid w:val="00183A5A"/>
    <w:rsid w:val="001963BB"/>
    <w:rsid w:val="001973DB"/>
    <w:rsid w:val="001C209B"/>
    <w:rsid w:val="001D10EA"/>
    <w:rsid w:val="001F687E"/>
    <w:rsid w:val="002038D0"/>
    <w:rsid w:val="00223FA1"/>
    <w:rsid w:val="00225DB8"/>
    <w:rsid w:val="00226DC1"/>
    <w:rsid w:val="00241BED"/>
    <w:rsid w:val="0026238B"/>
    <w:rsid w:val="0027119A"/>
    <w:rsid w:val="0028037A"/>
    <w:rsid w:val="0028567E"/>
    <w:rsid w:val="002B4912"/>
    <w:rsid w:val="002C6442"/>
    <w:rsid w:val="002D083B"/>
    <w:rsid w:val="002F47CA"/>
    <w:rsid w:val="003055FC"/>
    <w:rsid w:val="003056A1"/>
    <w:rsid w:val="00314560"/>
    <w:rsid w:val="00322B06"/>
    <w:rsid w:val="00327C83"/>
    <w:rsid w:val="00331671"/>
    <w:rsid w:val="003408E0"/>
    <w:rsid w:val="003414A4"/>
    <w:rsid w:val="00346708"/>
    <w:rsid w:val="00353E7F"/>
    <w:rsid w:val="003656C2"/>
    <w:rsid w:val="00367616"/>
    <w:rsid w:val="003717DB"/>
    <w:rsid w:val="00372431"/>
    <w:rsid w:val="0037603F"/>
    <w:rsid w:val="00391666"/>
    <w:rsid w:val="0039740C"/>
    <w:rsid w:val="003D3FBB"/>
    <w:rsid w:val="003E4C1B"/>
    <w:rsid w:val="003F3133"/>
    <w:rsid w:val="003F4C96"/>
    <w:rsid w:val="003F7BA6"/>
    <w:rsid w:val="0044203F"/>
    <w:rsid w:val="0048189C"/>
    <w:rsid w:val="004878A7"/>
    <w:rsid w:val="00495FDB"/>
    <w:rsid w:val="004A3CA8"/>
    <w:rsid w:val="004A70F8"/>
    <w:rsid w:val="004A76B6"/>
    <w:rsid w:val="004C2B6B"/>
    <w:rsid w:val="004E4977"/>
    <w:rsid w:val="0051574C"/>
    <w:rsid w:val="00525FFC"/>
    <w:rsid w:val="00527E1C"/>
    <w:rsid w:val="00531402"/>
    <w:rsid w:val="0054116C"/>
    <w:rsid w:val="005417C6"/>
    <w:rsid w:val="00545134"/>
    <w:rsid w:val="00547AE9"/>
    <w:rsid w:val="00550143"/>
    <w:rsid w:val="00556EBA"/>
    <w:rsid w:val="00573719"/>
    <w:rsid w:val="00573B97"/>
    <w:rsid w:val="00586AEF"/>
    <w:rsid w:val="005A1E7A"/>
    <w:rsid w:val="005B282A"/>
    <w:rsid w:val="005E21A4"/>
    <w:rsid w:val="005E6162"/>
    <w:rsid w:val="00607F94"/>
    <w:rsid w:val="00612A0D"/>
    <w:rsid w:val="00614918"/>
    <w:rsid w:val="00617C2D"/>
    <w:rsid w:val="0063113C"/>
    <w:rsid w:val="00634AEA"/>
    <w:rsid w:val="00637561"/>
    <w:rsid w:val="00643A6C"/>
    <w:rsid w:val="00650B9D"/>
    <w:rsid w:val="0065502E"/>
    <w:rsid w:val="00664C68"/>
    <w:rsid w:val="00674E35"/>
    <w:rsid w:val="00680CD7"/>
    <w:rsid w:val="006831D1"/>
    <w:rsid w:val="0069272B"/>
    <w:rsid w:val="00694761"/>
    <w:rsid w:val="006A5066"/>
    <w:rsid w:val="006A6A59"/>
    <w:rsid w:val="006C39A1"/>
    <w:rsid w:val="006C7403"/>
    <w:rsid w:val="006D2C0A"/>
    <w:rsid w:val="006E0DD4"/>
    <w:rsid w:val="006E0E7E"/>
    <w:rsid w:val="006E2852"/>
    <w:rsid w:val="006E4AA6"/>
    <w:rsid w:val="006E7201"/>
    <w:rsid w:val="007128CB"/>
    <w:rsid w:val="00716214"/>
    <w:rsid w:val="00726B15"/>
    <w:rsid w:val="00747203"/>
    <w:rsid w:val="00752811"/>
    <w:rsid w:val="00757704"/>
    <w:rsid w:val="007579F7"/>
    <w:rsid w:val="00764A85"/>
    <w:rsid w:val="00772665"/>
    <w:rsid w:val="007749BB"/>
    <w:rsid w:val="007758DD"/>
    <w:rsid w:val="00781751"/>
    <w:rsid w:val="007869F9"/>
    <w:rsid w:val="007B6F42"/>
    <w:rsid w:val="007C1DDE"/>
    <w:rsid w:val="007D3E05"/>
    <w:rsid w:val="007F084C"/>
    <w:rsid w:val="007F13EC"/>
    <w:rsid w:val="007F7915"/>
    <w:rsid w:val="008444AE"/>
    <w:rsid w:val="00851E3C"/>
    <w:rsid w:val="0085555B"/>
    <w:rsid w:val="008866E1"/>
    <w:rsid w:val="008A3638"/>
    <w:rsid w:val="008A3CA1"/>
    <w:rsid w:val="008C3F67"/>
    <w:rsid w:val="008C484D"/>
    <w:rsid w:val="008C6D15"/>
    <w:rsid w:val="008C7947"/>
    <w:rsid w:val="008D34FA"/>
    <w:rsid w:val="008D40FF"/>
    <w:rsid w:val="008E0F78"/>
    <w:rsid w:val="008F3329"/>
    <w:rsid w:val="00904BC9"/>
    <w:rsid w:val="00913F00"/>
    <w:rsid w:val="009232C7"/>
    <w:rsid w:val="009411DC"/>
    <w:rsid w:val="00942617"/>
    <w:rsid w:val="00947DDF"/>
    <w:rsid w:val="00974BF6"/>
    <w:rsid w:val="00992ABD"/>
    <w:rsid w:val="009947C0"/>
    <w:rsid w:val="00994AA7"/>
    <w:rsid w:val="00994B2D"/>
    <w:rsid w:val="009957A0"/>
    <w:rsid w:val="009B1F25"/>
    <w:rsid w:val="009C74F6"/>
    <w:rsid w:val="009E508C"/>
    <w:rsid w:val="009F50D8"/>
    <w:rsid w:val="00A020DA"/>
    <w:rsid w:val="00A23DD0"/>
    <w:rsid w:val="00A474F5"/>
    <w:rsid w:val="00A52B81"/>
    <w:rsid w:val="00A52E69"/>
    <w:rsid w:val="00A5581F"/>
    <w:rsid w:val="00A61FAF"/>
    <w:rsid w:val="00A7027E"/>
    <w:rsid w:val="00A70BFC"/>
    <w:rsid w:val="00A77A33"/>
    <w:rsid w:val="00AB09DD"/>
    <w:rsid w:val="00AB725B"/>
    <w:rsid w:val="00AC726F"/>
    <w:rsid w:val="00AE1C06"/>
    <w:rsid w:val="00AE7EC2"/>
    <w:rsid w:val="00AF4C96"/>
    <w:rsid w:val="00B037F9"/>
    <w:rsid w:val="00B10A04"/>
    <w:rsid w:val="00B157F8"/>
    <w:rsid w:val="00B21E55"/>
    <w:rsid w:val="00B22ABC"/>
    <w:rsid w:val="00B408D6"/>
    <w:rsid w:val="00B77348"/>
    <w:rsid w:val="00B867AE"/>
    <w:rsid w:val="00B96B9C"/>
    <w:rsid w:val="00BB4CB7"/>
    <w:rsid w:val="00BB6E8F"/>
    <w:rsid w:val="00BB771B"/>
    <w:rsid w:val="00BC5BF7"/>
    <w:rsid w:val="00BE2212"/>
    <w:rsid w:val="00BE7DE4"/>
    <w:rsid w:val="00C15DA7"/>
    <w:rsid w:val="00C2353D"/>
    <w:rsid w:val="00C40992"/>
    <w:rsid w:val="00C66008"/>
    <w:rsid w:val="00C66308"/>
    <w:rsid w:val="00C76EEA"/>
    <w:rsid w:val="00C91C5C"/>
    <w:rsid w:val="00CB664C"/>
    <w:rsid w:val="00CD61DB"/>
    <w:rsid w:val="00CD63C6"/>
    <w:rsid w:val="00CF0405"/>
    <w:rsid w:val="00D049B1"/>
    <w:rsid w:val="00D13C67"/>
    <w:rsid w:val="00D1649D"/>
    <w:rsid w:val="00D67BE8"/>
    <w:rsid w:val="00DA2C1A"/>
    <w:rsid w:val="00DA339F"/>
    <w:rsid w:val="00DB7EEC"/>
    <w:rsid w:val="00DE3E42"/>
    <w:rsid w:val="00DF03BA"/>
    <w:rsid w:val="00E1217A"/>
    <w:rsid w:val="00E16A9E"/>
    <w:rsid w:val="00E27A14"/>
    <w:rsid w:val="00E3669D"/>
    <w:rsid w:val="00E56326"/>
    <w:rsid w:val="00E627CE"/>
    <w:rsid w:val="00E8051C"/>
    <w:rsid w:val="00E80A05"/>
    <w:rsid w:val="00E83EAA"/>
    <w:rsid w:val="00E92C77"/>
    <w:rsid w:val="00EC371F"/>
    <w:rsid w:val="00ED182C"/>
    <w:rsid w:val="00EE3D55"/>
    <w:rsid w:val="00EF05F7"/>
    <w:rsid w:val="00F2224A"/>
    <w:rsid w:val="00F25120"/>
    <w:rsid w:val="00F40FB6"/>
    <w:rsid w:val="00F52BAC"/>
    <w:rsid w:val="00F67EAD"/>
    <w:rsid w:val="00FA0C8C"/>
    <w:rsid w:val="00FA6CD9"/>
    <w:rsid w:val="00FB03E8"/>
    <w:rsid w:val="00FB2D00"/>
    <w:rsid w:val="00FD060B"/>
    <w:rsid w:val="00FE176C"/>
    <w:rsid w:val="00FF0503"/>
    <w:rsid w:val="058C110A"/>
    <w:rsid w:val="0698229F"/>
    <w:rsid w:val="09EC5A3D"/>
    <w:rsid w:val="0C6012D5"/>
    <w:rsid w:val="0C6A599D"/>
    <w:rsid w:val="0CE366E9"/>
    <w:rsid w:val="0F9E6368"/>
    <w:rsid w:val="12187F0C"/>
    <w:rsid w:val="13B81AC3"/>
    <w:rsid w:val="13D15311"/>
    <w:rsid w:val="14E434FA"/>
    <w:rsid w:val="15562459"/>
    <w:rsid w:val="17BD5F91"/>
    <w:rsid w:val="1A4217B7"/>
    <w:rsid w:val="1C995CA8"/>
    <w:rsid w:val="1E0833A1"/>
    <w:rsid w:val="1F683165"/>
    <w:rsid w:val="254A0810"/>
    <w:rsid w:val="26BD339D"/>
    <w:rsid w:val="28025A6A"/>
    <w:rsid w:val="2AEA2A2A"/>
    <w:rsid w:val="2C1326D6"/>
    <w:rsid w:val="2C3F7460"/>
    <w:rsid w:val="2D7F2CCF"/>
    <w:rsid w:val="2F31411D"/>
    <w:rsid w:val="309473EA"/>
    <w:rsid w:val="321A436D"/>
    <w:rsid w:val="323966B1"/>
    <w:rsid w:val="34BF4FFD"/>
    <w:rsid w:val="36DB294F"/>
    <w:rsid w:val="39CC4352"/>
    <w:rsid w:val="3A2D3C9F"/>
    <w:rsid w:val="41971EF8"/>
    <w:rsid w:val="41B86835"/>
    <w:rsid w:val="42A85575"/>
    <w:rsid w:val="44C86E48"/>
    <w:rsid w:val="45DC0BC5"/>
    <w:rsid w:val="469B4E58"/>
    <w:rsid w:val="46F735A5"/>
    <w:rsid w:val="48BD2CB1"/>
    <w:rsid w:val="49C62812"/>
    <w:rsid w:val="49DC18E3"/>
    <w:rsid w:val="4B356C66"/>
    <w:rsid w:val="561D2A7E"/>
    <w:rsid w:val="572A3983"/>
    <w:rsid w:val="5775547F"/>
    <w:rsid w:val="57EF0249"/>
    <w:rsid w:val="5D310A01"/>
    <w:rsid w:val="610F0FC8"/>
    <w:rsid w:val="614F216E"/>
    <w:rsid w:val="619110C0"/>
    <w:rsid w:val="63F71089"/>
    <w:rsid w:val="64A81C04"/>
    <w:rsid w:val="688440CF"/>
    <w:rsid w:val="68D323D1"/>
    <w:rsid w:val="6E9A37A3"/>
    <w:rsid w:val="6F8F2519"/>
    <w:rsid w:val="710E172C"/>
    <w:rsid w:val="720F36A9"/>
    <w:rsid w:val="774F3C93"/>
    <w:rsid w:val="779D47B8"/>
    <w:rsid w:val="77C51D9B"/>
    <w:rsid w:val="78243406"/>
    <w:rsid w:val="7DBC4180"/>
    <w:rsid w:val="7EB04096"/>
    <w:rsid w:val="7F106B78"/>
    <w:rsid w:val="7FA21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3"/>
    <w:qFormat/>
    <w:uiPriority w:val="0"/>
    <w:pPr>
      <w:spacing w:line="240" w:lineRule="exact"/>
      <w:ind w:firstLine="424" w:firstLineChars="200"/>
    </w:pPr>
    <w:rPr>
      <w:rFonts w:ascii="Times New Roman" w:hAnsi="Times New Roman" w:eastAsia="宋体" w:cs="Times New Roman"/>
      <w:szCs w:val="24"/>
    </w:rPr>
  </w:style>
  <w:style w:type="paragraph" w:styleId="3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customStyle="1" w:styleId="9">
    <w:name w:val="列出段落1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8"/>
    <w:link w:val="5"/>
    <w:qFormat/>
    <w:uiPriority w:val="0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框文本 字符"/>
    <w:basedOn w:val="8"/>
    <w:link w:val="3"/>
    <w:semiHidden/>
    <w:qFormat/>
    <w:uiPriority w:val="99"/>
    <w:rPr>
      <w:sz w:val="18"/>
      <w:szCs w:val="18"/>
    </w:rPr>
  </w:style>
  <w:style w:type="character" w:customStyle="1" w:styleId="13">
    <w:name w:val="正文文本缩进 字符"/>
    <w:basedOn w:val="8"/>
    <w:link w:val="2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D3FA5-109C-41FC-B96D-8D17B909153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940</Words>
  <Characters>1216</Characters>
  <Lines>12</Lines>
  <Paragraphs>3</Paragraphs>
  <TotalTime>0</TotalTime>
  <ScaleCrop>false</ScaleCrop>
  <LinksUpToDate>false</LinksUpToDate>
  <CharactersWithSpaces>1315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2019-12-11T23:44:00Z</dcterms:created>
  <dc:creator>China</dc:creator>
  <cp:lastModifiedBy>深空灰捏</cp:lastModifiedBy>
  <dcterms:modified xsi:type="dcterms:W3CDTF">2025-11-30T08:59:20Z</dcterms:modified>
  <cp:revision>129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eyJoZGlkIjoiMzBlNTdlOGFiNTgzYzNmOTUwMzRkZGE2OTM0MGUwNTgiLCJ1c2VySWQiOiI2MTYwMzg5ODgifQ==</vt:lpwstr>
  </property>
  <property fmtid="{D5CDD505-2E9C-101B-9397-08002B2CF9AE}" pid="4" name="ICV">
    <vt:lpwstr>C5FBBEE390EC44A5BC9E19CD93E83D44_12</vt:lpwstr>
  </property>
</Properties>
</file>