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3862" w:rsidRDefault="007E3862" w:rsidP="007E3862">
      <w:pPr>
        <w:jc w:val="center"/>
        <w:rPr>
          <w:rFonts w:ascii="黑体" w:eastAsia="黑体" w:hAnsi="黑体"/>
          <w:sz w:val="36"/>
          <w:szCs w:val="36"/>
        </w:rPr>
      </w:pPr>
      <w:r>
        <w:rPr>
          <w:rFonts w:eastAsia="黑体" w:hint="eastAsia"/>
          <w:sz w:val="30"/>
        </w:rPr>
        <w:t>广东省职业技能等级认定试卷</w:t>
      </w:r>
    </w:p>
    <w:p w:rsidR="007E3862" w:rsidRDefault="007E3862" w:rsidP="007E3862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黑体" w:hint="eastAsia"/>
          <w:b/>
          <w:sz w:val="36"/>
          <w:szCs w:val="36"/>
        </w:rPr>
        <w:t>机床装调维修工（数控机床电气装调维修）</w:t>
      </w:r>
    </w:p>
    <w:p w:rsidR="007E3862" w:rsidRDefault="007E3862" w:rsidP="007E3862">
      <w:pPr>
        <w:jc w:val="center"/>
        <w:rPr>
          <w:rFonts w:ascii="黑体" w:eastAsia="黑体" w:hAnsi="黑体" w:hint="eastAsia"/>
          <w:b/>
          <w:sz w:val="36"/>
          <w:szCs w:val="36"/>
        </w:rPr>
      </w:pP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Ansi="黑体" w:hint="eastAsia"/>
          <w:b/>
          <w:sz w:val="36"/>
          <w:szCs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7E3862" w:rsidRDefault="007E3862" w:rsidP="007E3862">
      <w:pPr>
        <w:jc w:val="center"/>
        <w:rPr>
          <w:rFonts w:ascii="黑体" w:eastAsia="黑体" w:hAnsi="宋体" w:hint="eastAsia"/>
          <w:b/>
          <w:bCs/>
          <w:sz w:val="36"/>
          <w:szCs w:val="36"/>
        </w:rPr>
      </w:pPr>
      <w:r>
        <w:rPr>
          <w:rFonts w:ascii="黑体" w:eastAsia="黑体" w:hAnsi="宋体" w:hint="eastAsia"/>
          <w:b/>
          <w:bCs/>
          <w:sz w:val="36"/>
          <w:szCs w:val="36"/>
          <w:lang w:val="zh-CN"/>
        </w:rPr>
        <w:t>准备通知单（考生）</w:t>
      </w:r>
      <w:r>
        <w:rPr>
          <w:rFonts w:ascii="黑体" w:eastAsia="黑体" w:hAnsi="宋体" w:hint="eastAsia"/>
          <w:b/>
          <w:bCs/>
          <w:sz w:val="36"/>
          <w:szCs w:val="36"/>
        </w:rPr>
        <w:t>02</w:t>
      </w:r>
    </w:p>
    <w:p w:rsidR="007E3862" w:rsidRDefault="007E3862" w:rsidP="007E3862">
      <w:pPr>
        <w:rPr>
          <w:rFonts w:hint="eastAsia"/>
        </w:rPr>
      </w:pPr>
      <w:r>
        <w:t xml:space="preserve">    </w:t>
      </w:r>
    </w:p>
    <w:tbl>
      <w:tblPr>
        <w:tblpPr w:leftFromText="180" w:rightFromText="180" w:vertAnchor="text" w:horzAnchor="margin" w:tblpXSpec="center" w:tblpY="199"/>
        <w:tblW w:w="94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5"/>
        <w:gridCol w:w="3231"/>
        <w:gridCol w:w="2455"/>
        <w:gridCol w:w="1424"/>
      </w:tblGrid>
      <w:tr w:rsidR="007E3862" w:rsidTr="007E3862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名称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规格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数量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备注</w:t>
            </w:r>
          </w:p>
        </w:tc>
      </w:tr>
      <w:tr w:rsidR="007E3862" w:rsidTr="007E3862">
        <w:trPr>
          <w:trHeight w:val="428"/>
        </w:trPr>
        <w:tc>
          <w:tcPr>
            <w:tcW w:w="22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防护用品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安全鞋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1双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7E3862" w:rsidTr="007E386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工作服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1套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7E3862" w:rsidTr="007E386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安全帽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1顶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7E3862" w:rsidTr="007E3862">
        <w:trPr>
          <w:trHeight w:val="428"/>
        </w:trPr>
        <w:tc>
          <w:tcPr>
            <w:tcW w:w="22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widowControl/>
              <w:jc w:val="left"/>
              <w:rPr>
                <w:rFonts w:ascii="宋体" w:eastAsia="宋体" w:hAnsi="宋体" w:cs="宋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防护眼镜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7E3862" w:rsidTr="007E3862">
        <w:trPr>
          <w:trHeight w:val="428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钢笔或中性笔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黑色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  <w:tr w:rsidR="007E3862" w:rsidTr="007E3862">
        <w:trPr>
          <w:trHeight w:val="461"/>
        </w:trPr>
        <w:tc>
          <w:tcPr>
            <w:tcW w:w="2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记号笔（油性笔）</w:t>
            </w:r>
          </w:p>
        </w:tc>
        <w:tc>
          <w:tcPr>
            <w:tcW w:w="3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蓝色</w:t>
            </w:r>
          </w:p>
        </w:tc>
        <w:tc>
          <w:tcPr>
            <w:tcW w:w="2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  <w:r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  <w:t>1支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E3862" w:rsidRDefault="007E3862">
            <w:pPr>
              <w:jc w:val="center"/>
              <w:rPr>
                <w:rFonts w:ascii="宋体" w:eastAsia="宋体" w:hAnsi="宋体" w:cs="宋体" w:hint="eastAsia"/>
                <w:color w:val="000000"/>
                <w:sz w:val="18"/>
                <w:szCs w:val="18"/>
                <w:lang w:bidi="ar"/>
              </w:rPr>
            </w:pPr>
          </w:p>
        </w:tc>
      </w:tr>
    </w:tbl>
    <w:p w:rsidR="007E3862" w:rsidRDefault="007E3862" w:rsidP="007E3862">
      <w:pPr>
        <w:rPr>
          <w:rFonts w:hint="eastAsia"/>
        </w:rPr>
      </w:pPr>
    </w:p>
    <w:p w:rsidR="007E3862" w:rsidRDefault="007E3862" w:rsidP="007E3862">
      <w:r>
        <w:t xml:space="preserve">    </w:t>
      </w:r>
      <w:r>
        <w:rPr>
          <w:rFonts w:hint="eastAsia"/>
        </w:rPr>
        <w:t>说明：考生如需自带工、量、刃具需在考前与所报考鉴定站申请，经批准、检查、核对后方可带入考场，考生不允自带没有经认定机构批准、检查和核对的工、量、刃具进入考场，否则当作弊处理。</w:t>
      </w:r>
    </w:p>
    <w:p w:rsidR="007E3862" w:rsidRDefault="007E3862" w:rsidP="007E3862">
      <w:pPr>
        <w:spacing w:line="480" w:lineRule="auto"/>
        <w:rPr>
          <w:rFonts w:ascii="Calibri" w:hAnsi="Calibri" w:cs="Calibri"/>
          <w:szCs w:val="21"/>
        </w:rPr>
      </w:pPr>
    </w:p>
    <w:p w:rsidR="007E3862" w:rsidRDefault="007E3862" w:rsidP="007E3862"/>
    <w:p w:rsidR="007E3862" w:rsidRDefault="007E3862" w:rsidP="007E3862"/>
    <w:p w:rsidR="007E3862" w:rsidRDefault="007E3862" w:rsidP="007E3862"/>
    <w:p w:rsidR="007E3862" w:rsidRDefault="007E3862" w:rsidP="007E3862"/>
    <w:p w:rsidR="007E3862" w:rsidRDefault="007E3862" w:rsidP="007E3862"/>
    <w:p w:rsidR="007E3862" w:rsidRDefault="007E3862" w:rsidP="007E3862"/>
    <w:p w:rsidR="007E3862" w:rsidRDefault="007E3862" w:rsidP="007E3862"/>
    <w:p w:rsidR="007E3862" w:rsidRDefault="007E3862" w:rsidP="007E3862"/>
    <w:p w:rsidR="007E3862" w:rsidRDefault="007E3862" w:rsidP="007E3862"/>
    <w:p w:rsidR="007E3862" w:rsidRDefault="007E3862" w:rsidP="007E3862"/>
    <w:p w:rsidR="007E3862" w:rsidRDefault="007E3862" w:rsidP="007E3862"/>
    <w:p w:rsidR="00B62411" w:rsidRPr="007E3862" w:rsidRDefault="00B62411">
      <w:bookmarkStart w:id="0" w:name="_GoBack"/>
      <w:bookmarkEnd w:id="0"/>
    </w:p>
    <w:sectPr w:rsidR="00B62411" w:rsidRPr="007E386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altName w:val="微软雅黑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5DAB"/>
    <w:rsid w:val="00085DAB"/>
    <w:rsid w:val="007E3862"/>
    <w:rsid w:val="00B62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FECEB94-EA5A-4D70-ADB9-D460A1C359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386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703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2025-07-24T08:39:00Z</dcterms:created>
  <dcterms:modified xsi:type="dcterms:W3CDTF">2025-07-24T08:40:00Z</dcterms:modified>
</cp:coreProperties>
</file>