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192" w:rsidRDefault="00F64192" w:rsidP="00F64192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eastAsia="黑体" w:hint="eastAsia"/>
          <w:sz w:val="30"/>
        </w:rPr>
        <w:t>广东省职业技能等级认定试卷</w:t>
      </w:r>
    </w:p>
    <w:p w:rsidR="00F64192" w:rsidRDefault="00F64192" w:rsidP="00F64192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机床装调维修工（数控机床电气装调维修）</w:t>
      </w:r>
    </w:p>
    <w:p w:rsidR="00F64192" w:rsidRDefault="00F64192" w:rsidP="00F64192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黑体" w:hint="eastAsia"/>
          <w:b/>
          <w:sz w:val="36"/>
          <w:szCs w:val="36"/>
        </w:rPr>
        <w:t>三级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:rsidR="00F64192" w:rsidRDefault="00F64192" w:rsidP="00F64192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  <w:r>
        <w:rPr>
          <w:rFonts w:ascii="黑体" w:eastAsia="黑体" w:hAnsi="宋体" w:hint="eastAsia"/>
          <w:b/>
          <w:bCs/>
          <w:sz w:val="36"/>
          <w:szCs w:val="36"/>
        </w:rPr>
        <w:t>03</w:t>
      </w:r>
    </w:p>
    <w:p w:rsidR="00F64192" w:rsidRDefault="00F64192" w:rsidP="00F64192">
      <w:pPr>
        <w:ind w:firstLineChars="50" w:firstLine="105"/>
        <w:rPr>
          <w:rFonts w:ascii="宋体" w:hAnsi="宋体" w:hint="eastAsia"/>
          <w:color w:val="000000"/>
          <w:szCs w:val="21"/>
        </w:rPr>
      </w:pPr>
    </w:p>
    <w:tbl>
      <w:tblPr>
        <w:tblpPr w:leftFromText="180" w:rightFromText="180" w:vertAnchor="text" w:horzAnchor="margin" w:tblpXSpec="center" w:tblpY="199"/>
        <w:tblW w:w="9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3231"/>
        <w:gridCol w:w="2455"/>
        <w:gridCol w:w="1424"/>
      </w:tblGrid>
      <w:tr w:rsidR="00F64192" w:rsidTr="00F64192">
        <w:trPr>
          <w:trHeight w:val="428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192" w:rsidRDefault="00F64192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名称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192" w:rsidRDefault="00F64192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规格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192" w:rsidRDefault="00F64192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数量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192" w:rsidRDefault="00F64192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备注</w:t>
            </w:r>
          </w:p>
        </w:tc>
      </w:tr>
      <w:tr w:rsidR="00F64192" w:rsidTr="00F64192">
        <w:trPr>
          <w:trHeight w:val="428"/>
        </w:trPr>
        <w:tc>
          <w:tcPr>
            <w:tcW w:w="2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192" w:rsidRDefault="00F64192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防护用品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192" w:rsidRDefault="00F64192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安全鞋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192" w:rsidRDefault="00F64192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双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92" w:rsidRDefault="00F64192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F64192" w:rsidTr="00F64192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192" w:rsidRDefault="00F64192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192" w:rsidRDefault="00F64192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工作服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192" w:rsidRDefault="00F64192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92" w:rsidRDefault="00F64192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F64192" w:rsidTr="00F64192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192" w:rsidRDefault="00F64192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192" w:rsidRDefault="00F64192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安全帽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192" w:rsidRDefault="00F64192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顶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92" w:rsidRDefault="00F64192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</w:p>
        </w:tc>
      </w:tr>
      <w:tr w:rsidR="00F64192" w:rsidTr="00F64192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192" w:rsidRDefault="00F64192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192" w:rsidRDefault="00F64192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防护眼镜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192" w:rsidRDefault="00F64192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92" w:rsidRDefault="00F64192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F64192" w:rsidTr="00F64192">
        <w:trPr>
          <w:trHeight w:val="428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192" w:rsidRDefault="00F64192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钢笔或中性笔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192" w:rsidRDefault="00F64192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黑色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192" w:rsidRDefault="00F64192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92" w:rsidRDefault="00F64192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F64192" w:rsidTr="00F64192">
        <w:trPr>
          <w:trHeight w:val="461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192" w:rsidRDefault="00F64192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记号笔（油性笔）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192" w:rsidRDefault="00F64192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蓝色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192" w:rsidRDefault="00F64192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92" w:rsidRDefault="00F64192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</w:tbl>
    <w:p w:rsidR="00F64192" w:rsidRDefault="00F64192" w:rsidP="00F64192">
      <w:pPr>
        <w:rPr>
          <w:rFonts w:hint="eastAsia"/>
        </w:rPr>
      </w:pPr>
      <w:r>
        <w:t xml:space="preserve">    </w:t>
      </w:r>
    </w:p>
    <w:p w:rsidR="00F64192" w:rsidRDefault="00F64192" w:rsidP="00F64192">
      <w:r>
        <w:t xml:space="preserve">    </w:t>
      </w:r>
      <w:r>
        <w:rPr>
          <w:rFonts w:hint="eastAsia"/>
        </w:rPr>
        <w:t>说明：考生如需自带工、量、刃具需在考前与所报考鉴定站申请，经批准、检查、核对后方可带入考场，考生不允自带没有经认定机构批准、检查和核对的工、量、刃具进入考场，否则当作弊处理。</w:t>
      </w:r>
    </w:p>
    <w:p w:rsidR="00F64192" w:rsidRDefault="00F64192" w:rsidP="00F64192">
      <w:pPr>
        <w:spacing w:line="480" w:lineRule="auto"/>
        <w:rPr>
          <w:rFonts w:ascii="Calibri" w:hAnsi="Calibri" w:cs="Calibri"/>
          <w:szCs w:val="21"/>
        </w:rPr>
      </w:pPr>
    </w:p>
    <w:p w:rsidR="00F64192" w:rsidRDefault="00F64192" w:rsidP="00F64192"/>
    <w:p w:rsidR="00F64192" w:rsidRDefault="00F64192" w:rsidP="00F64192"/>
    <w:p w:rsidR="00F64192" w:rsidRDefault="00F64192" w:rsidP="00F64192"/>
    <w:p w:rsidR="00F64192" w:rsidRDefault="00F64192" w:rsidP="00F64192"/>
    <w:p w:rsidR="00F64192" w:rsidRDefault="00F64192" w:rsidP="00F64192"/>
    <w:p w:rsidR="00F64192" w:rsidRDefault="00F64192" w:rsidP="00F64192"/>
    <w:p w:rsidR="00F64192" w:rsidRDefault="00F64192" w:rsidP="00F64192"/>
    <w:p w:rsidR="00F64192" w:rsidRDefault="00F64192" w:rsidP="00F64192"/>
    <w:p w:rsidR="00F64192" w:rsidRDefault="00F64192" w:rsidP="00F64192"/>
    <w:p w:rsidR="00F64192" w:rsidRDefault="00F64192" w:rsidP="00F64192"/>
    <w:p w:rsidR="00F64192" w:rsidRDefault="00F64192" w:rsidP="00F64192"/>
    <w:p w:rsidR="00F64192" w:rsidRDefault="00F64192" w:rsidP="00F64192"/>
    <w:p w:rsidR="002376CE" w:rsidRDefault="002376CE">
      <w:bookmarkStart w:id="0" w:name="_GoBack"/>
      <w:bookmarkEnd w:id="0"/>
    </w:p>
    <w:sectPr w:rsidR="002376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C4"/>
    <w:rsid w:val="001638C4"/>
    <w:rsid w:val="002376CE"/>
    <w:rsid w:val="00F64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1A4AF6-A3A1-42DB-900D-B93E3758A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1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2025-07-24T08:43:00Z</dcterms:created>
  <dcterms:modified xsi:type="dcterms:W3CDTF">2025-07-24T08:43:00Z</dcterms:modified>
</cp:coreProperties>
</file>