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BA2989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eastAsia="黑体"/>
          <w:sz w:val="30"/>
        </w:rPr>
        <w:t>广东省职业技能等级认定试卷</w:t>
      </w:r>
    </w:p>
    <w:p w14:paraId="4A477834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机床装调维修工（数控机床电气装调维修）</w:t>
      </w:r>
    </w:p>
    <w:p w14:paraId="35A2F28D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黑体" w:eastAsia="黑体"/>
          <w:b/>
          <w:sz w:val="36"/>
          <w:szCs w:val="36"/>
        </w:rPr>
        <w:t>三级</w:t>
      </w:r>
      <w:r>
        <w:rPr>
          <w:rFonts w:hint="eastAsia" w:ascii="黑体" w:hAnsi="华文细黑" w:eastAsia="黑体"/>
          <w:b/>
          <w:bCs/>
          <w:sz w:val="36"/>
        </w:rPr>
        <w:t>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1D2353F0">
      <w:pPr>
        <w:jc w:val="center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准备通知单（考场）05</w:t>
      </w:r>
    </w:p>
    <w:p w14:paraId="53D95404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 xml:space="preserve">       试题05-01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</w:p>
    <w:p w14:paraId="3FED60CC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12D1EF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22602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F610F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173EC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0A942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A17C2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64FDDB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BC28D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D8D8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数控铣床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EA9EA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轴最大行程：6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～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800mm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立式数控铣床或规格相近的同类机床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8EEBD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83278A">
            <w:pPr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bidi="ar"/>
              </w:rPr>
              <w:t>含说明书和技术文件（电气原理图等）</w:t>
            </w:r>
          </w:p>
        </w:tc>
      </w:tr>
    </w:tbl>
    <w:p w14:paraId="21C6704E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28C1C2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12A80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D584C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90280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B515F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12A89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4F0784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4DE27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98E5D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导线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4DE3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根据电气原理图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8889A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FDEE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D7F22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125D7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BC0B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接线端子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CC7B6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根据电气原理图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E4C13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A902D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FDB46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29A90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4BA7E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扎带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705F5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根据电气原理图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5CD3E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C41F7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1417C4BA">
      <w:pPr>
        <w:spacing w:line="360" w:lineRule="auto"/>
        <w:ind w:firstLine="840" w:firstLineChars="4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3.工、量具准备</w:t>
      </w:r>
    </w:p>
    <w:tbl>
      <w:tblPr>
        <w:tblStyle w:val="6"/>
        <w:tblW w:w="82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305"/>
        <w:gridCol w:w="2017"/>
        <w:gridCol w:w="1584"/>
        <w:gridCol w:w="1614"/>
      </w:tblGrid>
      <w:tr w14:paraId="36236C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F4745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741C3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4814F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22770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A4C03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42868F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D7AB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CA9ED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万用表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14524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C24FA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1DE85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404AC1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D4BF0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6CAA12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感应电笔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BF4F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C4ACD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5C778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3813ED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B879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634FF7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老虎钳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917FA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A34A4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6B64A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F23AF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847B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7943A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尖嘴钳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E5465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36507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AE681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0ECD5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D2DC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7510C5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剥线钳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449FF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D228D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7213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7B8E6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15538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F87DC3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U型压线钳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895EF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9296C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5022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08421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CEDC0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F5373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针型压线钳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5E03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BCF0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81D4D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C51DB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CB51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B78C19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斜口钳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B821F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D6A06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A6953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09FF7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DF265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032A03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电工刀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E71F6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43463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10EC0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4DF55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1E497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933CCF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十字螺丝刀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D1EE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2×75、5×100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4615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各1把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9ACE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86041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94A8D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F94958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一字螺丝刀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CE749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2×75、5×100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53152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各1把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3988C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3FA0C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4727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3177F3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钟表螺丝刀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6F75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7件套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9B1F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6DBB5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7B016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FC4A1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C6B660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恒温烙铁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3B607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53C51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F3916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1C589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7F23C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631A20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无铅焊锡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38C7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03701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0B1B5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A2313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6235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7D446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吸锡器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649F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48742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5EA89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49291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E3043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641DD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电工胶布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92827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1D3B3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若干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6C486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AE22B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B9148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6F7926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书写、绘图工具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6A1B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D33A9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D54C5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162E3A1B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 xml:space="preserve">       </w:t>
      </w:r>
    </w:p>
    <w:p w14:paraId="4BD266B3">
      <w:pPr>
        <w:spacing w:line="360" w:lineRule="auto"/>
        <w:rPr>
          <w:rFonts w:ascii="宋体" w:hAnsi="宋体"/>
          <w:b/>
        </w:rPr>
      </w:pPr>
    </w:p>
    <w:p w14:paraId="3ADD326C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 xml:space="preserve">       试题05-02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</w:p>
    <w:p w14:paraId="12949B71"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47E821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16F7E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31C39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2782B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1F9A9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6537D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5EBC16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A0DC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C374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数控铣床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E9B813">
            <w:pPr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轴最大行程：6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～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800mm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立式数控铣床或规格相近同类机床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A442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A753FD">
            <w:pPr>
              <w:jc w:val="left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bidi="ar"/>
              </w:rPr>
              <w:t>含说明书和技术文件（电气原理图等）</w:t>
            </w:r>
          </w:p>
        </w:tc>
      </w:tr>
      <w:tr w14:paraId="0D3DE8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CE4FB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23B93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U盘或存储介质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E2C3C2">
            <w:pPr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与机床系统相匹配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9A5D2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04A256">
            <w:pPr>
              <w:jc w:val="left"/>
              <w:rPr>
                <w:rFonts w:ascii="宋体" w:hAnsi="宋体" w:eastAsia="宋体" w:cs="宋体"/>
                <w:b/>
                <w:color w:val="000000"/>
                <w:sz w:val="18"/>
                <w:szCs w:val="18"/>
                <w:lang w:bidi="ar"/>
              </w:rPr>
            </w:pPr>
          </w:p>
        </w:tc>
      </w:tr>
    </w:tbl>
    <w:p w14:paraId="3BEEACD7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633206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4BFA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0778F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66F86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6A8E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836E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51D31C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B275A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0AD57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毛坯（AL 6061）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3844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9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×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98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×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AB17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1块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29793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精料</w:t>
            </w:r>
          </w:p>
        </w:tc>
      </w:tr>
    </w:tbl>
    <w:p w14:paraId="0545B101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3.工、量具准备</w:t>
      </w:r>
    </w:p>
    <w:tbl>
      <w:tblPr>
        <w:tblStyle w:val="6"/>
        <w:tblW w:w="82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2314"/>
        <w:gridCol w:w="2026"/>
        <w:gridCol w:w="1591"/>
        <w:gridCol w:w="1620"/>
      </w:tblGrid>
      <w:tr w14:paraId="6040BA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35A99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0F867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7C15F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0DBA0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12DE8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23F279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926BF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6EA8EE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万用表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EB63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F8A2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2A0B8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6448C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18471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BDC96A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感应电笔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D7303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7B3A9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446DB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8363B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6C3B0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FE9C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杠杆百分表（千分表）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12CCE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0.01（0-0.8mm）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F37D8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5622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3763D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EDDA8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A2F89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铜 棒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6021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ADDCE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1支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D11DC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858AD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6C5B9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8E6B7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游标卡尺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1A53E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0-200mm或0-300mm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FA629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7B4EE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0A60B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0A7C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B504D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千分尺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7F4DC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0-25mm、25-50mm、50-75mm、75-100mm、100-125mm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03E6F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各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4677B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A484D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4417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E7FF9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深度尺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FE9F3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0-150mm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6D685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99475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4A73A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D603C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6C396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弹簧夹头刀柄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05626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ER32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4DB8E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15C61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5D834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F002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2CFD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弹簧夹头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B3784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ER32-12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77F7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8EA0D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B894C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1448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A876D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铣刀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EBC2E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Φ12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026DB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E73C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C031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8BE5D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6CBA7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锁刀器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3FBE5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与弹簧夹头刀柄对应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5B0C0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C48EC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01EA1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0597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6CEB4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弹簧夹头刀柄扳手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8E170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与弹簧夹头刀柄对应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D940D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915C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用于装卸刀具</w:t>
            </w:r>
          </w:p>
        </w:tc>
      </w:tr>
      <w:tr w14:paraId="3BE772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ABF49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05700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等高垫块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46BE4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7A9FF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若干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E8032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1D4B7B87">
      <w:pPr>
        <w:rPr>
          <w:rFonts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</w:t>
      </w:r>
    </w:p>
    <w:p w14:paraId="5F083014">
      <w:pPr>
        <w:rPr>
          <w:rFonts w:ascii="宋体" w:hAnsi="宋体" w:eastAsia="宋体" w:cs="宋体"/>
          <w:szCs w:val="21"/>
          <w:lang w:bidi="ar"/>
        </w:rPr>
      </w:pPr>
    </w:p>
    <w:p w14:paraId="0199CC70">
      <w:pPr>
        <w:rPr>
          <w:rFonts w:ascii="宋体" w:hAnsi="宋体" w:eastAsia="宋体" w:cs="宋体"/>
          <w:szCs w:val="21"/>
          <w:lang w:bidi="ar"/>
        </w:rPr>
      </w:pPr>
    </w:p>
    <w:p w14:paraId="4F6618C0">
      <w:pPr>
        <w:rPr>
          <w:rFonts w:ascii="宋体" w:hAnsi="宋体" w:eastAsia="宋体" w:cs="宋体"/>
          <w:szCs w:val="21"/>
          <w:lang w:bidi="ar"/>
        </w:rPr>
      </w:pPr>
    </w:p>
    <w:p w14:paraId="32CCB00F">
      <w:pPr>
        <w:rPr>
          <w:rFonts w:ascii="宋体" w:hAnsi="宋体" w:eastAsia="宋体" w:cs="宋体"/>
          <w:szCs w:val="21"/>
          <w:lang w:bidi="ar"/>
        </w:rPr>
      </w:pPr>
    </w:p>
    <w:p w14:paraId="618DB44B">
      <w:pPr>
        <w:rPr>
          <w:rFonts w:ascii="宋体" w:hAnsi="宋体" w:eastAsia="宋体" w:cs="宋体"/>
          <w:szCs w:val="21"/>
          <w:lang w:bidi="ar"/>
        </w:rPr>
      </w:pPr>
    </w:p>
    <w:p w14:paraId="2953A20A">
      <w:pPr>
        <w:rPr>
          <w:rFonts w:ascii="宋体" w:hAnsi="宋体" w:eastAsia="宋体" w:cs="宋体"/>
          <w:szCs w:val="21"/>
          <w:lang w:bidi="ar"/>
        </w:rPr>
      </w:pPr>
    </w:p>
    <w:p w14:paraId="139DCA80">
      <w:pPr>
        <w:rPr>
          <w:rFonts w:ascii="宋体" w:hAnsi="宋体" w:eastAsia="宋体" w:cs="宋体"/>
          <w:szCs w:val="21"/>
          <w:lang w:bidi="ar"/>
        </w:rPr>
      </w:pPr>
    </w:p>
    <w:p w14:paraId="792E0375">
      <w:pPr>
        <w:rPr>
          <w:rFonts w:ascii="宋体" w:hAnsi="宋体" w:eastAsia="宋体" w:cs="宋体"/>
          <w:szCs w:val="21"/>
          <w:lang w:bidi="ar"/>
        </w:rPr>
      </w:pPr>
    </w:p>
    <w:p w14:paraId="7F8B98CF">
      <w:pPr>
        <w:rPr>
          <w:rFonts w:ascii="宋体" w:hAnsi="宋体" w:eastAsia="宋体" w:cs="宋体"/>
          <w:szCs w:val="21"/>
          <w:lang w:bidi="ar"/>
        </w:rPr>
      </w:pPr>
    </w:p>
    <w:p w14:paraId="6B78FE22">
      <w:pPr>
        <w:rPr>
          <w:rFonts w:ascii="宋体" w:hAnsi="宋体" w:eastAsia="宋体" w:cs="宋体"/>
          <w:szCs w:val="21"/>
        </w:rPr>
      </w:pPr>
    </w:p>
    <w:p w14:paraId="1F5F4360">
      <w:pPr>
        <w:spacing w:line="360" w:lineRule="auto"/>
        <w:rPr>
          <w:rFonts w:ascii="宋体" w:hAnsi="宋体"/>
          <w:b/>
        </w:rPr>
      </w:pPr>
    </w:p>
    <w:p w14:paraId="2B701A3D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试题05-03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  <w:bookmarkStart w:id="0" w:name="_GoBack"/>
      <w:bookmarkEnd w:id="0"/>
    </w:p>
    <w:p w14:paraId="3DB1FA45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6713E2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98CDD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6C6C5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456C5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DF95B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2C6E2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12A65E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3CB6B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29559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数控车床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2EAC3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CKD6132、CKD6140或规格相近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的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E6B9A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9F5A53">
            <w:pPr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bidi="ar"/>
              </w:rPr>
              <w:t>含说明书和技术文件（电气原理图等）</w:t>
            </w:r>
          </w:p>
        </w:tc>
      </w:tr>
    </w:tbl>
    <w:p w14:paraId="0EFDDF4B">
      <w:pPr>
        <w:rPr>
          <w:rFonts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2.工、量具准备</w:t>
      </w:r>
    </w:p>
    <w:tbl>
      <w:tblPr>
        <w:tblStyle w:val="6"/>
        <w:tblW w:w="82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305"/>
        <w:gridCol w:w="2017"/>
        <w:gridCol w:w="1584"/>
        <w:gridCol w:w="1614"/>
      </w:tblGrid>
      <w:tr w14:paraId="6AF8A7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C8C28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A2588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33A9E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8A4CE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B2E2A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520B23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D4EB0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9E4DF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万用表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DCED1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C8F1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FB2D8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2684FC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A8473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D3BCDD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感应电笔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271CF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8AEE1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B4152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7496AD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98469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03B06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老虎钳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E8235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1F03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31B92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F6C95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E1B2A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DB18A9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尖嘴钳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6FF37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76F09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A7732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8E703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B21AF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A158FE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剥线钳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F3FEC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BE1D5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CF525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0601C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5C8A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CA7164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U型压线钳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825D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9BDEF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BA66B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B19BB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DBE0D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42531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针型压线钳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24443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0995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8CB46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2604B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3C65B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F0522A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斜口钳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C489B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7E49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95B91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BE6F4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F6B23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ED0B8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电工刀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61509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084B1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7FB3D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50B06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835F5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0ED13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十字螺丝刀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43DBE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75、5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0B3B4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各1把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EFCAF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F4E30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24EE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D653CC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一字螺丝刀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F9670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75、5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9A4E8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各1把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50C01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AF099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92975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C8BB83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钟表螺丝刀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E8D9B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7件套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0457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AD0BC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81297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01A17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1455B9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恒温烙铁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55B37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BD2B0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8C196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6834E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E8D6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3A8A3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无铅焊锡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3F1F1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534B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DD924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9D68F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23972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60F3B0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吸锡器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9F263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CF95E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14B2C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38F8D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D08E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6E11F1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电工胶布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F171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21BCF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若干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5E97E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189ED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C21FE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A4FEC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书写、绘图工具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10C1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B9883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9874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29458BD1"/>
    <w:p w14:paraId="4E6FB8B8"/>
    <w:p w14:paraId="08CA77BB"/>
    <w:p w14:paraId="567A3D97"/>
    <w:p w14:paraId="3219AC8A"/>
    <w:p w14:paraId="66937000"/>
    <w:p w14:paraId="219C71C8"/>
    <w:p w14:paraId="674A64FD"/>
    <w:p w14:paraId="1EA5C3F0"/>
    <w:p w14:paraId="57847309"/>
    <w:p w14:paraId="3928980C"/>
    <w:p w14:paraId="78B8426B"/>
    <w:p w14:paraId="1BD706BC"/>
    <w:p w14:paraId="611C6026"/>
    <w:p w14:paraId="719F28EC"/>
    <w:p w14:paraId="06479D93"/>
    <w:p w14:paraId="7E448FB5"/>
    <w:p w14:paraId="32B340E7"/>
    <w:sectPr>
      <w:headerReference r:id="rId3" w:type="default"/>
      <w:footerReference r:id="rId4" w:type="default"/>
      <w:pgSz w:w="11906" w:h="16838"/>
      <w:pgMar w:top="1440" w:right="1080" w:bottom="1440" w:left="1080" w:header="851" w:footer="96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2B47A">
    <w:pPr>
      <w:pStyle w:val="4"/>
      <w:jc w:val="center"/>
    </w:pP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   共 4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C152B">
    <w:pPr>
      <w:pStyle w:val="5"/>
      <w:pBdr>
        <w:bottom w:val="none" w:color="auto" w:sz="0" w:space="0"/>
      </w:pBdr>
      <w:jc w:val="left"/>
    </w:pPr>
    <w:r>
      <w:drawing>
        <wp:inline distT="0" distB="0" distL="0" distR="0">
          <wp:extent cx="336550" cy="29273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655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            </w:t>
    </w:r>
    <w:r>
      <w:rPr>
        <w:rFonts w:hint="eastAsia"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7A0"/>
    <w:rsid w:val="000165FF"/>
    <w:rsid w:val="00032F7E"/>
    <w:rsid w:val="00033C45"/>
    <w:rsid w:val="000464EC"/>
    <w:rsid w:val="00063605"/>
    <w:rsid w:val="00070C05"/>
    <w:rsid w:val="0007396B"/>
    <w:rsid w:val="000740CE"/>
    <w:rsid w:val="000851CE"/>
    <w:rsid w:val="0009560C"/>
    <w:rsid w:val="000963D6"/>
    <w:rsid w:val="000B0631"/>
    <w:rsid w:val="000C3DCA"/>
    <w:rsid w:val="000C3EB6"/>
    <w:rsid w:val="00110AAB"/>
    <w:rsid w:val="00114794"/>
    <w:rsid w:val="001314E1"/>
    <w:rsid w:val="0016215A"/>
    <w:rsid w:val="00173DC1"/>
    <w:rsid w:val="00183A5A"/>
    <w:rsid w:val="001860C3"/>
    <w:rsid w:val="001963BB"/>
    <w:rsid w:val="001973DB"/>
    <w:rsid w:val="001C209B"/>
    <w:rsid w:val="001D10EA"/>
    <w:rsid w:val="001F687E"/>
    <w:rsid w:val="002038D0"/>
    <w:rsid w:val="00223FA1"/>
    <w:rsid w:val="00225DB8"/>
    <w:rsid w:val="00226DC1"/>
    <w:rsid w:val="00241BED"/>
    <w:rsid w:val="0026238B"/>
    <w:rsid w:val="0027119A"/>
    <w:rsid w:val="0028037A"/>
    <w:rsid w:val="002B4912"/>
    <w:rsid w:val="002C1AA4"/>
    <w:rsid w:val="002C6442"/>
    <w:rsid w:val="002D083B"/>
    <w:rsid w:val="002F47CA"/>
    <w:rsid w:val="003055FC"/>
    <w:rsid w:val="003056A1"/>
    <w:rsid w:val="00314560"/>
    <w:rsid w:val="00322B06"/>
    <w:rsid w:val="00327C83"/>
    <w:rsid w:val="00331671"/>
    <w:rsid w:val="003408E0"/>
    <w:rsid w:val="003414A4"/>
    <w:rsid w:val="00346708"/>
    <w:rsid w:val="00353E7F"/>
    <w:rsid w:val="00367616"/>
    <w:rsid w:val="003717DB"/>
    <w:rsid w:val="00391666"/>
    <w:rsid w:val="0039740C"/>
    <w:rsid w:val="003B52E5"/>
    <w:rsid w:val="003D3FBB"/>
    <w:rsid w:val="003E4C1B"/>
    <w:rsid w:val="003F3133"/>
    <w:rsid w:val="003F4C96"/>
    <w:rsid w:val="003F7BA6"/>
    <w:rsid w:val="0044203F"/>
    <w:rsid w:val="0048189C"/>
    <w:rsid w:val="004878A7"/>
    <w:rsid w:val="00495FDB"/>
    <w:rsid w:val="004A3CA8"/>
    <w:rsid w:val="004A70F8"/>
    <w:rsid w:val="004A76B6"/>
    <w:rsid w:val="004C2B6B"/>
    <w:rsid w:val="004C5BA1"/>
    <w:rsid w:val="004E4977"/>
    <w:rsid w:val="0051574C"/>
    <w:rsid w:val="00525FFC"/>
    <w:rsid w:val="00527E1C"/>
    <w:rsid w:val="00531402"/>
    <w:rsid w:val="0054116C"/>
    <w:rsid w:val="005417C6"/>
    <w:rsid w:val="00545134"/>
    <w:rsid w:val="00547AE9"/>
    <w:rsid w:val="00550143"/>
    <w:rsid w:val="00556EBA"/>
    <w:rsid w:val="00573719"/>
    <w:rsid w:val="00573B97"/>
    <w:rsid w:val="00586AEF"/>
    <w:rsid w:val="005A1E7A"/>
    <w:rsid w:val="005B282A"/>
    <w:rsid w:val="005E21A4"/>
    <w:rsid w:val="005E6162"/>
    <w:rsid w:val="00607F94"/>
    <w:rsid w:val="00612A0D"/>
    <w:rsid w:val="00614918"/>
    <w:rsid w:val="00617C2D"/>
    <w:rsid w:val="0063113C"/>
    <w:rsid w:val="006325F0"/>
    <w:rsid w:val="00634AEA"/>
    <w:rsid w:val="00637561"/>
    <w:rsid w:val="00643A6C"/>
    <w:rsid w:val="006452E5"/>
    <w:rsid w:val="00650B9D"/>
    <w:rsid w:val="0065502E"/>
    <w:rsid w:val="00664C68"/>
    <w:rsid w:val="00680CD7"/>
    <w:rsid w:val="006831D1"/>
    <w:rsid w:val="0069272B"/>
    <w:rsid w:val="00694761"/>
    <w:rsid w:val="006A6A59"/>
    <w:rsid w:val="006C39A1"/>
    <w:rsid w:val="006C7403"/>
    <w:rsid w:val="006D2C0A"/>
    <w:rsid w:val="006E0DD4"/>
    <w:rsid w:val="006E0E7E"/>
    <w:rsid w:val="006E2852"/>
    <w:rsid w:val="006E4AA6"/>
    <w:rsid w:val="006E7201"/>
    <w:rsid w:val="007128CB"/>
    <w:rsid w:val="00716214"/>
    <w:rsid w:val="00726B15"/>
    <w:rsid w:val="00747203"/>
    <w:rsid w:val="00750808"/>
    <w:rsid w:val="00752811"/>
    <w:rsid w:val="00757704"/>
    <w:rsid w:val="007579F7"/>
    <w:rsid w:val="00762613"/>
    <w:rsid w:val="00764A85"/>
    <w:rsid w:val="00772665"/>
    <w:rsid w:val="007749BB"/>
    <w:rsid w:val="00781751"/>
    <w:rsid w:val="007869F9"/>
    <w:rsid w:val="0079040A"/>
    <w:rsid w:val="007B6F42"/>
    <w:rsid w:val="007C1DDE"/>
    <w:rsid w:val="007D3E05"/>
    <w:rsid w:val="007F084C"/>
    <w:rsid w:val="007F13EC"/>
    <w:rsid w:val="007F6483"/>
    <w:rsid w:val="007F7915"/>
    <w:rsid w:val="008444AE"/>
    <w:rsid w:val="00851E3C"/>
    <w:rsid w:val="0085555B"/>
    <w:rsid w:val="008811B5"/>
    <w:rsid w:val="008866E1"/>
    <w:rsid w:val="008A3638"/>
    <w:rsid w:val="008A3CA1"/>
    <w:rsid w:val="008C3F67"/>
    <w:rsid w:val="008C484D"/>
    <w:rsid w:val="008C6D15"/>
    <w:rsid w:val="008C7947"/>
    <w:rsid w:val="008D34FA"/>
    <w:rsid w:val="008D40FF"/>
    <w:rsid w:val="008E0F78"/>
    <w:rsid w:val="008F3329"/>
    <w:rsid w:val="008F5653"/>
    <w:rsid w:val="00904BC9"/>
    <w:rsid w:val="00913F00"/>
    <w:rsid w:val="009232C7"/>
    <w:rsid w:val="009411DC"/>
    <w:rsid w:val="00942617"/>
    <w:rsid w:val="00947DDF"/>
    <w:rsid w:val="00974BF6"/>
    <w:rsid w:val="00992ABD"/>
    <w:rsid w:val="009947C0"/>
    <w:rsid w:val="00994AA7"/>
    <w:rsid w:val="00994B2D"/>
    <w:rsid w:val="009957A0"/>
    <w:rsid w:val="009C61DD"/>
    <w:rsid w:val="009C74F6"/>
    <w:rsid w:val="009E508C"/>
    <w:rsid w:val="009F3F53"/>
    <w:rsid w:val="009F50D8"/>
    <w:rsid w:val="00A020DA"/>
    <w:rsid w:val="00A23DD0"/>
    <w:rsid w:val="00A474F5"/>
    <w:rsid w:val="00A52E69"/>
    <w:rsid w:val="00A5581F"/>
    <w:rsid w:val="00A61FAF"/>
    <w:rsid w:val="00A7027E"/>
    <w:rsid w:val="00A70BFC"/>
    <w:rsid w:val="00A90433"/>
    <w:rsid w:val="00A90D49"/>
    <w:rsid w:val="00AB09DD"/>
    <w:rsid w:val="00AB725B"/>
    <w:rsid w:val="00AC726F"/>
    <w:rsid w:val="00AE1C06"/>
    <w:rsid w:val="00AE7EC2"/>
    <w:rsid w:val="00AF4C96"/>
    <w:rsid w:val="00B037F9"/>
    <w:rsid w:val="00B10A04"/>
    <w:rsid w:val="00B157F8"/>
    <w:rsid w:val="00B21E55"/>
    <w:rsid w:val="00B2285F"/>
    <w:rsid w:val="00B22ABC"/>
    <w:rsid w:val="00B408D6"/>
    <w:rsid w:val="00B77348"/>
    <w:rsid w:val="00B867AE"/>
    <w:rsid w:val="00B96B9C"/>
    <w:rsid w:val="00BB6E8F"/>
    <w:rsid w:val="00BB771B"/>
    <w:rsid w:val="00BC5BF7"/>
    <w:rsid w:val="00BE2212"/>
    <w:rsid w:val="00BE7DE4"/>
    <w:rsid w:val="00C06D63"/>
    <w:rsid w:val="00C13C1F"/>
    <w:rsid w:val="00C15DA7"/>
    <w:rsid w:val="00C2353D"/>
    <w:rsid w:val="00C40992"/>
    <w:rsid w:val="00C66008"/>
    <w:rsid w:val="00C66308"/>
    <w:rsid w:val="00C76EEA"/>
    <w:rsid w:val="00C91C5C"/>
    <w:rsid w:val="00CB664C"/>
    <w:rsid w:val="00CD61DB"/>
    <w:rsid w:val="00CD63C6"/>
    <w:rsid w:val="00CF0405"/>
    <w:rsid w:val="00D049B1"/>
    <w:rsid w:val="00D13C67"/>
    <w:rsid w:val="00D1649D"/>
    <w:rsid w:val="00D56247"/>
    <w:rsid w:val="00D67BE8"/>
    <w:rsid w:val="00D757E5"/>
    <w:rsid w:val="00DA2C1A"/>
    <w:rsid w:val="00DA339F"/>
    <w:rsid w:val="00DB3341"/>
    <w:rsid w:val="00DB7EEC"/>
    <w:rsid w:val="00DE3E42"/>
    <w:rsid w:val="00DF03BA"/>
    <w:rsid w:val="00E1217A"/>
    <w:rsid w:val="00E16A9E"/>
    <w:rsid w:val="00E27A14"/>
    <w:rsid w:val="00E3669D"/>
    <w:rsid w:val="00E56326"/>
    <w:rsid w:val="00E627CE"/>
    <w:rsid w:val="00E8051C"/>
    <w:rsid w:val="00E80A05"/>
    <w:rsid w:val="00E83EAA"/>
    <w:rsid w:val="00E92C77"/>
    <w:rsid w:val="00EA785C"/>
    <w:rsid w:val="00EC371F"/>
    <w:rsid w:val="00EC7DA2"/>
    <w:rsid w:val="00ED182C"/>
    <w:rsid w:val="00EE3D55"/>
    <w:rsid w:val="00EF05F7"/>
    <w:rsid w:val="00F25120"/>
    <w:rsid w:val="00F33075"/>
    <w:rsid w:val="00F40F93"/>
    <w:rsid w:val="00F40FB6"/>
    <w:rsid w:val="00F52BAC"/>
    <w:rsid w:val="00FA0C8C"/>
    <w:rsid w:val="00FB03E8"/>
    <w:rsid w:val="00FB2D00"/>
    <w:rsid w:val="00FD060B"/>
    <w:rsid w:val="00FE176C"/>
    <w:rsid w:val="00FF0503"/>
    <w:rsid w:val="02761C90"/>
    <w:rsid w:val="0698229F"/>
    <w:rsid w:val="07C55B51"/>
    <w:rsid w:val="09540262"/>
    <w:rsid w:val="09DD6335"/>
    <w:rsid w:val="0A8903D1"/>
    <w:rsid w:val="0AA07C08"/>
    <w:rsid w:val="0BA07D16"/>
    <w:rsid w:val="0BDE05B1"/>
    <w:rsid w:val="0BF13152"/>
    <w:rsid w:val="0C1E0201"/>
    <w:rsid w:val="0C6561D2"/>
    <w:rsid w:val="0F02445F"/>
    <w:rsid w:val="104A666C"/>
    <w:rsid w:val="13536EFC"/>
    <w:rsid w:val="14444499"/>
    <w:rsid w:val="14E434FA"/>
    <w:rsid w:val="16561E84"/>
    <w:rsid w:val="17BD5F91"/>
    <w:rsid w:val="18617608"/>
    <w:rsid w:val="1A4217B7"/>
    <w:rsid w:val="1F111B97"/>
    <w:rsid w:val="1F141044"/>
    <w:rsid w:val="1F922DC5"/>
    <w:rsid w:val="1FA352D6"/>
    <w:rsid w:val="202501A5"/>
    <w:rsid w:val="21266D19"/>
    <w:rsid w:val="21457C3C"/>
    <w:rsid w:val="24D84DFA"/>
    <w:rsid w:val="2558278A"/>
    <w:rsid w:val="25941823"/>
    <w:rsid w:val="282C1F85"/>
    <w:rsid w:val="28B34600"/>
    <w:rsid w:val="2A071445"/>
    <w:rsid w:val="2AF9230B"/>
    <w:rsid w:val="2C1326D6"/>
    <w:rsid w:val="2D226F27"/>
    <w:rsid w:val="2D75188F"/>
    <w:rsid w:val="2F794012"/>
    <w:rsid w:val="303649C3"/>
    <w:rsid w:val="309473EA"/>
    <w:rsid w:val="331C632F"/>
    <w:rsid w:val="33370BCA"/>
    <w:rsid w:val="34BF4FFD"/>
    <w:rsid w:val="34D76962"/>
    <w:rsid w:val="34EC7E87"/>
    <w:rsid w:val="37F46ABF"/>
    <w:rsid w:val="39085210"/>
    <w:rsid w:val="398A09E3"/>
    <w:rsid w:val="3A2D3C9F"/>
    <w:rsid w:val="3AE14BF7"/>
    <w:rsid w:val="3BF1272E"/>
    <w:rsid w:val="3D4C4EB1"/>
    <w:rsid w:val="3D570C6E"/>
    <w:rsid w:val="3FEC0026"/>
    <w:rsid w:val="4194201A"/>
    <w:rsid w:val="41B86835"/>
    <w:rsid w:val="428A0AE6"/>
    <w:rsid w:val="42A85575"/>
    <w:rsid w:val="44E66A5E"/>
    <w:rsid w:val="46F735A5"/>
    <w:rsid w:val="48A140FD"/>
    <w:rsid w:val="49A6004C"/>
    <w:rsid w:val="4C763F72"/>
    <w:rsid w:val="4D73718A"/>
    <w:rsid w:val="5146303B"/>
    <w:rsid w:val="51DA5AAA"/>
    <w:rsid w:val="529A6090"/>
    <w:rsid w:val="537909AE"/>
    <w:rsid w:val="561D2A7E"/>
    <w:rsid w:val="56584B00"/>
    <w:rsid w:val="5775547F"/>
    <w:rsid w:val="579B69FB"/>
    <w:rsid w:val="58291CE9"/>
    <w:rsid w:val="5CDA1C51"/>
    <w:rsid w:val="5E6C7613"/>
    <w:rsid w:val="61F3700F"/>
    <w:rsid w:val="626249CB"/>
    <w:rsid w:val="632D2193"/>
    <w:rsid w:val="643E7141"/>
    <w:rsid w:val="64A81C04"/>
    <w:rsid w:val="684076E1"/>
    <w:rsid w:val="69C95B3A"/>
    <w:rsid w:val="6BBF4E32"/>
    <w:rsid w:val="6C475AD1"/>
    <w:rsid w:val="6D442B14"/>
    <w:rsid w:val="6E134F34"/>
    <w:rsid w:val="6E9A37A3"/>
    <w:rsid w:val="6F8F2519"/>
    <w:rsid w:val="710E172C"/>
    <w:rsid w:val="720F36A9"/>
    <w:rsid w:val="72F735E9"/>
    <w:rsid w:val="745974CB"/>
    <w:rsid w:val="748B5E3A"/>
    <w:rsid w:val="7575059F"/>
    <w:rsid w:val="757B2EF5"/>
    <w:rsid w:val="75AA2710"/>
    <w:rsid w:val="76351A1F"/>
    <w:rsid w:val="774F3C93"/>
    <w:rsid w:val="77C51D9B"/>
    <w:rsid w:val="77E016EF"/>
    <w:rsid w:val="79010E83"/>
    <w:rsid w:val="7BBF618D"/>
    <w:rsid w:val="7C4D47DF"/>
    <w:rsid w:val="7C7E1C61"/>
    <w:rsid w:val="7DAF1C40"/>
    <w:rsid w:val="7E0978C4"/>
    <w:rsid w:val="7EB04096"/>
    <w:rsid w:val="7F10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line="240" w:lineRule="exact"/>
      <w:ind w:firstLine="424" w:firstLineChars="200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qFormat/>
    <w:uiPriority w:val="0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3">
    <w:name w:val="正文文本缩进 字符"/>
    <w:basedOn w:val="8"/>
    <w:link w:val="2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81E2F-DAB9-498E-8BF8-388CA433B2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886</Words>
  <Characters>1044</Characters>
  <Lines>11</Lines>
  <Paragraphs>3</Paragraphs>
  <TotalTime>0</TotalTime>
  <ScaleCrop>false</ScaleCrop>
  <LinksUpToDate>false</LinksUpToDate>
  <CharactersWithSpaces>1129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2019-12-11T23:44:00Z</dcterms:created>
  <dc:creator>China</dc:creator>
  <cp:lastModifiedBy>深空灰捏</cp:lastModifiedBy>
  <dcterms:modified xsi:type="dcterms:W3CDTF">2025-11-30T08:55:32Z</dcterms:modified>
  <cp:revision>136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C867E4912F98447CAA7EB0D8FE8A34BA_12</vt:lpwstr>
  </property>
</Properties>
</file>