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0B67857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③扁铲（扁铲、尖铲等）</w:t>
            </w:r>
          </w:p>
          <w:p w14:paraId="0FA5D0D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④克丝钳</w:t>
            </w:r>
          </w:p>
          <w:p w14:paraId="2A80C1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⑤活动扳手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5F038DF7"/>
          <w:p w14:paraId="682BDC10"/>
          <w:p w14:paraId="5B6D0186">
            <w:r>
              <w:rPr>
                <w:rFonts w:hint="eastAsia"/>
              </w:rPr>
              <w:t>8″</w:t>
            </w:r>
          </w:p>
          <w:p w14:paraId="630A065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69BC764D">
            <w:r>
              <w:t>1</w:t>
            </w:r>
            <w:r>
              <w:rPr>
                <w:rFonts w:hint="eastAsia"/>
              </w:rPr>
              <w:t>套</w:t>
            </w:r>
          </w:p>
          <w:p w14:paraId="65CA9BF8">
            <w:r>
              <w:rPr>
                <w:rFonts w:hint="eastAsia"/>
              </w:rPr>
              <w:t>1把</w:t>
            </w:r>
          </w:p>
          <w:p w14:paraId="79ABFADB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电焊工（高级）操作技能考核准备通知单(考生)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3E07DC"/>
    <w:rsid w:val="00517E04"/>
    <w:rsid w:val="00574DE8"/>
    <w:rsid w:val="006C495F"/>
    <w:rsid w:val="00B464E6"/>
    <w:rsid w:val="00B93518"/>
    <w:rsid w:val="00C435B8"/>
    <w:rsid w:val="00CD5705"/>
    <w:rsid w:val="00F01C40"/>
    <w:rsid w:val="00F16854"/>
    <w:rsid w:val="00F33A1B"/>
    <w:rsid w:val="59DA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407</Characters>
  <Lines>4</Lines>
  <Paragraphs>1</Paragraphs>
  <TotalTime>25</TotalTime>
  <ScaleCrop>false</ScaleCrop>
  <LinksUpToDate>false</LinksUpToDate>
  <CharactersWithSpaces>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2025-11-30T03:58:04Z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D24D0A92AE1C4409A787D2998CAFC3C0_12</vt:lpwstr>
  </property>
</Properties>
</file>