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1E2A5">
      <w:pPr>
        <w:pStyle w:val="2"/>
        <w:spacing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广东省职业技能等级认定统一试卷物流服务师</w:t>
      </w:r>
    </w:p>
    <w:p w14:paraId="564F2971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技能等级认定高级考核（理论考核、技能考核）</w:t>
      </w:r>
    </w:p>
    <w:p w14:paraId="6772A945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准备通知单（考生）</w:t>
      </w:r>
    </w:p>
    <w:p w14:paraId="1935E312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4C8CCAE6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3FE8BE27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651DDD8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一、理论考核准备</w:t>
      </w:r>
    </w:p>
    <w:p w14:paraId="56B6CBBF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本卷总分100分、采用</w:t>
      </w:r>
      <w:bookmarkStart w:id="0" w:name="_GoBack"/>
      <w:bookmarkEnd w:id="0"/>
      <w:r>
        <w:rPr>
          <w:rFonts w:hint="eastAsia"/>
          <w:b/>
          <w:sz w:val="28"/>
          <w:szCs w:val="28"/>
        </w:rPr>
        <w:t>理论考核平台</w:t>
      </w:r>
    </w:p>
    <w:p w14:paraId="78B50962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考生个人身份证</w:t>
      </w:r>
    </w:p>
    <w:p w14:paraId="4CE11847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考核时间：120分钟</w:t>
      </w:r>
    </w:p>
    <w:p w14:paraId="1B7976BA">
      <w:pPr>
        <w:rPr>
          <w:b/>
          <w:sz w:val="28"/>
          <w:szCs w:val="28"/>
        </w:rPr>
      </w:pPr>
    </w:p>
    <w:p w14:paraId="2A7E9EE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二、技能考核准备</w:t>
      </w:r>
    </w:p>
    <w:p w14:paraId="49DDECC3">
      <w:pPr>
        <w:pStyle w:val="9"/>
        <w:numPr>
          <w:ilvl w:val="0"/>
          <w:numId w:val="2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本卷总分：100分，普通课室作答</w:t>
      </w:r>
    </w:p>
    <w:p w14:paraId="4EF18136">
      <w:pPr>
        <w:pStyle w:val="9"/>
        <w:numPr>
          <w:ilvl w:val="0"/>
          <w:numId w:val="2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考生个人身份证、笔</w:t>
      </w:r>
    </w:p>
    <w:p w14:paraId="063E091E">
      <w:pPr>
        <w:pStyle w:val="9"/>
        <w:numPr>
          <w:ilvl w:val="0"/>
          <w:numId w:val="2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考核时间：120分钟</w:t>
      </w:r>
      <w:r>
        <w:rPr>
          <w:b/>
          <w:sz w:val="28"/>
          <w:szCs w:val="28"/>
        </w:rPr>
        <w:t xml:space="preserve"> </w:t>
      </w:r>
    </w:p>
    <w:p w14:paraId="511C7922"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1058EE"/>
    <w:multiLevelType w:val="multilevel"/>
    <w:tmpl w:val="271058EE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A97177"/>
    <w:multiLevelType w:val="multilevel"/>
    <w:tmpl w:val="7AA97177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1914FD"/>
    <w:rsid w:val="002138C6"/>
    <w:rsid w:val="003268B3"/>
    <w:rsid w:val="004052C8"/>
    <w:rsid w:val="00526591"/>
    <w:rsid w:val="00565598"/>
    <w:rsid w:val="005F1DCE"/>
    <w:rsid w:val="007B672A"/>
    <w:rsid w:val="00806B1D"/>
    <w:rsid w:val="008C21EE"/>
    <w:rsid w:val="00C113A4"/>
    <w:rsid w:val="24F92460"/>
    <w:rsid w:val="38F135F3"/>
    <w:rsid w:val="5B2633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link w:val="2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Char1"/>
    <w:link w:val="2"/>
    <w:qFormat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139</Characters>
  <Lines>1</Lines>
  <Paragraphs>1</Paragraphs>
  <TotalTime>9</TotalTime>
  <ScaleCrop>false</ScaleCrop>
  <LinksUpToDate>false</LinksUpToDate>
  <CharactersWithSpaces>140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2025-11-24T03:11:30Z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85F5DC1728F14EBABB1CFE74C7BBD353_12</vt:lpwstr>
  </property>
</Properties>
</file>