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78E2A" w14:textId="77777777" w:rsidR="00F56C30" w:rsidRDefault="00523EFA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B75D40D" w14:textId="22FDD37B" w:rsidR="00F56C30" w:rsidRDefault="00523EFA">
      <w:pPr>
        <w:jc w:val="center"/>
        <w:rPr>
          <w:rFonts w:ascii="黑体" w:eastAsia="黑体" w:hAnsi="华文细黑"/>
          <w:b/>
          <w:bCs/>
          <w:color w:val="000000" w:themeColor="text1"/>
          <w:sz w:val="36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物联网安装调试员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技能等级认定</w:t>
      </w:r>
      <w:r w:rsidR="00577640"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中</w:t>
      </w: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技能考核试卷</w:t>
      </w:r>
    </w:p>
    <w:p w14:paraId="4254B4B0" w14:textId="51D5E603" w:rsidR="00F56C30" w:rsidRDefault="00523EFA">
      <w:pPr>
        <w:jc w:val="center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准备通知单（考场）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XX</w:t>
      </w:r>
      <w:r>
        <w:rPr>
          <w:rFonts w:ascii="宋体" w:hAnsi="宋体" w:hint="eastAsia"/>
          <w:b/>
          <w:bCs/>
          <w:color w:val="000000" w:themeColor="text1"/>
          <w:szCs w:val="21"/>
        </w:rPr>
        <w:t>（</w:t>
      </w:r>
      <w:r w:rsidR="00181D27">
        <w:rPr>
          <w:rFonts w:ascii="宋体" w:hAnsi="宋体" w:hint="eastAsia"/>
          <w:b/>
          <w:bCs/>
          <w:color w:val="000000" w:themeColor="text1"/>
          <w:szCs w:val="21"/>
        </w:rPr>
        <w:t>一</w:t>
      </w:r>
      <w:r>
        <w:rPr>
          <w:rFonts w:ascii="宋体" w:hAnsi="宋体" w:hint="eastAsia"/>
          <w:b/>
          <w:bCs/>
          <w:color w:val="000000" w:themeColor="text1"/>
          <w:szCs w:val="21"/>
        </w:rPr>
        <w:t>）</w:t>
      </w:r>
    </w:p>
    <w:p w14:paraId="46A4A618" w14:textId="77777777" w:rsidR="00F56C30" w:rsidRDefault="00F56C30">
      <w:pPr>
        <w:spacing w:line="360" w:lineRule="auto"/>
        <w:rPr>
          <w:rFonts w:ascii="宋体" w:hAnsi="宋体"/>
          <w:b/>
        </w:rPr>
      </w:pPr>
    </w:p>
    <w:p w14:paraId="3584BE9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 w:rsidR="002917A2"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</w:t>
      </w:r>
    </w:p>
    <w:p w14:paraId="409142F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②考核时间：180 min</w:t>
      </w:r>
    </w:p>
    <w:p w14:paraId="1FC38EFF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2C51911F" w14:textId="77777777" w:rsidR="00F56C30" w:rsidRDefault="00523EFA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54"/>
        <w:gridCol w:w="819"/>
        <w:gridCol w:w="834"/>
        <w:gridCol w:w="1323"/>
      </w:tblGrid>
      <w:tr w:rsidR="00F56C30" w14:paraId="658EF854" w14:textId="77777777" w:rsidTr="002917A2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92CD9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A71D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8232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8A2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82F9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77E2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F56C30" w14:paraId="15AD087F" w14:textId="77777777" w:rsidTr="002917A2">
        <w:trPr>
          <w:trHeight w:hRule="exact" w:val="71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992C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06AC2" w14:textId="2E4F4B28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智能面板（接</w:t>
            </w:r>
            <w:r w:rsidR="00A91783">
              <w:rPr>
                <w:rFonts w:ascii="宋体" w:eastAsia="宋体" w:hAnsi="宋体" w:cs="宋体" w:hint="eastAsia"/>
              </w:rPr>
              <w:t>2个</w:t>
            </w:r>
            <w:r>
              <w:rPr>
                <w:rFonts w:ascii="宋体" w:eastAsia="宋体" w:hAnsi="宋体" w:cs="宋体" w:hint="eastAsia"/>
              </w:rPr>
              <w:t>LED灯作为负载）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C4A1F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带继电器的智能面板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4899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E2E5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5391E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596584B" w14:textId="77777777" w:rsidTr="00A91783">
        <w:trPr>
          <w:trHeight w:hRule="exact" w:val="10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BA66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AEAEB" w14:textId="0529FCA8" w:rsidR="00F56C30" w:rsidRDefault="00A91783">
            <w:pPr>
              <w:jc w:val="center"/>
              <w:rPr>
                <w:bCs/>
                <w:sz w:val="18"/>
              </w:rPr>
            </w:pPr>
            <w:r w:rsidRPr="00A91783">
              <w:rPr>
                <w:rFonts w:ascii="宋体" w:eastAsia="宋体" w:hAnsi="宋体" w:cs="宋体" w:hint="eastAsia"/>
              </w:rPr>
              <w:t>物联网设备控制器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33A19" w14:textId="5EE24B81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含第三方系统对接端口</w:t>
            </w:r>
            <w:r w:rsidR="00A91783">
              <w:rPr>
                <w:rFonts w:hint="eastAsia"/>
                <w:bCs/>
                <w:sz w:val="18"/>
              </w:rPr>
              <w:t>，</w:t>
            </w:r>
            <w:r>
              <w:rPr>
                <w:bCs/>
                <w:sz w:val="18"/>
              </w:rPr>
              <w:t>支持</w:t>
            </w:r>
            <w:r>
              <w:rPr>
                <w:bCs/>
                <w:sz w:val="18"/>
              </w:rPr>
              <w:t>APP</w:t>
            </w:r>
            <w:r>
              <w:rPr>
                <w:bCs/>
                <w:sz w:val="18"/>
              </w:rPr>
              <w:t>控制功能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8AD2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2D8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64E3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12AACE7" w14:textId="77777777" w:rsidTr="00A91783">
        <w:trPr>
          <w:trHeight w:hRule="exact" w:val="99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0A98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1186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电源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3EADE" w14:textId="17F8A438" w:rsidR="00F56C30" w:rsidRDefault="00A91783" w:rsidP="00A91783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交流转直流</w:t>
            </w:r>
            <w:r w:rsidR="00523EFA">
              <w:rPr>
                <w:rFonts w:hint="eastAsia"/>
                <w:bCs/>
              </w:rPr>
              <w:t>电源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5FF84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65F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5821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086A6139" w14:textId="77777777" w:rsidTr="002917A2">
        <w:trPr>
          <w:trHeight w:hRule="exact" w:val="69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D54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D3FC9" w14:textId="77777777" w:rsidR="00F56C30" w:rsidRDefault="00523EF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空气开关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4D0B1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220V 16A 1P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0BD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EF6FA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988F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29F3887F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06ED1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4116" w14:textId="0616CD09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传感器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6314" w14:textId="13A18E8C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</w:t>
            </w:r>
            <w:r w:rsidR="00B72615">
              <w:rPr>
                <w:rFonts w:hint="eastAsia"/>
                <w:bCs/>
                <w:sz w:val="18"/>
              </w:rPr>
              <w:t>阈值设置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9B42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3DB9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997DA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064001" w14:paraId="6DBF81AC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38C0" w14:textId="66DE8D82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1EBAD" w14:textId="624DABD2" w:rsidR="00064001" w:rsidRDefault="0006400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控制设备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2217" w14:textId="05D47CB8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支持场景控制，可完成多状态切换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7A8D1" w14:textId="43C16564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43950" w14:textId="6D5B748C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76E4D" w14:textId="77777777" w:rsidR="00064001" w:rsidRDefault="00064001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38710683" w14:textId="77777777" w:rsidTr="00B72615">
        <w:trPr>
          <w:trHeight w:hRule="exact" w:val="9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8452D" w14:textId="0864724D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2D5C4" w14:textId="4AC837F6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hAnsi="宋体" w:cs="宋体" w:hint="eastAsia"/>
                <w:szCs w:val="20"/>
              </w:rPr>
              <w:t>物联网控制配置</w:t>
            </w:r>
            <w:r w:rsidRPr="00F67E69">
              <w:rPr>
                <w:rFonts w:ascii="宋体" w:hAnsi="宋体" w:cs="宋体" w:hint="eastAsia"/>
                <w:szCs w:val="20"/>
              </w:rPr>
              <w:t>软件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FBB4F" w14:textId="390D4AE6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配置物联网设备控制器和智能面板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1B04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345F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FEFD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77750DE" w14:textId="77777777" w:rsidTr="00B72615">
        <w:trPr>
          <w:trHeight w:hRule="exact" w:val="91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3AFA6" w14:textId="5747235C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65EE8" w14:textId="285DC4D2" w:rsidR="00F56C30" w:rsidRPr="00B72615" w:rsidRDefault="00B72615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手机APP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9776" w14:textId="1CB4FDC5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可安装在</w:t>
            </w:r>
            <w:r w:rsidRPr="00B72615">
              <w:rPr>
                <w:rFonts w:hint="eastAsia"/>
                <w:bCs/>
                <w:sz w:val="18"/>
              </w:rPr>
              <w:t>IOS</w:t>
            </w:r>
            <w:r w:rsidRPr="00B72615">
              <w:rPr>
                <w:rFonts w:hint="eastAsia"/>
                <w:bCs/>
                <w:sz w:val="18"/>
              </w:rPr>
              <w:t>或者</w:t>
            </w:r>
            <w:r w:rsidRPr="00B72615">
              <w:rPr>
                <w:rFonts w:hint="eastAsia"/>
                <w:bCs/>
                <w:sz w:val="18"/>
              </w:rPr>
              <w:t>Android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780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E587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04F1A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8DDEC21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32B5" w14:textId="1010A4D8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15A7" w14:textId="77777777" w:rsidR="00F56C30" w:rsidRPr="00B72615" w:rsidRDefault="00523EFA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LED灯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5A7F1" w14:textId="28314DAD" w:rsidR="00F56C30" w:rsidRPr="00B72615" w:rsidRDefault="00523EFA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LED</w:t>
            </w:r>
            <w:r w:rsidRPr="00B72615">
              <w:rPr>
                <w:rFonts w:hint="eastAsia"/>
                <w:bCs/>
                <w:sz w:val="18"/>
              </w:rPr>
              <w:t>指示灯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C78F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67DC" w14:textId="229423E2" w:rsidR="00F56C30" w:rsidRDefault="00B72615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90B2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</w:tbl>
    <w:p w14:paraId="64B8655C" w14:textId="77777777" w:rsidR="00F56C30" w:rsidRDefault="00523EFA">
      <w:pPr>
        <w:ind w:firstLineChars="175" w:firstLine="315"/>
        <w:rPr>
          <w:rFonts w:ascii="Times New Roman" w:hAnsi="Times New Roman"/>
          <w:sz w:val="18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11155D2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p w14:paraId="7BA4709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sectPr w:rsidR="00F56C30" w:rsidSect="00F56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D2866" w14:textId="77777777" w:rsidR="001F0F0C" w:rsidRDefault="001F0F0C" w:rsidP="002917A2">
      <w:r>
        <w:separator/>
      </w:r>
    </w:p>
  </w:endnote>
  <w:endnote w:type="continuationSeparator" w:id="0">
    <w:p w14:paraId="5FBC6DA8" w14:textId="77777777" w:rsidR="001F0F0C" w:rsidRDefault="001F0F0C" w:rsidP="0029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79052" w14:textId="77777777" w:rsidR="001F0F0C" w:rsidRDefault="001F0F0C" w:rsidP="002917A2">
      <w:r>
        <w:separator/>
      </w:r>
    </w:p>
  </w:footnote>
  <w:footnote w:type="continuationSeparator" w:id="0">
    <w:p w14:paraId="62C21D84" w14:textId="77777777" w:rsidR="001F0F0C" w:rsidRDefault="001F0F0C" w:rsidP="00291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C30"/>
    <w:rsid w:val="00064001"/>
    <w:rsid w:val="00181D27"/>
    <w:rsid w:val="001F0F0C"/>
    <w:rsid w:val="00235CE7"/>
    <w:rsid w:val="002917A2"/>
    <w:rsid w:val="00523EFA"/>
    <w:rsid w:val="00577640"/>
    <w:rsid w:val="00824BE7"/>
    <w:rsid w:val="00A15F7B"/>
    <w:rsid w:val="00A91783"/>
    <w:rsid w:val="00B72615"/>
    <w:rsid w:val="00DE31D8"/>
    <w:rsid w:val="00EC5141"/>
    <w:rsid w:val="00F11E00"/>
    <w:rsid w:val="00F56C30"/>
    <w:rsid w:val="083371ED"/>
    <w:rsid w:val="08FD70F4"/>
    <w:rsid w:val="0A2A6C72"/>
    <w:rsid w:val="0B7C5E99"/>
    <w:rsid w:val="0FBB6EA9"/>
    <w:rsid w:val="142E0761"/>
    <w:rsid w:val="197F23EE"/>
    <w:rsid w:val="1B79040D"/>
    <w:rsid w:val="1CAD6A61"/>
    <w:rsid w:val="226648F6"/>
    <w:rsid w:val="25497DED"/>
    <w:rsid w:val="281968B4"/>
    <w:rsid w:val="2B0B4878"/>
    <w:rsid w:val="31195821"/>
    <w:rsid w:val="395254E8"/>
    <w:rsid w:val="3AEA6942"/>
    <w:rsid w:val="3CF46219"/>
    <w:rsid w:val="415942C5"/>
    <w:rsid w:val="4E931008"/>
    <w:rsid w:val="4FEF2340"/>
    <w:rsid w:val="523F7AE4"/>
    <w:rsid w:val="525F07DB"/>
    <w:rsid w:val="532A4B4E"/>
    <w:rsid w:val="54AC07D4"/>
    <w:rsid w:val="5C0B13C1"/>
    <w:rsid w:val="66FC64F8"/>
    <w:rsid w:val="6717305A"/>
    <w:rsid w:val="6B026840"/>
    <w:rsid w:val="6B1701E2"/>
    <w:rsid w:val="6B1F79C2"/>
    <w:rsid w:val="727A759E"/>
    <w:rsid w:val="7FC22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18C8E3"/>
  <w15:docId w15:val="{0241BB95-464A-411E-90F7-CA517644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6C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F56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rsid w:val="00291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2917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ICY</dc:creator>
  <cp:lastModifiedBy>tete</cp:lastModifiedBy>
  <cp:revision>9</cp:revision>
  <dcterms:created xsi:type="dcterms:W3CDTF">2021-03-22T06:38:00Z</dcterms:created>
  <dcterms:modified xsi:type="dcterms:W3CDTF">2021-09-04T14:08:00Z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