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C446B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9025BA0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航空运输地面服务员（民航客运员）技能等级认定</w:t>
      </w:r>
    </w:p>
    <w:p w14:paraId="6B484814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4F02182F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</w:t>
      </w:r>
      <w:r>
        <w:rPr>
          <w:rFonts w:ascii="黑体" w:hAnsi="华文细黑" w:eastAsia="黑体"/>
          <w:b/>
          <w:bCs/>
          <w:sz w:val="36"/>
        </w:rPr>
        <w:t>6</w:t>
      </w:r>
    </w:p>
    <w:p w14:paraId="6017A044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056C417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2518809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②考核时间：10min</w:t>
      </w:r>
    </w:p>
    <w:p w14:paraId="380A258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784F865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④准备：</w:t>
      </w:r>
    </w:p>
    <w:p w14:paraId="1DE26618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考生着正装（男士着白衬衣、黑色西裤、黑色皮鞋，女士着白衬衣、黑色西裙或西裤、黑色皮鞋）；</w:t>
      </w:r>
    </w:p>
    <w:p w14:paraId="11736523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女士需化淡妆，妆面整洁、干净 ；</w:t>
      </w:r>
    </w:p>
    <w:p w14:paraId="12FBAEF5"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男士发型齐整，无鬓角、无胡须，女士需盘发/短发，刘海不过眉。</w:t>
      </w:r>
    </w:p>
    <w:p w14:paraId="5C73AC2B">
      <w:pPr>
        <w:rPr>
          <w:rFonts w:ascii="宋体" w:hAnsi="宋体" w:cs="宋体"/>
          <w:kern w:val="0"/>
          <w:szCs w:val="21"/>
        </w:rPr>
      </w:pPr>
    </w:p>
    <w:p w14:paraId="5CA0CC2E">
      <w:pPr>
        <w:rPr>
          <w:rFonts w:ascii="宋体" w:hAnsi="宋体" w:cs="宋体"/>
          <w:kern w:val="0"/>
          <w:szCs w:val="21"/>
        </w:rPr>
      </w:pPr>
    </w:p>
    <w:p w14:paraId="10F776A2">
      <w:pPr>
        <w:snapToGrid w:val="0"/>
        <w:spacing w:line="360" w:lineRule="auto"/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试题2：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填写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填写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《特殊情况通知书》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08ECF6A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①本题分值：25分</w:t>
      </w:r>
    </w:p>
    <w:p w14:paraId="01B7CF95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②考核时间：90min</w:t>
      </w:r>
    </w:p>
    <w:p w14:paraId="03A331D8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③考核形式：实操（笔试）</w:t>
      </w:r>
    </w:p>
    <w:p w14:paraId="26BBD89D"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④准备:签字笔1-2支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0746D46F"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FF8C9F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</w:rPr>
        <w:t>试题3：</w:t>
      </w:r>
      <w:r>
        <w:rPr>
          <w:rFonts w:hint="eastAsia" w:ascii="宋体" w:hAnsi="宋体"/>
        </w:rPr>
        <w:t xml:space="preserve">  填写《分摊通知》。</w:t>
      </w:r>
    </w:p>
    <w:p w14:paraId="7669898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①本题分值：20分</w:t>
      </w:r>
    </w:p>
    <w:p w14:paraId="49CD2C9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5F33D00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61C17BF4">
      <w:pPr>
        <w:ind w:firstLine="420" w:firstLineChars="200"/>
        <w:rPr>
          <w:szCs w:val="21"/>
        </w:rPr>
      </w:pPr>
      <w:r>
        <w:rPr>
          <w:rFonts w:hint="eastAsia" w:ascii="宋体" w:hAnsi="宋体"/>
        </w:rPr>
        <w:t>④准备：签字笔1-2支</w:t>
      </w:r>
      <w:r>
        <w:rPr>
          <w:rFonts w:hint="eastAsia"/>
          <w:szCs w:val="21"/>
        </w:rPr>
        <w:t>。</w:t>
      </w:r>
    </w:p>
    <w:p w14:paraId="56BD3BCC">
      <w:pPr>
        <w:ind w:firstLine="420" w:firstLineChars="200"/>
        <w:rPr>
          <w:szCs w:val="21"/>
        </w:rPr>
      </w:pPr>
    </w:p>
    <w:p w14:paraId="34ABDA20"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试题4：</w:t>
      </w:r>
      <w:bookmarkStart w:id="0" w:name="_GoBack"/>
      <w:bookmarkEnd w:id="0"/>
    </w:p>
    <w:p w14:paraId="3FDBCF5F">
      <w:pPr>
        <w:spacing w:line="36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根据所提供的航班信息完成飞机手工平衡图的制作</w:t>
      </w:r>
    </w:p>
    <w:p w14:paraId="6EAF4FD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5697E81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1CB0931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3D081BD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④考试用耗材准备：</w:t>
      </w:r>
    </w:p>
    <w:p w14:paraId="7B22022A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30"/>
        <w:gridCol w:w="1779"/>
        <w:gridCol w:w="631"/>
        <w:gridCol w:w="1701"/>
        <w:gridCol w:w="1728"/>
      </w:tblGrid>
      <w:tr w14:paraId="2D35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A02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A76F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3BEB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825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605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AA2D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14:paraId="0066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EF8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A8E8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签字笔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BEB21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090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730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1-2支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24A4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146D7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265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F6C7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铅笔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0FFB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3F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91F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A1AA7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15F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8F5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563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橡皮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625D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5B7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70E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1CF6B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768DF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511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8335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计算器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5F21C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F8C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5FDF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3A2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32D3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3C8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694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直尺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A466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AC95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A612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D8B9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</w:tbl>
    <w:p w14:paraId="665B7185">
      <w:pPr>
        <w:snapToGrid w:val="0"/>
        <w:spacing w:line="360" w:lineRule="auto"/>
        <w:rPr>
          <w:rFonts w:ascii="宋体" w:hAnsi="宋体"/>
          <w:b/>
        </w:rPr>
      </w:pPr>
    </w:p>
    <w:p w14:paraId="5D1EE590">
      <w:pPr>
        <w:rPr>
          <w:szCs w:val="21"/>
        </w:rPr>
      </w:pPr>
    </w:p>
    <w:p w14:paraId="0559B4E2">
      <w:pPr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wM2Q2YzYwNGZiZmEzNWU1MzkxOGE1NGM0NzEwODUifQ=="/>
  </w:docVars>
  <w:rsids>
    <w:rsidRoot w:val="195A0A6B"/>
    <w:rsid w:val="0014427F"/>
    <w:rsid w:val="001B20ED"/>
    <w:rsid w:val="003A1FF7"/>
    <w:rsid w:val="006B3EDD"/>
    <w:rsid w:val="00B24C51"/>
    <w:rsid w:val="00CA0592"/>
    <w:rsid w:val="138914F1"/>
    <w:rsid w:val="195A0A6B"/>
    <w:rsid w:val="2F641DCC"/>
    <w:rsid w:val="5B07461E"/>
    <w:rsid w:val="5B12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  <w:style w:type="character" w:customStyle="1" w:styleId="8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425</Words>
  <Characters>451</Characters>
  <Lines>3</Lines>
  <Paragraphs>1</Paragraphs>
  <TotalTime>2</TotalTime>
  <ScaleCrop>false</ScaleCrop>
  <LinksUpToDate>false</LinksUpToDate>
  <CharactersWithSpaces>460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2023-09-08T14:06:00Z</dcterms:created>
  <dc:creator>贾晓慧</dc:creator>
  <cp:lastModifiedBy>深空灰捏</cp:lastModifiedBy>
  <dcterms:modified xsi:type="dcterms:W3CDTF">2025-11-30T08:26:36Z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7B1905B0BCC84E858753C06CCE300172_11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