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28480">
      <w:pPr>
        <w:snapToGrid w:val="0"/>
        <w:spacing w:line="360" w:lineRule="auto"/>
      </w:pPr>
    </w:p>
    <w:p w14:paraId="7DFFEAD5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4C608BB3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技能考核试卷005</w:t>
      </w:r>
    </w:p>
    <w:p w14:paraId="6BD6DBB8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36F7C368">
      <w:pPr>
        <w:rPr>
          <w:rFonts w:hint="eastAsia" w:ascii="宋体" w:hAnsi="宋体" w:cs="宋体"/>
          <w:b/>
          <w:szCs w:val="21"/>
        </w:rPr>
      </w:pPr>
    </w:p>
    <w:p w14:paraId="0B2B2CD9"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试题1：</w:t>
      </w:r>
    </w:p>
    <w:p w14:paraId="2392843C">
      <w:pPr>
        <w:ind w:firstLine="420" w:firstLineChars="200"/>
        <w:rPr>
          <w:rFonts w:hint="eastAsia" w:ascii="宋体" w:hAnsi="宋体" w:cs="宋体"/>
          <w:bCs/>
          <w:szCs w:val="22"/>
        </w:rPr>
      </w:pPr>
      <w:r>
        <w:rPr>
          <w:rFonts w:hint="eastAsia" w:ascii="宋体" w:hAnsi="宋体" w:cs="宋体"/>
          <w:bCs/>
          <w:szCs w:val="22"/>
        </w:rPr>
        <w:t>1.本题分值：30分</w:t>
      </w:r>
    </w:p>
    <w:p w14:paraId="0F2DDD41">
      <w:pPr>
        <w:ind w:firstLine="420" w:firstLineChars="200"/>
        <w:rPr>
          <w:rFonts w:hint="eastAsia" w:ascii="宋体" w:hAnsi="宋体" w:cs="宋体"/>
          <w:bCs/>
          <w:szCs w:val="22"/>
        </w:rPr>
      </w:pPr>
      <w:r>
        <w:rPr>
          <w:rFonts w:hint="eastAsia" w:ascii="宋体" w:hAnsi="宋体" w:cs="宋体"/>
          <w:bCs/>
          <w:szCs w:val="22"/>
        </w:rPr>
        <w:t>2.考核时间：50分钟</w:t>
      </w:r>
    </w:p>
    <w:p w14:paraId="5EFB5CB8">
      <w:pPr>
        <w:ind w:firstLine="420" w:firstLineChars="200"/>
        <w:rPr>
          <w:rFonts w:hint="eastAsia" w:ascii="宋体" w:hAnsi="宋体" w:cs="宋体"/>
          <w:bCs/>
          <w:szCs w:val="22"/>
        </w:rPr>
      </w:pPr>
      <w:r>
        <w:rPr>
          <w:rFonts w:hint="eastAsia" w:ascii="宋体" w:hAnsi="宋体" w:cs="宋体"/>
          <w:bCs/>
          <w:szCs w:val="22"/>
        </w:rPr>
        <w:t>3.考核形式：实操</w:t>
      </w:r>
    </w:p>
    <w:p w14:paraId="634CAB9F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bCs/>
          <w:szCs w:val="22"/>
        </w:rPr>
        <w:t>4.设备设施准备：无</w:t>
      </w:r>
    </w:p>
    <w:p w14:paraId="68A97FB6">
      <w:pPr>
        <w:pStyle w:val="2"/>
        <w:ind w:firstLine="425"/>
        <w:rPr>
          <w:rFonts w:hint="eastAsia" w:ascii="Times New Roman" w:hAnsi="Times New Roman"/>
          <w:sz w:val="18"/>
        </w:rPr>
      </w:pPr>
    </w:p>
    <w:p w14:paraId="2E3B274C">
      <w:r>
        <w:rPr>
          <w:rFonts w:hint="eastAsia" w:ascii="宋体" w:hAnsi="宋体" w:cs="宋体"/>
          <w:b/>
          <w:szCs w:val="22"/>
        </w:rPr>
        <w:t>试题2：</w:t>
      </w:r>
    </w:p>
    <w:p w14:paraId="6B7D860E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本题分值：25分</w:t>
      </w:r>
    </w:p>
    <w:p w14:paraId="46F5F656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考核时间：30分钟</w:t>
      </w:r>
    </w:p>
    <w:p w14:paraId="382E804B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考核形式：技能实操考核，2人配合轮换进行考核</w:t>
      </w:r>
    </w:p>
    <w:p w14:paraId="6368453C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4.设备设施准备：自备签字笔和草稿纸</w:t>
      </w:r>
    </w:p>
    <w:p w14:paraId="4D5F614E">
      <w:pPr>
        <w:ind w:firstLine="420" w:firstLineChars="200"/>
        <w:rPr>
          <w:rFonts w:hint="eastAsia" w:ascii="宋体" w:hAnsi="宋体" w:cs="宋体"/>
          <w:szCs w:val="22"/>
        </w:rPr>
      </w:pPr>
    </w:p>
    <w:p w14:paraId="34E8329E">
      <w:pPr>
        <w:rPr>
          <w:rFonts w:hint="eastAsia"/>
        </w:rPr>
      </w:pPr>
      <w:r>
        <w:rPr>
          <w:rFonts w:hint="eastAsia" w:ascii="宋体" w:hAnsi="宋体" w:cs="宋体"/>
          <w:b/>
          <w:szCs w:val="22"/>
        </w:rPr>
        <w:t>试题3：</w:t>
      </w:r>
      <w:bookmarkStart w:id="0" w:name="_GoBack"/>
      <w:bookmarkEnd w:id="0"/>
    </w:p>
    <w:p w14:paraId="6846ECC1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本题分值：20分</w:t>
      </w:r>
    </w:p>
    <w:p w14:paraId="02B24943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考核时间：50分钟</w:t>
      </w:r>
    </w:p>
    <w:p w14:paraId="412AE963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考核形式：技能实操考核，在保证安全距离前提下可多人同时进行考核</w:t>
      </w:r>
    </w:p>
    <w:p w14:paraId="3F0B2B97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4.设备设施准备：无</w:t>
      </w:r>
    </w:p>
    <w:p w14:paraId="542C4DF6">
      <w:pPr>
        <w:ind w:firstLine="420" w:firstLineChars="200"/>
        <w:rPr>
          <w:rFonts w:hint="eastAsia" w:ascii="宋体" w:hAnsi="宋体" w:cs="宋体"/>
          <w:szCs w:val="22"/>
        </w:rPr>
      </w:pPr>
    </w:p>
    <w:p w14:paraId="0FF145DF">
      <w:pPr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</w:p>
    <w:p w14:paraId="0B381887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本题分值：25分</w:t>
      </w:r>
    </w:p>
    <w:p w14:paraId="51CB358B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考核时间：50分钟</w:t>
      </w:r>
    </w:p>
    <w:p w14:paraId="4B6AC191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考核形式：实操</w:t>
      </w:r>
    </w:p>
    <w:p w14:paraId="3CA0716D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szCs w:val="22"/>
        </w:rPr>
        <w:t>4.设备设施准备：无</w:t>
      </w:r>
    </w:p>
    <w:p w14:paraId="5CF8B0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8EA"/>
    <w:rsid w:val="004E3F2D"/>
    <w:rsid w:val="00687D9E"/>
    <w:rsid w:val="00F958EA"/>
    <w:rsid w:val="63A4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307</Characters>
  <Lines>2</Lines>
  <Paragraphs>1</Paragraphs>
  <TotalTime>1</TotalTime>
  <ScaleCrop>false</ScaleCrop>
  <LinksUpToDate>false</LinksUpToDate>
  <CharactersWithSpaces>312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2025-07-24T06:10:00Z</dcterms:created>
  <dc:creator>ATAGZ</dc:creator>
  <cp:lastModifiedBy>深空灰捏</cp:lastModifiedBy>
  <dcterms:modified xsi:type="dcterms:W3CDTF">2025-11-28T06:35:36Z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FC6F5CE507834B55BB94D7BAEC1AB43A_12</vt:lpwstr>
  </property>
</Properties>
</file>