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E1D3B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 w14:paraId="1578BA40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船舶水手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1B1DECFA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 w14:paraId="3CB9C867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Cs w:val="21"/>
        </w:rPr>
        <w:t>试题1：</w:t>
      </w:r>
    </w:p>
    <w:p w14:paraId="60F41205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1.本题分值：40分</w:t>
      </w:r>
    </w:p>
    <w:p w14:paraId="1C988CC5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2.考核时间：40分钟</w:t>
      </w:r>
    </w:p>
    <w:p w14:paraId="62579453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3.考核形式：实操</w:t>
      </w:r>
    </w:p>
    <w:p w14:paraId="120CC56B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4.考核要求：接收到操舵指令后，立即按照指令准确、有效的操作与正确反馈。按指令进行自动、随动、应急舵的转换和操作。</w:t>
      </w:r>
    </w:p>
    <w:p w14:paraId="466F0D41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Cs/>
          <w:szCs w:val="22"/>
        </w:rPr>
        <w:t>5.否定项说明：若考生发生下列情况之一，则应及时终止其考试，考生该试题成绩记为零分。</w:t>
      </w:r>
    </w:p>
    <w:p w14:paraId="47C915F2">
      <w:pPr>
        <w:ind w:firstLine="420" w:firstLineChars="200"/>
        <w:rPr>
          <w:rFonts w:hint="eastAsia" w:ascii="宋体" w:hAnsi="宋体" w:cs="宋体"/>
          <w:bCs/>
          <w:szCs w:val="22"/>
        </w:rPr>
      </w:pPr>
      <w:r>
        <w:rPr>
          <w:rFonts w:hint="eastAsia" w:ascii="宋体" w:hAnsi="宋体" w:cs="宋体"/>
          <w:bCs/>
          <w:szCs w:val="22"/>
        </w:rPr>
        <w:t>①考生没按规定要求穿戴劳保用品。</w:t>
      </w:r>
    </w:p>
    <w:p w14:paraId="109350CF">
      <w:pPr>
        <w:ind w:firstLine="420" w:firstLineChars="200"/>
        <w:rPr>
          <w:rFonts w:hint="eastAsia" w:ascii="宋体" w:hAnsi="宋体" w:cs="宋体"/>
          <w:bCs/>
          <w:szCs w:val="22"/>
        </w:rPr>
      </w:pPr>
      <w:r>
        <w:rPr>
          <w:rFonts w:hint="eastAsia" w:ascii="宋体" w:hAnsi="宋体" w:cs="宋体"/>
          <w:bCs/>
          <w:szCs w:val="22"/>
        </w:rPr>
        <w:t>②作业过程中出现严重违规操作。</w:t>
      </w:r>
    </w:p>
    <w:p w14:paraId="2347F960"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bCs/>
          <w:szCs w:val="22"/>
        </w:rPr>
        <w:t>③造成人身伤害或设备损坏。</w:t>
      </w:r>
    </w:p>
    <w:p w14:paraId="6DE1FCE8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6.设备设施准备：无</w:t>
      </w:r>
    </w:p>
    <w:p w14:paraId="0C266EBF">
      <w:pPr>
        <w:rPr>
          <w:rFonts w:hint="eastAsia" w:ascii="宋体" w:hAnsi="宋体" w:cs="宋体"/>
          <w:szCs w:val="21"/>
        </w:rPr>
      </w:pPr>
    </w:p>
    <w:p w14:paraId="112F13AD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试题2：</w:t>
      </w:r>
    </w:p>
    <w:p w14:paraId="7F91F563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①本题分值：20分</w:t>
      </w:r>
    </w:p>
    <w:p w14:paraId="45306F4A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②考核时间：30分钟</w:t>
      </w:r>
    </w:p>
    <w:p w14:paraId="0807FEAE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③考核形式：实操题卡考核</w:t>
      </w:r>
    </w:p>
    <w:p w14:paraId="6A9E0CB6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④工、量具及其他准备：自备签字笔及草稿纸</w:t>
      </w:r>
    </w:p>
    <w:p w14:paraId="4178B81B">
      <w:pPr>
        <w:ind w:firstLine="420" w:firstLineChars="200"/>
        <w:rPr>
          <w:rFonts w:hint="eastAsia" w:ascii="宋体" w:hAnsi="宋体" w:cs="宋体"/>
          <w:szCs w:val="21"/>
        </w:rPr>
      </w:pPr>
    </w:p>
    <w:p w14:paraId="0F7B248C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试题3：</w:t>
      </w:r>
    </w:p>
    <w:p w14:paraId="26C5A5EB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①本题分值：20分</w:t>
      </w:r>
    </w:p>
    <w:p w14:paraId="7AFA8C19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②考核时间：40分钟</w:t>
      </w:r>
    </w:p>
    <w:p w14:paraId="1832B6FA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③考核形式：</w:t>
      </w:r>
      <w:r>
        <w:rPr>
          <w:rFonts w:hint="eastAsia" w:ascii="宋体" w:hAnsi="宋体" w:cs="宋体"/>
        </w:rPr>
        <w:t>实操考核</w:t>
      </w:r>
    </w:p>
    <w:p w14:paraId="460CEFA3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rFonts w:hint="eastAsia" w:ascii="宋体" w:hAnsi="宋体" w:cs="宋体"/>
        </w:rPr>
        <w:t>工、量具及其他准备：无</w:t>
      </w:r>
    </w:p>
    <w:p w14:paraId="6C039CFE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</w:p>
    <w:p w14:paraId="056E5AC6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试题4：</w:t>
      </w:r>
      <w:bookmarkStart w:id="0" w:name="_GoBack"/>
      <w:bookmarkEnd w:id="0"/>
    </w:p>
    <w:p w14:paraId="29124F15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①本题分值：20分</w:t>
      </w:r>
    </w:p>
    <w:p w14:paraId="3CAE65AF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②考核时间：30分钟</w:t>
      </w:r>
    </w:p>
    <w:p w14:paraId="4321EC5D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④考核形式：技能实操及题库考核，单人考核或双人配合轮换进行考核</w:t>
      </w:r>
    </w:p>
    <w:p w14:paraId="6EF0CA71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⑤设备设施准备：自备签字笔及草稿纸</w:t>
      </w:r>
    </w:p>
    <w:p w14:paraId="159E29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521"/>
    <w:rsid w:val="002D45A1"/>
    <w:rsid w:val="00567521"/>
    <w:rsid w:val="00D26860"/>
    <w:rsid w:val="73F8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416</Words>
  <Characters>430</Characters>
  <Lines>3</Lines>
  <Paragraphs>1</Paragraphs>
  <TotalTime>0</TotalTime>
  <ScaleCrop>false</ScaleCrop>
  <LinksUpToDate>false</LinksUpToDate>
  <CharactersWithSpaces>435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2025-07-24T06:17:00Z</dcterms:created>
  <dc:creator>ATAGZ</dc:creator>
  <cp:lastModifiedBy>深空灰捏</cp:lastModifiedBy>
  <dcterms:modified xsi:type="dcterms:W3CDTF">2025-11-28T06:37:08Z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1A2F9E6AA0024CC89D4F9F383E2FD71B_12</vt:lpwstr>
  </property>
</Properties>
</file>