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336B2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0A3CF7EB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技能考核试卷005</w:t>
      </w:r>
    </w:p>
    <w:p w14:paraId="1D30E19C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3A7AF5F0">
      <w:pPr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b/>
          <w:szCs w:val="21"/>
        </w:rPr>
        <w:t>试题1：</w:t>
      </w:r>
    </w:p>
    <w:p w14:paraId="212F2069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1.本题分值：40分</w:t>
      </w:r>
    </w:p>
    <w:p w14:paraId="1BF05F17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2.考核时间：40分钟</w:t>
      </w:r>
    </w:p>
    <w:p w14:paraId="63E0C4D0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</w:t>
      </w:r>
    </w:p>
    <w:p w14:paraId="2FCC9A9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4.工、量具及其他准备：</w:t>
      </w:r>
    </w:p>
    <w:p w14:paraId="32254748">
      <w:pPr>
        <w:snapToGrid w:val="0"/>
        <w:spacing w:line="360" w:lineRule="auto"/>
        <w:jc w:val="left"/>
        <w:rPr>
          <w:rFonts w:hint="eastAsia" w:ascii="宋体" w:hAnsi="宋体" w:cs="宋体"/>
          <w:b/>
          <w:szCs w:val="21"/>
        </w:rPr>
      </w:pPr>
    </w:p>
    <w:p w14:paraId="2086A039">
      <w:pPr>
        <w:snapToGrid w:val="0"/>
        <w:spacing w:line="360" w:lineRule="auto"/>
        <w:jc w:val="lef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 w14:paraId="408E61E5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1.本题分值：20分</w:t>
      </w:r>
    </w:p>
    <w:p w14:paraId="4E42D278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2.考核时间：30分钟</w:t>
      </w:r>
    </w:p>
    <w:p w14:paraId="6F2D2372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3.考核形式：实操题卡考核</w:t>
      </w:r>
    </w:p>
    <w:p w14:paraId="0875B374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4.工、量具及其他准备：自备签字笔及草稿纸</w:t>
      </w:r>
    </w:p>
    <w:p w14:paraId="32035852">
      <w:pPr>
        <w:ind w:firstLine="420" w:firstLineChars="200"/>
        <w:jc w:val="left"/>
        <w:rPr>
          <w:rFonts w:hint="eastAsia" w:ascii="宋体" w:hAnsi="宋体" w:cs="宋体"/>
          <w:szCs w:val="21"/>
        </w:rPr>
      </w:pPr>
    </w:p>
    <w:p w14:paraId="7C04CC77">
      <w:pPr>
        <w:snapToGrid w:val="0"/>
        <w:spacing w:line="360" w:lineRule="auto"/>
        <w:jc w:val="lef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 w14:paraId="74C1A79F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1.本题分值：20分</w:t>
      </w:r>
    </w:p>
    <w:p w14:paraId="0CABEB0E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2.考核时间：40分</w:t>
      </w:r>
    </w:p>
    <w:p w14:paraId="0EBAAB80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</w:t>
      </w:r>
      <w:r>
        <w:rPr>
          <w:rFonts w:hint="eastAsia" w:ascii="宋体" w:hAnsi="宋体" w:cs="宋体"/>
        </w:rPr>
        <w:t>实操考核</w:t>
      </w:r>
    </w:p>
    <w:p w14:paraId="190A619D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</w:t>
      </w:r>
      <w:r>
        <w:rPr>
          <w:rFonts w:hint="eastAsia" w:ascii="宋体" w:hAnsi="宋体" w:cs="宋体"/>
        </w:rPr>
        <w:t>工、量具及其他准备：无</w:t>
      </w:r>
    </w:p>
    <w:p w14:paraId="4F4DB14F">
      <w:pPr>
        <w:snapToGrid w:val="0"/>
        <w:spacing w:line="360" w:lineRule="auto"/>
        <w:jc w:val="left"/>
        <w:rPr>
          <w:rFonts w:hint="eastAsia" w:ascii="宋体" w:hAnsi="宋体" w:cs="宋体"/>
          <w:b/>
          <w:szCs w:val="21"/>
        </w:rPr>
      </w:pPr>
    </w:p>
    <w:p w14:paraId="07B2FABE">
      <w:pPr>
        <w:snapToGrid w:val="0"/>
        <w:spacing w:line="360" w:lineRule="auto"/>
        <w:jc w:val="left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 w14:paraId="6439C371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0AA45572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②考核时间：30min</w:t>
      </w:r>
    </w:p>
    <w:p w14:paraId="3D8567D2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④考核形式：技能实操及题库考核，单人考核或双人配合轮换进行考核</w:t>
      </w:r>
    </w:p>
    <w:p w14:paraId="5AF26CE9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⑤设备设施准备：自备签字笔及草稿纸</w:t>
      </w:r>
    </w:p>
    <w:p w14:paraId="7874EE97">
      <w:pPr>
        <w:rPr>
          <w:rFonts w:hint="eastAsia" w:ascii="宋体" w:hAnsi="宋体" w:cs="宋体"/>
          <w:szCs w:val="21"/>
        </w:rPr>
      </w:pPr>
    </w:p>
    <w:p w14:paraId="5A87629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EE3D8"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  <w:r>
      <w:rPr>
        <w:rStyle w:val="6"/>
        <w:rFonts w:ascii="宋体" w:hAnsi="宋体"/>
        <w:sz w:val="21"/>
      </w:rPr>
      <w:t xml:space="preserve">   </w:t>
    </w:r>
    <w:r>
      <w:rPr>
        <w:rStyle w:val="6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94B4B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82E"/>
    <w:rsid w:val="002D2ACC"/>
    <w:rsid w:val="0097282E"/>
    <w:rsid w:val="00C63FF8"/>
    <w:rsid w:val="36E0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纯文本 字符"/>
    <w:basedOn w:val="5"/>
    <w:link w:val="2"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脚 字符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278</Words>
  <Characters>303</Characters>
  <Lines>2</Lines>
  <Paragraphs>1</Paragraphs>
  <TotalTime>0</TotalTime>
  <ScaleCrop>false</ScaleCrop>
  <LinksUpToDate>false</LinksUpToDate>
  <CharactersWithSpaces>308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2025-07-24T06:28:00Z</dcterms:created>
  <dc:creator>ATAGZ</dc:creator>
  <cp:lastModifiedBy>深空灰捏</cp:lastModifiedBy>
  <dcterms:modified xsi:type="dcterms:W3CDTF">2025-11-28T06:40:01Z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56136C5D8E554DD99F57021CFDD8595A_12</vt:lpwstr>
  </property>
</Properties>
</file>