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6018BE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38A1F908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装配式建筑施工员（混凝土建筑）技能等级认定三级（高级）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38DB70BD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</w:rPr>
        <w:t>003</w:t>
      </w:r>
    </w:p>
    <w:p w14:paraId="5580CB6A">
      <w:pPr>
        <w:rPr>
          <w:rFonts w:ascii="宋体" w:hAnsi="宋体" w:cs="宋体"/>
          <w:b/>
          <w:bCs/>
          <w:szCs w:val="21"/>
        </w:rPr>
      </w:pPr>
    </w:p>
    <w:p w14:paraId="6795DE4D">
      <w:pPr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/>
          <w:b/>
          <w:bCs/>
          <w:szCs w:val="21"/>
        </w:rPr>
        <w:t>试题1：</w:t>
      </w:r>
    </w:p>
    <w:p w14:paraId="7B7E1BDE">
      <w:pPr>
        <w:rPr>
          <w:rFonts w:ascii="宋体" w:hAnsi="宋体"/>
          <w:b/>
          <w:szCs w:val="21"/>
        </w:rPr>
      </w:pPr>
    </w:p>
    <w:p w14:paraId="30000311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（1）本题分值：80分</w:t>
      </w:r>
    </w:p>
    <w:p w14:paraId="0B8280EA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（2）考核时间：150分钟</w:t>
      </w:r>
    </w:p>
    <w:p w14:paraId="28984D67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（3）考核形式：实操</w:t>
      </w:r>
    </w:p>
    <w:p w14:paraId="75DE2B5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（4）工具及其他准备：安全帽、反光衣、劳保服、劳保鞋、劳保手套。</w:t>
      </w:r>
    </w:p>
    <w:p w14:paraId="67311738">
      <w:pPr>
        <w:ind w:firstLine="420" w:firstLineChars="200"/>
        <w:rPr>
          <w:rFonts w:ascii="宋体" w:hAnsi="宋体"/>
        </w:rPr>
      </w:pPr>
    </w:p>
    <w:p w14:paraId="6154BA26">
      <w:pPr>
        <w:ind w:firstLine="420" w:firstLineChars="200"/>
        <w:rPr>
          <w:rFonts w:ascii="宋体" w:hAnsi="宋体"/>
        </w:rPr>
      </w:pPr>
    </w:p>
    <w:p w14:paraId="0A7638D9">
      <w:pPr>
        <w:ind w:firstLine="420" w:firstLineChars="200"/>
        <w:rPr>
          <w:rFonts w:ascii="宋体" w:hAnsi="宋体"/>
        </w:rPr>
      </w:pPr>
    </w:p>
    <w:p w14:paraId="7567CABB">
      <w:pPr>
        <w:snapToGrid w:val="0"/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试题2：</w:t>
      </w:r>
      <w:bookmarkStart w:id="0" w:name="_GoBack"/>
      <w:bookmarkEnd w:id="0"/>
    </w:p>
    <w:p w14:paraId="29D9716E">
      <w:pPr>
        <w:rPr>
          <w:rFonts w:ascii="宋体" w:hAnsi="宋体"/>
          <w:b/>
          <w:szCs w:val="21"/>
        </w:rPr>
      </w:pPr>
    </w:p>
    <w:p w14:paraId="15E1486E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（1）本题分值：20分</w:t>
      </w:r>
    </w:p>
    <w:p w14:paraId="7EA451AA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（2）考核时间：30分钟</w:t>
      </w:r>
    </w:p>
    <w:p w14:paraId="00DDDF52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（3）考核形式：答辩</w:t>
      </w:r>
    </w:p>
    <w:p w14:paraId="5ACD0A4E">
      <w:pPr>
        <w:ind w:left="420" w:leftChars="200"/>
        <w:rPr>
          <w:rFonts w:ascii="宋体" w:hAnsi="宋体"/>
        </w:rPr>
      </w:pPr>
      <w:r>
        <w:rPr>
          <w:rFonts w:hint="eastAsia" w:ascii="宋体" w:hAnsi="宋体"/>
        </w:rPr>
        <w:t>（4）工具及其他准备：无。</w:t>
      </w:r>
    </w:p>
    <w:p w14:paraId="0711310D">
      <w:pPr>
        <w:ind w:left="420" w:leftChars="200"/>
        <w:rPr>
          <w:rFonts w:ascii="宋体" w:hAnsi="宋体"/>
        </w:rPr>
      </w:pPr>
    </w:p>
    <w:p w14:paraId="39936F14">
      <w:pPr>
        <w:rPr>
          <w:rFonts w:ascii="宋体" w:hAnsi="宋体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FDA47">
    <w:pPr>
      <w:pStyle w:val="4"/>
      <w:jc w:val="center"/>
      <w:rPr>
        <w:rFonts w:ascii="宋体" w:hAnsi="宋体"/>
        <w:sz w:val="21"/>
      </w:rPr>
    </w:pPr>
    <w:r>
      <w:rPr>
        <w:rFonts w:hint="eastAsia"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8"/>
        <w:rFonts w:hint="eastAsia" w:ascii="宋体" w:hAnsi="宋体"/>
        <w:sz w:val="21"/>
      </w:rPr>
      <w:t>页</w:t>
    </w:r>
    <w:r>
      <w:rPr>
        <w:rStyle w:val="8"/>
        <w:rFonts w:ascii="宋体" w:hAnsi="宋体"/>
        <w:sz w:val="21"/>
      </w:rPr>
      <w:t xml:space="preserve">   </w:t>
    </w:r>
    <w:r>
      <w:rPr>
        <w:rStyle w:val="8"/>
        <w:rFonts w:hint="eastAsia" w:ascii="宋体" w:hAnsi="宋体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8"/>
        <w:rFonts w:ascii="宋体" w:hAnsi="宋体"/>
        <w:sz w:val="21"/>
      </w:rPr>
      <w:t>4</w:t>
    </w:r>
    <w:r>
      <w:rPr>
        <w:rFonts w:ascii="宋体" w:hAnsi="宋体"/>
        <w:sz w:val="21"/>
      </w:rPr>
      <w:fldChar w:fldCharType="end"/>
    </w:r>
    <w:r>
      <w:rPr>
        <w:rStyle w:val="8"/>
        <w:rFonts w:hint="eastAsia"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BBEE6E">
    <w:pPr>
      <w:pStyle w:val="2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zYzY3NmQyOTczMTk4MzM4YTkzZjkyNDhhMTY3YWUifQ=="/>
  </w:docVars>
  <w:rsids>
    <w:rsidRoot w:val="00C60FAE"/>
    <w:rsid w:val="000332D6"/>
    <w:rsid w:val="000835DC"/>
    <w:rsid w:val="00121A0C"/>
    <w:rsid w:val="001558FF"/>
    <w:rsid w:val="0018094C"/>
    <w:rsid w:val="001934D3"/>
    <w:rsid w:val="001965EA"/>
    <w:rsid w:val="001A689C"/>
    <w:rsid w:val="001C250E"/>
    <w:rsid w:val="001F5E8E"/>
    <w:rsid w:val="00213FC9"/>
    <w:rsid w:val="00232D97"/>
    <w:rsid w:val="00241B98"/>
    <w:rsid w:val="0024713D"/>
    <w:rsid w:val="00270093"/>
    <w:rsid w:val="002A56D9"/>
    <w:rsid w:val="002E1B5B"/>
    <w:rsid w:val="00302B7B"/>
    <w:rsid w:val="00331BB7"/>
    <w:rsid w:val="00356332"/>
    <w:rsid w:val="003E4D68"/>
    <w:rsid w:val="00400E7E"/>
    <w:rsid w:val="00414699"/>
    <w:rsid w:val="0046386C"/>
    <w:rsid w:val="00487C6A"/>
    <w:rsid w:val="004E6061"/>
    <w:rsid w:val="00512930"/>
    <w:rsid w:val="00512C17"/>
    <w:rsid w:val="00555F06"/>
    <w:rsid w:val="005A379F"/>
    <w:rsid w:val="005B7B6D"/>
    <w:rsid w:val="005C0CD5"/>
    <w:rsid w:val="005E53ED"/>
    <w:rsid w:val="00662337"/>
    <w:rsid w:val="006655A2"/>
    <w:rsid w:val="00692BE5"/>
    <w:rsid w:val="006A40BA"/>
    <w:rsid w:val="006A7A73"/>
    <w:rsid w:val="006E7113"/>
    <w:rsid w:val="007035F2"/>
    <w:rsid w:val="00720DCC"/>
    <w:rsid w:val="007248CD"/>
    <w:rsid w:val="00742D94"/>
    <w:rsid w:val="007D6210"/>
    <w:rsid w:val="007E21D0"/>
    <w:rsid w:val="007E7D6C"/>
    <w:rsid w:val="007F3DCD"/>
    <w:rsid w:val="00813B26"/>
    <w:rsid w:val="00817D54"/>
    <w:rsid w:val="008257C8"/>
    <w:rsid w:val="008E4199"/>
    <w:rsid w:val="0091396A"/>
    <w:rsid w:val="00941EC6"/>
    <w:rsid w:val="009555EE"/>
    <w:rsid w:val="00963D7F"/>
    <w:rsid w:val="009E13E2"/>
    <w:rsid w:val="00A056B4"/>
    <w:rsid w:val="00A41C63"/>
    <w:rsid w:val="00AC116F"/>
    <w:rsid w:val="00AF4E53"/>
    <w:rsid w:val="00B72AD4"/>
    <w:rsid w:val="00B90410"/>
    <w:rsid w:val="00BA6641"/>
    <w:rsid w:val="00BA67D3"/>
    <w:rsid w:val="00BC07C5"/>
    <w:rsid w:val="00BC47AD"/>
    <w:rsid w:val="00BC7A62"/>
    <w:rsid w:val="00BD171A"/>
    <w:rsid w:val="00BE72F2"/>
    <w:rsid w:val="00BF5A58"/>
    <w:rsid w:val="00C024F0"/>
    <w:rsid w:val="00C33859"/>
    <w:rsid w:val="00C33A8B"/>
    <w:rsid w:val="00C55C02"/>
    <w:rsid w:val="00C60FAE"/>
    <w:rsid w:val="00C644DC"/>
    <w:rsid w:val="00C668B9"/>
    <w:rsid w:val="00C913A6"/>
    <w:rsid w:val="00C92F99"/>
    <w:rsid w:val="00CC42C8"/>
    <w:rsid w:val="00CC45EC"/>
    <w:rsid w:val="00CD59F7"/>
    <w:rsid w:val="00CE7E63"/>
    <w:rsid w:val="00CF6ED3"/>
    <w:rsid w:val="00D11E6E"/>
    <w:rsid w:val="00D1679A"/>
    <w:rsid w:val="00D46083"/>
    <w:rsid w:val="00D62038"/>
    <w:rsid w:val="00D6796A"/>
    <w:rsid w:val="00D7510F"/>
    <w:rsid w:val="00E05CF2"/>
    <w:rsid w:val="00E92BF5"/>
    <w:rsid w:val="00EC77A0"/>
    <w:rsid w:val="00ED773D"/>
    <w:rsid w:val="00EE6057"/>
    <w:rsid w:val="00F178BA"/>
    <w:rsid w:val="00F20317"/>
    <w:rsid w:val="00F506ED"/>
    <w:rsid w:val="00F73029"/>
    <w:rsid w:val="00F83334"/>
    <w:rsid w:val="00FC3DE4"/>
    <w:rsid w:val="00FD36EE"/>
    <w:rsid w:val="00FD6DC7"/>
    <w:rsid w:val="03857D52"/>
    <w:rsid w:val="061B3321"/>
    <w:rsid w:val="07E41F64"/>
    <w:rsid w:val="09DD4262"/>
    <w:rsid w:val="11383ACD"/>
    <w:rsid w:val="11D8270B"/>
    <w:rsid w:val="157F1716"/>
    <w:rsid w:val="19CD2688"/>
    <w:rsid w:val="1B6842D3"/>
    <w:rsid w:val="21B96CD7"/>
    <w:rsid w:val="282C01F7"/>
    <w:rsid w:val="297804DF"/>
    <w:rsid w:val="2B4E5917"/>
    <w:rsid w:val="2D3C46B7"/>
    <w:rsid w:val="2DA30D63"/>
    <w:rsid w:val="384B4764"/>
    <w:rsid w:val="3A505A6B"/>
    <w:rsid w:val="3B2353B2"/>
    <w:rsid w:val="400C46EF"/>
    <w:rsid w:val="48004FF2"/>
    <w:rsid w:val="481161CC"/>
    <w:rsid w:val="4B3C11A8"/>
    <w:rsid w:val="53BB380B"/>
    <w:rsid w:val="5BD5297A"/>
    <w:rsid w:val="5C2067C7"/>
    <w:rsid w:val="6861446E"/>
    <w:rsid w:val="68CC4773"/>
    <w:rsid w:val="6AD13851"/>
    <w:rsid w:val="7440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0"/>
    <w:rPr>
      <w:rFonts w:ascii="宋体" w:hAnsi="Courier New"/>
    </w:rPr>
  </w:style>
  <w:style w:type="paragraph" w:styleId="3">
    <w:name w:val="Normal Indent"/>
    <w:basedOn w:val="1"/>
    <w:uiPriority w:val="0"/>
    <w:pPr>
      <w:ind w:firstLine="4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纯文本 字符"/>
    <w:link w:val="2"/>
    <w:qFormat/>
    <w:uiPriority w:val="0"/>
    <w:rPr>
      <w:rFonts w:ascii="宋体" w:hAnsi="Courier New"/>
      <w:kern w:val="2"/>
      <w:sz w:val="21"/>
    </w:rPr>
  </w:style>
  <w:style w:type="character" w:customStyle="1" w:styleId="10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Ostso_SQLSvr\Data\&#32771;&#22330;&#20934;&#227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考场准备.dot</Template>
  <Company>jdwy</Company>
  <Pages>1</Pages>
  <Words>210</Words>
  <Characters>217</Characters>
  <Lines>1</Lines>
  <Paragraphs>1</Paragraphs>
  <TotalTime>1</TotalTime>
  <ScaleCrop>false</ScaleCrop>
  <LinksUpToDate>false</LinksUpToDate>
  <CharactersWithSpaces>217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2021-03-10T07:28:00Z</dcterms:created>
  <dc:creator>walkinnet</dc:creator>
  <cp:lastModifiedBy>深空灰捏</cp:lastModifiedBy>
  <dcterms:modified xsi:type="dcterms:W3CDTF">2025-12-01T07:12:02Z</dcterms:modified>
  <dc:title>请考生在考前认真阅读此单，并逐一做好各项准备工作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D5F8F94F8BE34FA88812A2AAFECD0007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