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B6D7B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71FDE431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西式烹调师技能等级认定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</w:t>
      </w:r>
      <w:r>
        <w:rPr>
          <w:rFonts w:hint="eastAsia" w:ascii="黑体" w:hAnsi="华文细黑" w:eastAsia="黑体"/>
          <w:b/>
          <w:bCs/>
          <w:sz w:val="36"/>
        </w:rPr>
        <w:t>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55D6E28F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06</w:t>
      </w:r>
    </w:p>
    <w:p w14:paraId="1F8014F4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1915367E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4ED9D6C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1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0 min</w:t>
      </w:r>
    </w:p>
    <w:p w14:paraId="7CA880B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5B752DB2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764F2243">
      <w:pPr>
        <w:ind w:firstLine="420" w:firstLineChars="200"/>
        <w:jc w:val="left"/>
        <w:rPr>
          <w:rFonts w:ascii="宋体" w:hAnsi="宋体"/>
          <w:bCs/>
        </w:rPr>
      </w:pPr>
    </w:p>
    <w:p w14:paraId="34F3C642">
      <w:pPr>
        <w:jc w:val="left"/>
        <w:rPr>
          <w:b/>
          <w:bCs w:val="0"/>
        </w:rPr>
      </w:pPr>
      <w:r>
        <w:rPr>
          <w:rFonts w:hint="eastAsia" w:ascii="宋体" w:hAnsi="宋体"/>
          <w:b/>
        </w:rPr>
        <w:t>试</w:t>
      </w:r>
      <w:r>
        <w:rPr>
          <w:rFonts w:hint="eastAsia" w:ascii="宋体" w:hAnsi="宋体"/>
          <w:b/>
          <w:bCs w:val="0"/>
        </w:rPr>
        <w:t>题2：</w:t>
      </w:r>
    </w:p>
    <w:p w14:paraId="3C254151">
      <w:pPr>
        <w:pStyle w:val="7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4A6EF16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4AA6768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7D8D6EA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13D6DDC2">
      <w:pPr>
        <w:ind w:firstLine="420" w:firstLineChars="200"/>
        <w:rPr>
          <w:rFonts w:ascii="宋体" w:hAnsi="宋体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631"/>
        <w:gridCol w:w="1433"/>
        <w:gridCol w:w="675"/>
        <w:gridCol w:w="1575"/>
        <w:gridCol w:w="1914"/>
      </w:tblGrid>
      <w:tr w14:paraId="501BC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666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634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41BCC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989E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BB11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FE05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234AB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F7014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FED5B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青豆粒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3AD10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B4762">
            <w:pPr>
              <w:jc w:val="center"/>
              <w:rPr>
                <w:bCs/>
                <w:szCs w:val="21"/>
                <w:lang w:eastAsia="zh-Hans"/>
              </w:rPr>
            </w:pPr>
            <w:r>
              <w:rPr>
                <w:rFonts w:hint="eastAsia"/>
                <w:bCs/>
                <w:szCs w:val="21"/>
                <w:lang w:eastAsia="zh-Hans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BAA39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200g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0E4BF">
            <w:pPr>
              <w:jc w:val="center"/>
              <w:rPr>
                <w:bCs/>
                <w:szCs w:val="21"/>
              </w:rPr>
            </w:pPr>
          </w:p>
        </w:tc>
      </w:tr>
      <w:tr w14:paraId="01124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11AB6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9D397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洋葱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4B36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D2A9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03092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20</w:t>
            </w:r>
            <w:r>
              <w:rPr>
                <w:rFonts w:hint="eastAsia" w:cs="宋体"/>
                <w:sz w:val="18"/>
                <w:szCs w:val="18"/>
              </w:rPr>
              <w:t>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D27F8">
            <w:pPr>
              <w:jc w:val="center"/>
              <w:rPr>
                <w:bCs/>
                <w:szCs w:val="21"/>
              </w:rPr>
            </w:pPr>
          </w:p>
        </w:tc>
      </w:tr>
      <w:tr w14:paraId="1506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9F6A4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FC485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带子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98094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34E41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235C6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6</w:t>
            </w:r>
            <w:r>
              <w:rPr>
                <w:rFonts w:hint="eastAsia" w:cs="宋体"/>
                <w:sz w:val="18"/>
                <w:szCs w:val="18"/>
              </w:rPr>
              <w:t>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F0331">
            <w:pPr>
              <w:jc w:val="center"/>
              <w:rPr>
                <w:bCs/>
                <w:szCs w:val="21"/>
              </w:rPr>
            </w:pPr>
          </w:p>
        </w:tc>
      </w:tr>
      <w:tr w14:paraId="1F96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B7E6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B4D4C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鸡高汤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76909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AFD2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DCE1F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E8A92">
            <w:pPr>
              <w:jc w:val="center"/>
              <w:rPr>
                <w:bCs/>
                <w:szCs w:val="21"/>
              </w:rPr>
            </w:pPr>
          </w:p>
        </w:tc>
      </w:tr>
      <w:tr w14:paraId="34420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2347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221FC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鲜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薄荷叶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A1CE2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4A07E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1D1D9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5g/人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FA2FB">
            <w:pPr>
              <w:jc w:val="center"/>
              <w:rPr>
                <w:bCs/>
                <w:szCs w:val="21"/>
              </w:rPr>
            </w:pPr>
          </w:p>
        </w:tc>
      </w:tr>
      <w:tr w14:paraId="7E96A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99C8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96A9C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橄榄油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08278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BB45B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7380B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2B372">
            <w:pPr>
              <w:jc w:val="center"/>
              <w:rPr>
                <w:bCs/>
                <w:szCs w:val="21"/>
              </w:rPr>
            </w:pPr>
          </w:p>
        </w:tc>
      </w:tr>
      <w:tr w14:paraId="66779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1199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73A7C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大蒜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0E59A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4F7C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D7EB2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2153B">
            <w:pPr>
              <w:jc w:val="center"/>
              <w:rPr>
                <w:bCs/>
                <w:szCs w:val="21"/>
              </w:rPr>
            </w:pPr>
          </w:p>
        </w:tc>
      </w:tr>
      <w:tr w14:paraId="0A951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6C81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C4273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白</w:t>
            </w:r>
            <w:r>
              <w:rPr>
                <w:rFonts w:hint="eastAsia" w:cs="宋体"/>
                <w:sz w:val="18"/>
                <w:szCs w:val="18"/>
              </w:rPr>
              <w:t>葡萄酒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57CE9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4AD2B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551F5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200</w:t>
            </w:r>
            <w:r>
              <w:rPr>
                <w:rFonts w:cs="宋体"/>
                <w:sz w:val="18"/>
                <w:szCs w:val="18"/>
              </w:rPr>
              <w:t>g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35AA">
            <w:pPr>
              <w:jc w:val="center"/>
              <w:rPr>
                <w:bCs/>
                <w:szCs w:val="21"/>
              </w:rPr>
            </w:pPr>
          </w:p>
        </w:tc>
      </w:tr>
      <w:tr w14:paraId="098F1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CD1C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1C489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淡奶油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7F59C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A079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485EC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3679C">
            <w:pPr>
              <w:jc w:val="center"/>
              <w:rPr>
                <w:bCs/>
                <w:szCs w:val="21"/>
              </w:rPr>
            </w:pPr>
          </w:p>
        </w:tc>
      </w:tr>
      <w:tr w14:paraId="711FE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D6E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8CAB9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香叶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7CFC4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2486B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75F60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  <w:r>
              <w:rPr>
                <w:rFonts w:cs="宋体"/>
                <w:sz w:val="18"/>
                <w:szCs w:val="18"/>
              </w:rPr>
              <w:t>g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F197E">
            <w:pPr>
              <w:jc w:val="center"/>
              <w:rPr>
                <w:bCs/>
                <w:szCs w:val="21"/>
              </w:rPr>
            </w:pPr>
          </w:p>
        </w:tc>
      </w:tr>
      <w:tr w14:paraId="07265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E5A4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1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D84A4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黑胡椒粉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80F7A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E1957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11521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ADC22">
            <w:pPr>
              <w:jc w:val="center"/>
              <w:rPr>
                <w:bCs/>
                <w:szCs w:val="21"/>
              </w:rPr>
            </w:pPr>
          </w:p>
        </w:tc>
      </w:tr>
      <w:tr w14:paraId="1CD5F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A83B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2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764CB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盐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CB195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0B0E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F6FCF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07BD7">
            <w:pPr>
              <w:jc w:val="center"/>
              <w:rPr>
                <w:bCs/>
                <w:szCs w:val="21"/>
              </w:rPr>
            </w:pPr>
          </w:p>
        </w:tc>
      </w:tr>
    </w:tbl>
    <w:p w14:paraId="38C8C2B9">
      <w:pPr>
        <w:rPr>
          <w:rFonts w:ascii="宋体" w:hAnsi="宋体" w:cs="宋体"/>
        </w:rPr>
      </w:pPr>
    </w:p>
    <w:p w14:paraId="266D60C5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设备设施准备：考场提供</w:t>
      </w:r>
    </w:p>
    <w:p w14:paraId="097FB062">
      <w:pPr>
        <w:rPr>
          <w:rFonts w:ascii="宋体" w:hAnsi="宋体"/>
        </w:rPr>
      </w:pPr>
    </w:p>
    <w:tbl>
      <w:tblPr>
        <w:tblStyle w:val="4"/>
        <w:tblW w:w="8115" w:type="dxa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5"/>
        <w:gridCol w:w="2205"/>
        <w:gridCol w:w="1965"/>
      </w:tblGrid>
      <w:tr w14:paraId="090BE7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D6A43A2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C80229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设备名称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3C53127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B408E6C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6387225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725D5D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5CB292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092421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案台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3BCC26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FF944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975B4CF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723E4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AAD92F2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0E7F7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烤炉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99E8922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1EBB02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0FE303F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2EAAB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35DF50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A2C79E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燃气炉灶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8B2701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93B4E9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B909DE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74D61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DEDF9C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BE7880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油炸灶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1DF8F80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5CA490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B37BFA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48218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4928A9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2BC89C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扒炉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E84460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5EE8DA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BD7E1B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94D30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84B55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1C8005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E5445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43BD61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184AAF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323F5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2913DDA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73E9F8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料理机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DF3F72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F8CCAB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6176D8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03D2C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E3F535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AB2AE6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立式万能机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C1EA1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7093FC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26926A4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A2F53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836264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58E071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冰箱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7EFAC1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有冷冻、冷藏功能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B37689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A77092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07187F99">
      <w:pPr>
        <w:ind w:firstLine="210" w:firstLineChars="100"/>
        <w:jc w:val="left"/>
        <w:rPr>
          <w:rFonts w:ascii="宋体" w:hAnsi="宋体" w:cs="宋体"/>
          <w:szCs w:val="21"/>
        </w:rPr>
      </w:pPr>
    </w:p>
    <w:p w14:paraId="09F6FD53">
      <w:pPr>
        <w:ind w:firstLine="210" w:firstLineChars="100"/>
        <w:jc w:val="left"/>
        <w:rPr>
          <w:rFonts w:ascii="宋体" w:hAnsi="宋体"/>
          <w:b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hint="eastAsia" w:ascii="宋体" w:hAnsi="宋体"/>
        </w:rPr>
        <w:t>：工具：考场提供</w:t>
      </w:r>
    </w:p>
    <w:tbl>
      <w:tblPr>
        <w:tblStyle w:val="4"/>
        <w:tblW w:w="8145" w:type="dxa"/>
        <w:tblInd w:w="24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5"/>
        <w:gridCol w:w="1905"/>
        <w:gridCol w:w="2190"/>
        <w:gridCol w:w="1980"/>
      </w:tblGrid>
      <w:tr w14:paraId="1EB0CD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56159BF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7D30ED0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0F9DC98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8E94B48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2C9601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13A62B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FB4981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146C08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5E4AC8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1CCEB9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54910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CEDE9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08501C8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A6658B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98F65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A86621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796C4FE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C9C41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F80911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027722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0887A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B7E880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739ABE8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C7E53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D456C2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CD86E1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2C22AA0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24A9B2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每人１套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1974713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02760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EB68270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9B1BE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61115A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F2059D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48FC731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C1C6C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7596ED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A34D30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6F136D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00C1E0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C1EE9F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A108E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798973D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F76517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86F6579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A092F7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CA5AF6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F5F93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B799CA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D2F1E73">
            <w:pPr>
              <w:spacing w:before="20" w:after="20"/>
              <w:rPr>
                <w:sz w:val="18"/>
                <w:szCs w:val="18"/>
                <w:lang w:eastAsia="zh-Hans"/>
              </w:rPr>
            </w:pPr>
            <w:r>
              <w:rPr>
                <w:rFonts w:hint="eastAsia"/>
                <w:sz w:val="18"/>
                <w:szCs w:val="18"/>
                <w:lang w:eastAsia="zh-Hans"/>
              </w:rPr>
              <w:t>汤碗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FCB167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89D169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按需要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49615E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244CA878">
      <w:pPr>
        <w:jc w:val="left"/>
        <w:rPr>
          <w:rFonts w:ascii="宋体" w:hAnsi="宋体"/>
          <w:b/>
        </w:rPr>
      </w:pPr>
    </w:p>
    <w:p w14:paraId="7CC54380">
      <w:pPr>
        <w:rPr>
          <w:rFonts w:ascii="宋体" w:hAnsi="宋体"/>
        </w:rPr>
      </w:pPr>
    </w:p>
    <w:p w14:paraId="03B2A35D">
      <w:pPr>
        <w:rPr>
          <w:b/>
        </w:rPr>
      </w:pPr>
      <w:r>
        <w:rPr>
          <w:rFonts w:hint="eastAsia" w:ascii="宋体" w:hAnsi="宋体"/>
          <w:b/>
        </w:rPr>
        <w:t>试题3：</w:t>
      </w:r>
    </w:p>
    <w:p w14:paraId="0555D015">
      <w:pPr>
        <w:jc w:val="left"/>
        <w:rPr>
          <w:b/>
        </w:rPr>
      </w:pPr>
    </w:p>
    <w:p w14:paraId="7E76935F">
      <w:pPr>
        <w:pStyle w:val="7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1CADAF4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0F733AB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106F0DA8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/>
        </w:rPr>
        <w:t>④原料准备：根据抽考的品种配份</w:t>
      </w:r>
    </w:p>
    <w:p w14:paraId="5FBCD449">
      <w:pPr>
        <w:ind w:firstLine="420" w:firstLineChars="200"/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原料准备、设备设施准备：考场提供常用原料、工具、加温设备。</w:t>
      </w:r>
    </w:p>
    <w:p w14:paraId="4A13B670">
      <w:pPr>
        <w:rPr>
          <w:rFonts w:ascii="宋体" w:hAnsi="宋体"/>
        </w:rPr>
      </w:pPr>
    </w:p>
    <w:p w14:paraId="3A5A96C9">
      <w:pPr>
        <w:jc w:val="left"/>
        <w:rPr>
          <w:b/>
        </w:rPr>
      </w:pPr>
      <w:r>
        <w:rPr>
          <w:rFonts w:hint="eastAsia" w:ascii="宋体" w:hAnsi="宋体"/>
          <w:b/>
        </w:rPr>
        <w:t>试题4：</w:t>
      </w:r>
      <w:bookmarkStart w:id="0" w:name="_GoBack"/>
      <w:bookmarkEnd w:id="0"/>
    </w:p>
    <w:p w14:paraId="4B860E9C">
      <w:pPr>
        <w:pStyle w:val="7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156CF84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4796F2F3">
      <w:pPr>
        <w:pStyle w:val="7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24009874">
      <w:pPr>
        <w:pStyle w:val="7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/>
        </w:rPr>
        <w:t>④原料准备、设备设施准备：考场提供常用原料、工具、加温设备。</w:t>
      </w:r>
    </w:p>
    <w:p w14:paraId="1B20C37D">
      <w:pPr>
        <w:pStyle w:val="7"/>
        <w:numPr>
          <w:ilvl w:val="0"/>
          <w:numId w:val="0"/>
        </w:numPr>
        <w:ind w:left="420" w:leftChars="0"/>
        <w:rPr>
          <w:rFonts w:hint="eastAsia"/>
        </w:rPr>
      </w:pPr>
      <w:r>
        <w:rPr>
          <w:rFonts w:hint="eastAsia" w:ascii="宋体" w:hAnsi="宋体" w:cs="宋体"/>
        </w:rPr>
        <w:t>⑤</w:t>
      </w:r>
      <w:r>
        <w:rPr>
          <w:rFonts w:hint="eastAsia"/>
        </w:rPr>
        <w:t>自选品种菜名应加英语译注。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66884"/>
    <w:rsid w:val="00136861"/>
    <w:rsid w:val="007B4DD1"/>
    <w:rsid w:val="05B239A8"/>
    <w:rsid w:val="0DA06037"/>
    <w:rsid w:val="0F9B4122"/>
    <w:rsid w:val="11666884"/>
    <w:rsid w:val="17B51AE6"/>
    <w:rsid w:val="19A625FE"/>
    <w:rsid w:val="1C9E3D40"/>
    <w:rsid w:val="1F5D583A"/>
    <w:rsid w:val="20725036"/>
    <w:rsid w:val="2CDE1B6F"/>
    <w:rsid w:val="330A645C"/>
    <w:rsid w:val="3D7D7600"/>
    <w:rsid w:val="430B0FCE"/>
    <w:rsid w:val="47F3F2A0"/>
    <w:rsid w:val="4ED54706"/>
    <w:rsid w:val="5C704E7F"/>
    <w:rsid w:val="6401399B"/>
    <w:rsid w:val="64AE0754"/>
    <w:rsid w:val="6876533B"/>
    <w:rsid w:val="6FBDA2E7"/>
    <w:rsid w:val="7B002287"/>
    <w:rsid w:val="7C504F9E"/>
    <w:rsid w:val="7CF333AF"/>
    <w:rsid w:val="7DFBC35E"/>
    <w:rsid w:val="BFFF2E7F"/>
    <w:rsid w:val="D7F3B0EA"/>
    <w:rsid w:val="D9BDC534"/>
    <w:rsid w:val="F7F3608D"/>
    <w:rsid w:val="FE7F19DF"/>
    <w:rsid w:val="FF5F9D14"/>
    <w:rsid w:val="FFF6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581</Words>
  <Characters>654</Characters>
  <Lines>6</Lines>
  <Paragraphs>1</Paragraphs>
  <TotalTime>0</TotalTime>
  <ScaleCrop>false</ScaleCrop>
  <LinksUpToDate>false</LinksUpToDate>
  <CharactersWithSpaces>667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2021-03-11T15:23:00Z</dcterms:created>
  <dc:creator>Administrator</dc:creator>
  <cp:lastModifiedBy>深空灰捏</cp:lastModifiedBy>
  <dcterms:modified xsi:type="dcterms:W3CDTF">2025-12-01T06:08:44Z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16CF2DA2C0774F1AB89FEF5391CECA8E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