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1A9105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299F9FC5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西式烹调师技能等级认定</w:t>
      </w:r>
      <w:r>
        <w:rPr>
          <w:rFonts w:hint="eastAsia" w:ascii="黑体" w:hAnsi="宋体" w:eastAsia="黑体"/>
          <w:b/>
          <w:bCs/>
          <w:sz w:val="36"/>
          <w:szCs w:val="36"/>
        </w:rPr>
        <w:t>四</w:t>
      </w:r>
      <w:r>
        <w:rPr>
          <w:rFonts w:hint="eastAsia" w:ascii="黑体" w:hAnsi="华文细黑" w:eastAsia="黑体"/>
          <w:b/>
          <w:bCs/>
          <w:sz w:val="36"/>
        </w:rPr>
        <w:t>级技能考核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7F86DF19">
      <w:pPr>
        <w:jc w:val="center"/>
        <w:rPr>
          <w:rFonts w:ascii="宋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hint="eastAsia" w:ascii="黑体" w:hAnsi="华文细黑" w:eastAsia="黑体"/>
          <w:b/>
          <w:bCs/>
          <w:sz w:val="36"/>
        </w:rPr>
        <w:t>0</w:t>
      </w:r>
      <w:r>
        <w:rPr>
          <w:rFonts w:ascii="黑体" w:hAnsi="华文细黑" w:eastAsia="黑体"/>
          <w:b/>
          <w:bCs/>
          <w:sz w:val="36"/>
        </w:rPr>
        <w:t>6</w:t>
      </w:r>
    </w:p>
    <w:p w14:paraId="51D433FF">
      <w:pPr>
        <w:jc w:val="left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试题1：</w:t>
      </w:r>
    </w:p>
    <w:p w14:paraId="2A096216">
      <w:pPr>
        <w:jc w:val="left"/>
        <w:rPr>
          <w:rFonts w:ascii="宋体" w:hAnsi="宋体"/>
          <w:b/>
        </w:rPr>
      </w:pPr>
    </w:p>
    <w:p w14:paraId="301324CB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  <w:bCs/>
        </w:rPr>
        <w:t>①</w:t>
      </w: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0B329E5E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 1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0 min</w:t>
      </w:r>
    </w:p>
    <w:p w14:paraId="5D122E86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实操现场评判</w:t>
      </w:r>
    </w:p>
    <w:p w14:paraId="17314FED">
      <w:pPr>
        <w:ind w:firstLine="420" w:firstLineChars="200"/>
        <w:rPr>
          <w:rFonts w:ascii="宋体" w:hAnsi="宋体"/>
          <w:bCs/>
        </w:rPr>
      </w:pPr>
      <w:r>
        <w:rPr>
          <w:rFonts w:hint="eastAsia" w:ascii="宋体" w:hAnsi="宋体"/>
        </w:rPr>
        <w:t>④设备设施准备：</w:t>
      </w:r>
      <w:r>
        <w:rPr>
          <w:rFonts w:hint="eastAsia" w:ascii="宋体" w:hAnsi="宋体"/>
          <w:bCs/>
        </w:rPr>
        <w:t>此题无准备通知单</w:t>
      </w:r>
    </w:p>
    <w:p w14:paraId="578B7883">
      <w:pPr>
        <w:ind w:firstLine="420" w:firstLineChars="200"/>
        <w:jc w:val="left"/>
        <w:rPr>
          <w:rFonts w:ascii="宋体" w:hAnsi="宋体"/>
          <w:bCs/>
        </w:rPr>
      </w:pPr>
    </w:p>
    <w:p w14:paraId="697922A9">
      <w:pPr>
        <w:ind w:firstLine="422" w:firstLineChars="200"/>
        <w:rPr>
          <w:rFonts w:ascii="宋体"/>
        </w:rPr>
      </w:pPr>
      <w:r>
        <w:rPr>
          <w:rFonts w:hint="eastAsia" w:ascii="宋体" w:hAnsi="宋体"/>
          <w:b/>
        </w:rPr>
        <w:t>试题2：</w:t>
      </w:r>
    </w:p>
    <w:p w14:paraId="58703D32">
      <w:pPr>
        <w:pStyle w:val="6"/>
        <w:numPr>
          <w:ilvl w:val="0"/>
          <w:numId w:val="1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1853CF35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②考核时间：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0 min</w:t>
      </w:r>
    </w:p>
    <w:p w14:paraId="336231B9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7E6B43C1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④原料准备</w:t>
      </w:r>
    </w:p>
    <w:p w14:paraId="3EB9996C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海鲈鱼两条</w:t>
      </w:r>
    </w:p>
    <w:p w14:paraId="78E45C21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小土豆500克</w:t>
      </w:r>
    </w:p>
    <w:p w14:paraId="5513586A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樱桃番茄300克</w:t>
      </w:r>
    </w:p>
    <w:p w14:paraId="171EA7CF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黑橄榄50克</w:t>
      </w:r>
    </w:p>
    <w:p w14:paraId="3C7FB5A8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欧芹20克</w:t>
      </w:r>
    </w:p>
    <w:p w14:paraId="222634EA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2 whole sea basses perla potatoes 500g cherry tomatoes 300g blackolives 50g,</w:t>
      </w:r>
    </w:p>
    <w:p w14:paraId="5C7DF4A3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小茴香叶20克</w:t>
      </w:r>
    </w:p>
    <w:p w14:paraId="142C95F4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Italian parsley 20g</w:t>
      </w:r>
    </w:p>
    <w:p w14:paraId="7C03115F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柠檬2个</w:t>
      </w:r>
    </w:p>
    <w:p w14:paraId="30F7755D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dill 20g</w:t>
      </w:r>
    </w:p>
    <w:p w14:paraId="71586057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蒜头3粒</w:t>
      </w:r>
    </w:p>
    <w:p w14:paraId="30EC3D4C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2 lemons</w:t>
      </w:r>
    </w:p>
    <w:p w14:paraId="7AB7CE43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8 gurlic cloves</w:t>
      </w:r>
    </w:p>
    <w:p w14:paraId="15B74E32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白匍萄酒200毫升 white wihe 200ml</w:t>
      </w:r>
    </w:p>
    <w:p w14:paraId="1CCDC57C">
      <w:pPr>
        <w:ind w:firstLine="420" w:firstLineChars="200"/>
        <w:rPr>
          <w:rFonts w:ascii="宋体" w:hAnsi="宋体"/>
        </w:rPr>
      </w:pPr>
    </w:p>
    <w:tbl>
      <w:tblPr>
        <w:tblStyle w:val="4"/>
        <w:tblW w:w="0" w:type="auto"/>
        <w:tblInd w:w="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159"/>
        <w:gridCol w:w="1905"/>
        <w:gridCol w:w="675"/>
        <w:gridCol w:w="1575"/>
        <w:gridCol w:w="1914"/>
      </w:tblGrid>
      <w:tr w14:paraId="4395E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4E4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序号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49135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名称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27DE2C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  <w:r>
              <w:rPr>
                <w:rFonts w:hint="eastAsia"/>
                <w:bCs/>
                <w:sz w:val="21"/>
                <w:szCs w:val="21"/>
              </w:rPr>
              <w:t>规格</w:t>
            </w: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FC13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单位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35AC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数量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DFB1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备注</w:t>
            </w:r>
          </w:p>
        </w:tc>
      </w:tr>
      <w:tr w14:paraId="480E5B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1DDD7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4110A">
            <w:pPr>
              <w:spacing w:before="20" w:after="20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海鲈鱼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628AA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7A525">
            <w:pPr>
              <w:jc w:val="center"/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条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FC3943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1条</w:t>
            </w:r>
            <w:r>
              <w:rPr>
                <w:rFonts w:hint="eastAsia" w:cs="宋体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ECC15">
            <w:pPr>
              <w:jc w:val="center"/>
              <w:rPr>
                <w:bCs/>
                <w:szCs w:val="21"/>
              </w:rPr>
            </w:pPr>
          </w:p>
        </w:tc>
      </w:tr>
      <w:tr w14:paraId="76CFEC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28649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2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19C4B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eastAsia="zh-Hans"/>
              </w:rPr>
              <w:t>柠檬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F6E31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F3E5D1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个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02EA54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1</w:t>
            </w:r>
            <w:r>
              <w:rPr>
                <w:rFonts w:hint="eastAsia" w:cs="宋体"/>
                <w:sz w:val="18"/>
                <w:szCs w:val="18"/>
                <w:lang w:eastAsia="zh-Hans"/>
              </w:rPr>
              <w:t>个</w:t>
            </w:r>
            <w:r>
              <w:rPr>
                <w:rFonts w:hint="eastAsia" w:cs="宋体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55993">
            <w:pPr>
              <w:jc w:val="center"/>
              <w:rPr>
                <w:bCs/>
                <w:szCs w:val="21"/>
              </w:rPr>
            </w:pPr>
          </w:p>
        </w:tc>
      </w:tr>
      <w:tr w14:paraId="3AC8C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D88D9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3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21434">
            <w:pPr>
              <w:spacing w:before="20" w:after="20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小土豆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43637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D353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39762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200</w:t>
            </w:r>
            <w:r>
              <w:rPr>
                <w:rFonts w:hint="eastAsia" w:cs="宋体"/>
                <w:sz w:val="18"/>
                <w:szCs w:val="18"/>
              </w:rPr>
              <w:t>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9D9B2D">
            <w:pPr>
              <w:jc w:val="center"/>
              <w:rPr>
                <w:bCs/>
                <w:szCs w:val="21"/>
              </w:rPr>
            </w:pPr>
          </w:p>
        </w:tc>
      </w:tr>
      <w:tr w14:paraId="57C5C6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57CB4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4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A7591">
            <w:pPr>
              <w:spacing w:before="20" w:after="20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樱桃番茄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5D46F3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1F68C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AE01C">
            <w:pPr>
              <w:spacing w:before="20" w:after="20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200</w:t>
            </w:r>
            <w:r>
              <w:rPr>
                <w:rFonts w:hint="eastAsia" w:cs="宋体"/>
                <w:sz w:val="18"/>
                <w:szCs w:val="18"/>
              </w:rPr>
              <w:t>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5B2E7">
            <w:pPr>
              <w:jc w:val="center"/>
              <w:rPr>
                <w:bCs/>
                <w:szCs w:val="21"/>
              </w:rPr>
            </w:pPr>
          </w:p>
        </w:tc>
      </w:tr>
      <w:tr w14:paraId="59283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A3370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5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A05CEB">
            <w:pPr>
              <w:spacing w:before="20" w:after="20"/>
              <w:rPr>
                <w:rFonts w:hint="eastAsia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黑橄榄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09813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bCs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41CE7"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5953F7">
            <w:pPr>
              <w:spacing w:before="20" w:after="20"/>
              <w:rPr>
                <w:rFonts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25</w:t>
            </w:r>
            <w:r>
              <w:rPr>
                <w:rFonts w:hint="eastAsia" w:cs="宋体"/>
                <w:sz w:val="18"/>
                <w:szCs w:val="18"/>
              </w:rPr>
              <w:t>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9CDA6">
            <w:pPr>
              <w:jc w:val="center"/>
              <w:rPr>
                <w:bCs/>
                <w:szCs w:val="21"/>
              </w:rPr>
            </w:pPr>
          </w:p>
        </w:tc>
      </w:tr>
      <w:tr w14:paraId="38C2B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A3730"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6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14BE20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Hans" w:bidi="ar-SA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欧芹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334C9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8E47D0"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36CCFC">
            <w:pPr>
              <w:spacing w:before="20" w:after="20"/>
              <w:rPr>
                <w:rFonts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15</w:t>
            </w:r>
            <w:r>
              <w:rPr>
                <w:rFonts w:hint="eastAsia" w:cs="宋体"/>
                <w:sz w:val="18"/>
                <w:szCs w:val="18"/>
              </w:rPr>
              <w:t>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9B6986">
            <w:pPr>
              <w:jc w:val="center"/>
              <w:rPr>
                <w:bCs/>
                <w:szCs w:val="21"/>
              </w:rPr>
            </w:pPr>
          </w:p>
        </w:tc>
      </w:tr>
      <w:tr w14:paraId="6B402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7D3065"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7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71067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小茴香叶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460D9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D503A"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7E331">
            <w:pPr>
              <w:spacing w:before="20" w:after="20"/>
              <w:rPr>
                <w:rFonts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20</w:t>
            </w:r>
            <w:r>
              <w:rPr>
                <w:rFonts w:hint="eastAsia" w:cs="宋体"/>
                <w:sz w:val="18"/>
                <w:szCs w:val="18"/>
              </w:rPr>
              <w:t>克/人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0B292">
            <w:pPr>
              <w:jc w:val="center"/>
              <w:rPr>
                <w:bCs/>
                <w:szCs w:val="21"/>
              </w:rPr>
            </w:pPr>
          </w:p>
        </w:tc>
      </w:tr>
      <w:tr w14:paraId="78B6D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B6D49"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8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851E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蒜头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0F02F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0211C"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粒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435E4">
            <w:pPr>
              <w:spacing w:before="20" w:after="20"/>
              <w:rPr>
                <w:rFonts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2</w:t>
            </w:r>
            <w:r>
              <w:rPr>
                <w:rFonts w:hint="eastAsia" w:ascii="宋体" w:hAnsi="宋体"/>
              </w:rPr>
              <w:t>粒</w:t>
            </w:r>
            <w:r>
              <w:rPr>
                <w:rFonts w:hint="eastAsia" w:cs="宋体"/>
                <w:sz w:val="18"/>
                <w:szCs w:val="18"/>
              </w:rPr>
              <w:t>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084489">
            <w:pPr>
              <w:jc w:val="center"/>
              <w:rPr>
                <w:bCs/>
                <w:szCs w:val="21"/>
              </w:rPr>
            </w:pPr>
          </w:p>
        </w:tc>
      </w:tr>
      <w:tr w14:paraId="79005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3B6BA"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9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FFB03">
            <w:pPr>
              <w:spacing w:before="20" w:after="20"/>
              <w:rPr>
                <w:rFonts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</w:rPr>
              <w:t>橄榄油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FF4E7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096D1">
            <w:pPr>
              <w:jc w:val="center"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ml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40CE8">
            <w:pPr>
              <w:spacing w:before="20" w:after="20"/>
              <w:rPr>
                <w:rFonts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cs="宋体"/>
                <w:sz w:val="18"/>
                <w:szCs w:val="18"/>
              </w:rPr>
              <w:t>5</w:t>
            </w:r>
            <w:r>
              <w:rPr>
                <w:rFonts w:hint="eastAsia" w:cs="宋体"/>
                <w:sz w:val="18"/>
                <w:szCs w:val="18"/>
              </w:rPr>
              <w:t>0ml/人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91CA9">
            <w:pPr>
              <w:jc w:val="center"/>
              <w:rPr>
                <w:bCs/>
                <w:szCs w:val="21"/>
              </w:rPr>
            </w:pPr>
          </w:p>
        </w:tc>
      </w:tr>
      <w:tr w14:paraId="08735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A7FC4"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10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4E34B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白匍萄酒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85752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4C60A"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ml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AC1D82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  <w:lang w:val="en-US" w:eastAsia="zh-CN"/>
              </w:rPr>
              <w:t>10</w:t>
            </w:r>
            <w:r>
              <w:rPr>
                <w:rFonts w:hint="eastAsia" w:cs="宋体"/>
                <w:sz w:val="18"/>
                <w:szCs w:val="18"/>
              </w:rPr>
              <w:t>0ml/人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73CBA">
            <w:pPr>
              <w:jc w:val="center"/>
              <w:rPr>
                <w:bCs/>
                <w:szCs w:val="21"/>
              </w:rPr>
            </w:pPr>
          </w:p>
        </w:tc>
      </w:tr>
      <w:tr w14:paraId="45853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49931">
            <w:pPr>
              <w:jc w:val="center"/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1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240F2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</w:rPr>
              <w:t>盐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F9A2D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94E573"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ABF8D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584B7">
            <w:pPr>
              <w:jc w:val="center"/>
              <w:rPr>
                <w:bCs/>
                <w:szCs w:val="21"/>
              </w:rPr>
            </w:pPr>
          </w:p>
        </w:tc>
      </w:tr>
      <w:tr w14:paraId="2AC0F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exact"/>
        </w:trPr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8D0B6F">
            <w:pPr>
              <w:jc w:val="center"/>
              <w:rPr>
                <w:rFonts w:hint="default" w:eastAsia="宋体"/>
                <w:bCs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  <w:lang w:val="en-US" w:eastAsia="zh-CN"/>
              </w:rPr>
              <w:t>12</w:t>
            </w:r>
          </w:p>
        </w:tc>
        <w:tc>
          <w:tcPr>
            <w:tcW w:w="1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7B283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</w:rPr>
              <w:t>白胡椒</w:t>
            </w:r>
            <w:r>
              <w:rPr>
                <w:rFonts w:hint="eastAsia" w:cs="宋体"/>
                <w:sz w:val="18"/>
                <w:szCs w:val="18"/>
                <w:lang w:eastAsia="zh-CN"/>
              </w:rPr>
              <w:t>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19CA3">
            <w:pPr>
              <w:pStyle w:val="3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A5951">
            <w:pPr>
              <w:jc w:val="center"/>
              <w:rPr>
                <w:rFonts w:hint="eastAsia" w:ascii="Times New Roman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克</w:t>
            </w:r>
          </w:p>
        </w:tc>
        <w:tc>
          <w:tcPr>
            <w:tcW w:w="15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283A1">
            <w:pPr>
              <w:spacing w:before="20" w:after="20"/>
              <w:rPr>
                <w:rFonts w:hint="eastAsia" w:ascii="Times New Roman" w:hAnsi="Times New Roman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宋体"/>
                <w:sz w:val="18"/>
                <w:szCs w:val="18"/>
              </w:rPr>
              <w:t>适量</w:t>
            </w:r>
          </w:p>
        </w:tc>
        <w:tc>
          <w:tcPr>
            <w:tcW w:w="1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9164F">
            <w:pPr>
              <w:jc w:val="center"/>
              <w:rPr>
                <w:bCs/>
                <w:szCs w:val="21"/>
              </w:rPr>
            </w:pPr>
          </w:p>
        </w:tc>
      </w:tr>
    </w:tbl>
    <w:p w14:paraId="7FA4BAFF">
      <w:pPr>
        <w:rPr>
          <w:rFonts w:ascii="宋体" w:hAnsi="宋体" w:cs="宋体"/>
        </w:rPr>
      </w:pPr>
    </w:p>
    <w:p w14:paraId="5D039F32">
      <w:pPr>
        <w:ind w:firstLine="420" w:firstLineChars="200"/>
        <w:rPr>
          <w:rFonts w:ascii="宋体" w:hAnsi="宋体"/>
        </w:rPr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设备设施准备：考场提供</w:t>
      </w:r>
    </w:p>
    <w:p w14:paraId="56ED1A69">
      <w:pPr>
        <w:rPr>
          <w:rFonts w:ascii="宋体" w:hAnsi="宋体"/>
        </w:rPr>
      </w:pPr>
    </w:p>
    <w:tbl>
      <w:tblPr>
        <w:tblStyle w:val="4"/>
        <w:tblW w:w="8115" w:type="dxa"/>
        <w:tblInd w:w="26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390"/>
        <w:gridCol w:w="1905"/>
        <w:gridCol w:w="2205"/>
        <w:gridCol w:w="1965"/>
      </w:tblGrid>
      <w:tr w14:paraId="605DC3C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512E9EC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序号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7D658B0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设备名称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047332A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规格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AEC97BB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数量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2D62052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 w14:paraId="2E509A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E90B3EF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AE3617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案台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CF3D7C7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9238121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每２人１张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55ED091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6496B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F645665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2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6DA562C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烤炉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FC0395E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8BFC35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3504148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788A34E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BB96A1B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60EC2B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燃气炉灶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13415DC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35C70F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EC6709B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6217081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CB10306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2CF4B77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油炸灶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E0EF156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2017C3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每２人１个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0CF6E70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28158E0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4C666B3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590EFA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扒炉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0685CB7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BD7DBB7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7C97EE9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92F16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3D5CAC6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6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3413B0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煎炉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FF7BB04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4D3236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C3AE169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0502911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9599A19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7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7DFAF2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料理机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8033C05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AE1171C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7D0C195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781A7D3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F06BF4B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8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220049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立式万能机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91DE993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837A87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BB650DA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7AF57FD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D53C15E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9</w:t>
            </w:r>
          </w:p>
        </w:tc>
        <w:tc>
          <w:tcPr>
            <w:tcW w:w="13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25B0BB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冰箱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403863E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有冷冻、冷藏功能</w:t>
            </w:r>
          </w:p>
        </w:tc>
        <w:tc>
          <w:tcPr>
            <w:tcW w:w="22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4770FD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每４人１台</w:t>
            </w:r>
          </w:p>
        </w:tc>
        <w:tc>
          <w:tcPr>
            <w:tcW w:w="19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921D2F9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</w:tbl>
    <w:p w14:paraId="2A0C62F7">
      <w:pPr>
        <w:ind w:firstLine="210" w:firstLineChars="100"/>
        <w:jc w:val="left"/>
        <w:rPr>
          <w:rFonts w:ascii="宋体" w:hAnsi="宋体" w:cs="宋体"/>
          <w:szCs w:val="21"/>
        </w:rPr>
      </w:pPr>
    </w:p>
    <w:p w14:paraId="50402C43">
      <w:pPr>
        <w:ind w:firstLine="210" w:firstLineChars="100"/>
        <w:jc w:val="left"/>
        <w:rPr>
          <w:rFonts w:ascii="宋体" w:hAnsi="宋体"/>
          <w:b/>
        </w:rPr>
      </w:pPr>
      <w:r>
        <w:rPr>
          <w:rFonts w:hint="eastAsia" w:ascii="宋体" w:hAnsi="宋体" w:cs="宋体"/>
          <w:szCs w:val="21"/>
        </w:rPr>
        <w:t>⑥</w:t>
      </w:r>
      <w:r>
        <w:rPr>
          <w:rFonts w:hint="eastAsia" w:ascii="宋体" w:hAnsi="宋体"/>
        </w:rPr>
        <w:t>：工具：考场提供</w:t>
      </w:r>
    </w:p>
    <w:tbl>
      <w:tblPr>
        <w:tblStyle w:val="4"/>
        <w:tblW w:w="8145" w:type="dxa"/>
        <w:tblInd w:w="249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1405"/>
        <w:gridCol w:w="1905"/>
        <w:gridCol w:w="2190"/>
        <w:gridCol w:w="1980"/>
      </w:tblGrid>
      <w:tr w14:paraId="4506E58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3285855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序号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37ECE04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工具名称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89D758E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规格</w:t>
            </w: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6E3B9A9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数量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762A9D6">
            <w:pPr>
              <w:spacing w:before="20" w:after="20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备注</w:t>
            </w:r>
          </w:p>
        </w:tc>
      </w:tr>
      <w:tr w14:paraId="04FCE88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56F104A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1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CCF122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厨刀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F55EC14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F49298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8EA05C6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E9EA6D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19C31C2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2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7474AA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砍刀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C3B50C4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7087A8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30CABA6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2B7FD03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C234958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3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13997F2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拍刀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26E7227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482D07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CF583F4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1ABBCA3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1D86867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4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E2A3925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肉锤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E60E731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6695065C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每人１套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AB2C9A6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33E0D3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014B19B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5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973A01B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煎盘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387552FC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D2B8B68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每人１个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C9601A5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1917193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8085BF1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6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0A57C3D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平底锅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C7055CC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28A87F4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每４人１个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545EB2A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44E8AA1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03127F00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7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6DB8DB6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打蛋器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1ABEB94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5E0FEF90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每人１把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6A85519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  <w:tr w14:paraId="2572C27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958C0E6">
            <w:pPr>
              <w:spacing w:before="20" w:after="20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hint="eastAsia" w:ascii="宋体" w:cs="宋体"/>
                <w:sz w:val="18"/>
                <w:szCs w:val="18"/>
              </w:rPr>
              <w:t>8</w:t>
            </w:r>
          </w:p>
        </w:tc>
        <w:tc>
          <w:tcPr>
            <w:tcW w:w="14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29AD820F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肉叉</w:t>
            </w:r>
          </w:p>
        </w:tc>
        <w:tc>
          <w:tcPr>
            <w:tcW w:w="190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4B329BA1">
            <w:pPr>
              <w:spacing w:before="20" w:after="20"/>
              <w:rPr>
                <w:sz w:val="18"/>
                <w:szCs w:val="18"/>
              </w:rPr>
            </w:pPr>
          </w:p>
        </w:tc>
        <w:tc>
          <w:tcPr>
            <w:tcW w:w="21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1135FFFA">
            <w:pPr>
              <w:spacing w:before="20" w:after="20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按需要</w:t>
            </w:r>
          </w:p>
        </w:tc>
        <w:tc>
          <w:tcPr>
            <w:tcW w:w="198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</w:tcPr>
          <w:p w14:paraId="77916B78">
            <w:pPr>
              <w:spacing w:before="20" w:after="20"/>
              <w:rPr>
                <w:rFonts w:ascii="宋体"/>
                <w:sz w:val="18"/>
                <w:szCs w:val="18"/>
              </w:rPr>
            </w:pPr>
          </w:p>
        </w:tc>
      </w:tr>
    </w:tbl>
    <w:p w14:paraId="33962DC8">
      <w:pPr>
        <w:jc w:val="left"/>
        <w:rPr>
          <w:rFonts w:ascii="宋体" w:hAnsi="宋体"/>
          <w:b/>
        </w:rPr>
      </w:pPr>
    </w:p>
    <w:p w14:paraId="6F808DC7">
      <w:pPr>
        <w:rPr>
          <w:rFonts w:ascii="宋体" w:hAnsi="宋体"/>
        </w:rPr>
      </w:pPr>
    </w:p>
    <w:p w14:paraId="583941A8">
      <w:pPr>
        <w:rPr>
          <w:b/>
        </w:rPr>
      </w:pPr>
      <w:r>
        <w:rPr>
          <w:rFonts w:hint="eastAsia" w:ascii="宋体" w:hAnsi="宋体"/>
          <w:b/>
        </w:rPr>
        <w:t>试题3：</w:t>
      </w:r>
      <w:r>
        <w:rPr>
          <w:rFonts w:hint="eastAsia"/>
          <w:b/>
        </w:rPr>
        <w:t xml:space="preserve"> </w:t>
      </w:r>
    </w:p>
    <w:p w14:paraId="2AD1D877">
      <w:pPr>
        <w:jc w:val="left"/>
        <w:rPr>
          <w:b/>
        </w:rPr>
      </w:pPr>
    </w:p>
    <w:p w14:paraId="6FBAE7BB">
      <w:pPr>
        <w:pStyle w:val="6"/>
        <w:numPr>
          <w:ilvl w:val="0"/>
          <w:numId w:val="2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本题分值：</w:t>
      </w:r>
      <w:r>
        <w:rPr>
          <w:rFonts w:hint="eastAsia" w:ascii="宋体" w:hAnsi="宋体" w:cs="宋体"/>
        </w:rPr>
        <w:t>100分</w:t>
      </w:r>
    </w:p>
    <w:p w14:paraId="46877F9D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0 min</w:t>
      </w:r>
    </w:p>
    <w:p w14:paraId="00DBFEDC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③考核形式：</w:t>
      </w:r>
      <w:r>
        <w:rPr>
          <w:rFonts w:hint="eastAsia" w:ascii="宋体" w:hAnsi="宋体" w:cs="宋体"/>
        </w:rPr>
        <w:t>现场实操</w:t>
      </w:r>
    </w:p>
    <w:p w14:paraId="301DAE0E">
      <w:pPr>
        <w:ind w:firstLine="420" w:firstLineChars="200"/>
        <w:rPr>
          <w:rFonts w:ascii="宋体" w:hAnsi="宋体" w:cs="宋体"/>
        </w:rPr>
      </w:pPr>
      <w:r>
        <w:rPr>
          <w:rFonts w:hint="eastAsia" w:ascii="宋体" w:hAnsi="宋体"/>
        </w:rPr>
        <w:t>④原料准备：根据抽考的品种配份</w:t>
      </w:r>
    </w:p>
    <w:p w14:paraId="5916AE6B">
      <w:pPr>
        <w:ind w:firstLine="420" w:firstLineChars="200"/>
      </w:pPr>
      <w:r>
        <w:rPr>
          <w:rFonts w:hint="eastAsia" w:ascii="宋体" w:hAnsi="宋体" w:cs="宋体"/>
        </w:rPr>
        <w:t>⑤</w:t>
      </w:r>
      <w:r>
        <w:rPr>
          <w:rFonts w:hint="eastAsia" w:ascii="宋体" w:hAnsi="宋体"/>
        </w:rPr>
        <w:t>原料准备、设备设施准备：考场提供常用原料、工具、加温设备。</w:t>
      </w:r>
    </w:p>
    <w:p w14:paraId="0AEDC288">
      <w:pPr>
        <w:rPr>
          <w:rFonts w:ascii="宋体" w:hAnsi="宋体"/>
        </w:rPr>
      </w:pPr>
    </w:p>
    <w:p w14:paraId="089E04A4">
      <w:pPr>
        <w:jc w:val="left"/>
        <w:rPr>
          <w:b/>
        </w:rPr>
      </w:pPr>
      <w:r>
        <w:rPr>
          <w:rFonts w:hint="eastAsia" w:ascii="宋体" w:hAnsi="宋体"/>
          <w:b/>
        </w:rPr>
        <w:t>试题4：</w:t>
      </w:r>
      <w:bookmarkStart w:id="0" w:name="_GoBack"/>
      <w:bookmarkEnd w:id="0"/>
    </w:p>
    <w:p w14:paraId="1EBB8252">
      <w:pPr>
        <w:pStyle w:val="6"/>
        <w:numPr>
          <w:ilvl w:val="0"/>
          <w:numId w:val="3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本题分值：100</w:t>
      </w:r>
      <w:r>
        <w:rPr>
          <w:rFonts w:hint="eastAsia" w:ascii="宋体" w:hAnsi="宋体" w:cs="宋体"/>
        </w:rPr>
        <w:t>分</w:t>
      </w:r>
    </w:p>
    <w:p w14:paraId="45D893D2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 xml:space="preserve">②考核时间： 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0 min</w:t>
      </w:r>
    </w:p>
    <w:p w14:paraId="05FD75D1">
      <w:pPr>
        <w:pStyle w:val="6"/>
        <w:numPr>
          <w:ilvl w:val="0"/>
          <w:numId w:val="3"/>
        </w:numPr>
        <w:ind w:firstLineChars="0"/>
        <w:rPr>
          <w:rFonts w:ascii="宋体" w:hAnsi="宋体"/>
        </w:rPr>
      </w:pPr>
      <w:r>
        <w:rPr>
          <w:rFonts w:hint="eastAsia" w:ascii="宋体" w:hAnsi="宋体"/>
        </w:rPr>
        <w:t>考核形式：</w:t>
      </w:r>
      <w:r>
        <w:rPr>
          <w:rFonts w:hint="eastAsia" w:ascii="宋体" w:hAnsi="宋体" w:cs="宋体"/>
        </w:rPr>
        <w:t>现场实操</w:t>
      </w:r>
    </w:p>
    <w:p w14:paraId="154BCD28">
      <w:pPr>
        <w:pStyle w:val="6"/>
        <w:numPr>
          <w:ilvl w:val="0"/>
          <w:numId w:val="3"/>
        </w:numPr>
        <w:ind w:firstLineChars="0"/>
      </w:pPr>
      <w:r>
        <w:rPr>
          <w:rFonts w:hint="eastAsia" w:ascii="宋体" w:hAnsi="宋体"/>
        </w:rPr>
        <w:t>原料准备、设备设施准备：考场提供常用原料、工具、加温设备。</w:t>
      </w:r>
    </w:p>
    <w:p w14:paraId="09928569">
      <w:pPr>
        <w:pStyle w:val="6"/>
        <w:numPr>
          <w:ilvl w:val="0"/>
          <w:numId w:val="3"/>
        </w:numPr>
        <w:ind w:firstLineChars="0"/>
      </w:pPr>
      <w:r>
        <w:rPr>
          <w:rFonts w:hint="eastAsia"/>
        </w:rPr>
        <w:t>自选品种菜名应加英语译注。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2D5B7C"/>
    <w:multiLevelType w:val="multilevel"/>
    <w:tmpl w:val="222D5B7C"/>
    <w:lvl w:ilvl="0" w:tentative="0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C5A2DC0"/>
    <w:multiLevelType w:val="multilevel"/>
    <w:tmpl w:val="2C5A2DC0"/>
    <w:lvl w:ilvl="0" w:tentative="0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386B1B75"/>
    <w:multiLevelType w:val="multilevel"/>
    <w:tmpl w:val="386B1B75"/>
    <w:lvl w:ilvl="0" w:tentative="0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5YzA0YjkyY2ZlOTNkNGY0YzE1MjI1Zjk3MzIyOTMifQ=="/>
  </w:docVars>
  <w:rsids>
    <w:rsidRoot w:val="11666884"/>
    <w:rsid w:val="00052C94"/>
    <w:rsid w:val="001543B5"/>
    <w:rsid w:val="002D1279"/>
    <w:rsid w:val="002D7D99"/>
    <w:rsid w:val="004236B7"/>
    <w:rsid w:val="005B6872"/>
    <w:rsid w:val="006A262B"/>
    <w:rsid w:val="006B3261"/>
    <w:rsid w:val="0071729A"/>
    <w:rsid w:val="00805F38"/>
    <w:rsid w:val="008671C8"/>
    <w:rsid w:val="008F7194"/>
    <w:rsid w:val="00A157D9"/>
    <w:rsid w:val="00BC707C"/>
    <w:rsid w:val="00DA7328"/>
    <w:rsid w:val="0DA06037"/>
    <w:rsid w:val="0F9B4122"/>
    <w:rsid w:val="10A46094"/>
    <w:rsid w:val="11666884"/>
    <w:rsid w:val="17B51AE6"/>
    <w:rsid w:val="18AC7C99"/>
    <w:rsid w:val="19A625FE"/>
    <w:rsid w:val="1C9E3D40"/>
    <w:rsid w:val="1F5D583A"/>
    <w:rsid w:val="209B6A81"/>
    <w:rsid w:val="25763664"/>
    <w:rsid w:val="2CDE1B6F"/>
    <w:rsid w:val="330A645C"/>
    <w:rsid w:val="3D7D7600"/>
    <w:rsid w:val="3E330175"/>
    <w:rsid w:val="430B0FCE"/>
    <w:rsid w:val="4366181C"/>
    <w:rsid w:val="48550218"/>
    <w:rsid w:val="4ED54706"/>
    <w:rsid w:val="56F40992"/>
    <w:rsid w:val="5C704E7F"/>
    <w:rsid w:val="7B002287"/>
    <w:rsid w:val="7DFBC35E"/>
    <w:rsid w:val="BFFF2E7F"/>
    <w:rsid w:val="D7F3B0EA"/>
    <w:rsid w:val="FE7F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659</Words>
  <Characters>809</Characters>
  <Lines>5</Lines>
  <Paragraphs>1</Paragraphs>
  <TotalTime>0</TotalTime>
  <ScaleCrop>false</ScaleCrop>
  <LinksUpToDate>false</LinksUpToDate>
  <CharactersWithSpaces>837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2021-03-10T23:23:00Z</dcterms:created>
  <dc:creator>Administrator</dc:creator>
  <cp:lastModifiedBy>深空灰捏</cp:lastModifiedBy>
  <dcterms:modified xsi:type="dcterms:W3CDTF">2025-12-01T06:13:07Z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6DE64AA503514F5C91A681A7E8C21EAF_13</vt:lpwstr>
  </property>
  <property fmtid="{D5CDD505-2E9C-101B-9397-08002B2CF9AE}" pid="4" name="KSOTemplateDocerSaveRecord">
    <vt:lpwstr>eyJoZGlkIjoiMzBlNTdlOGFiNTgzYzNmOTUwMzRkZGE2OTM0MGUwNTgiLCJ1c2VySWQiOiI2MTYwMzg5ODgifQ==</vt:lpwstr>
  </property>
</Properties>
</file>