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ABAD0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</w:p>
    <w:p w14:paraId="687678D0">
      <w:pPr>
        <w:pStyle w:val="2"/>
        <w:spacing w:after="156" w:afterLines="50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广东省职业技能等级认定统一试卷</w:t>
      </w:r>
    </w:p>
    <w:p w14:paraId="7439B6A4">
      <w:pPr>
        <w:pStyle w:val="2"/>
        <w:spacing w:after="156" w:afterLines="50"/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运输代理服务员（货运代办业务员）</w:t>
      </w:r>
    </w:p>
    <w:p w14:paraId="25C3062B"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技能等级认定三级考核（理论考核、技能考核）</w:t>
      </w:r>
    </w:p>
    <w:p w14:paraId="776F0059">
      <w:pPr>
        <w:jc w:val="center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考场准备通知单</w:t>
      </w:r>
    </w:p>
    <w:p w14:paraId="265B4750">
      <w:pPr>
        <w:jc w:val="center"/>
        <w:rPr>
          <w:b/>
          <w:sz w:val="32"/>
          <w:szCs w:val="32"/>
        </w:rPr>
      </w:pPr>
    </w:p>
    <w:p w14:paraId="424F351D">
      <w:pPr>
        <w:jc w:val="center"/>
        <w:rPr>
          <w:b/>
          <w:sz w:val="32"/>
          <w:szCs w:val="32"/>
        </w:rPr>
      </w:pPr>
    </w:p>
    <w:p w14:paraId="1E6A49A8">
      <w:pPr>
        <w:jc w:val="center"/>
        <w:rPr>
          <w:b/>
          <w:sz w:val="32"/>
          <w:szCs w:val="32"/>
        </w:rPr>
      </w:pPr>
    </w:p>
    <w:p w14:paraId="25789BA5">
      <w:pPr>
        <w:pStyle w:val="9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理论考核</w:t>
      </w:r>
    </w:p>
    <w:p w14:paraId="795D1746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采用</w:t>
      </w:r>
      <w:bookmarkStart w:id="0" w:name="_GoBack"/>
      <w:bookmarkEnd w:id="0"/>
      <w:r>
        <w:rPr>
          <w:rFonts w:hint="eastAsia"/>
          <w:bCs/>
          <w:sz w:val="28"/>
          <w:szCs w:val="28"/>
        </w:rPr>
        <w:t>理论考核平台</w:t>
      </w:r>
    </w:p>
    <w:p w14:paraId="15919121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19D232CB">
      <w:pPr>
        <w:pStyle w:val="9"/>
        <w:numPr>
          <w:ilvl w:val="0"/>
          <w:numId w:val="2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</w:t>
      </w:r>
      <w:r>
        <w:rPr>
          <w:bCs/>
          <w:sz w:val="28"/>
          <w:szCs w:val="28"/>
        </w:rPr>
        <w:t>9</w:t>
      </w:r>
      <w:r>
        <w:rPr>
          <w:rFonts w:hint="eastAsia"/>
          <w:bCs/>
          <w:sz w:val="28"/>
          <w:szCs w:val="28"/>
        </w:rPr>
        <w:t>0分钟</w:t>
      </w:r>
    </w:p>
    <w:p w14:paraId="233ADFD5">
      <w:pPr>
        <w:pStyle w:val="9"/>
        <w:ind w:left="780" w:firstLine="0"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</w:t>
      </w:r>
    </w:p>
    <w:p w14:paraId="6C3FE953">
      <w:pPr>
        <w:pStyle w:val="9"/>
        <w:numPr>
          <w:ilvl w:val="0"/>
          <w:numId w:val="1"/>
        </w:numPr>
        <w:ind w:firstLineChars="0"/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技能考核</w:t>
      </w:r>
    </w:p>
    <w:p w14:paraId="1BDC487C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普通考试场地（笔试作答）、稿纸</w:t>
      </w:r>
    </w:p>
    <w:p w14:paraId="406A3824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总分100分</w:t>
      </w:r>
    </w:p>
    <w:p w14:paraId="1F3D5068">
      <w:pPr>
        <w:pStyle w:val="9"/>
        <w:numPr>
          <w:ilvl w:val="0"/>
          <w:numId w:val="3"/>
        </w:numPr>
        <w:ind w:firstLineChars="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考核时间120分钟</w:t>
      </w:r>
    </w:p>
    <w:p w14:paraId="343CA35C">
      <w:pPr>
        <w:pStyle w:val="9"/>
        <w:ind w:left="1200" w:firstLine="0" w:firstLineChars="0"/>
        <w:rPr>
          <w:rFonts w:hint="eastAsia"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7F7CEF"/>
    <w:multiLevelType w:val="multilevel"/>
    <w:tmpl w:val="1C7F7CEF"/>
    <w:lvl w:ilvl="0" w:tentative="0">
      <w:start w:val="1"/>
      <w:numFmt w:val="japaneseCounting"/>
      <w:lvlText w:val="%1、"/>
      <w:lvlJc w:val="left"/>
      <w:pPr>
        <w:ind w:left="15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1">
    <w:nsid w:val="47030F04"/>
    <w:multiLevelType w:val="multilevel"/>
    <w:tmpl w:val="47030F04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2">
    <w:nsid w:val="5E2B6E53"/>
    <w:multiLevelType w:val="multilevel"/>
    <w:tmpl w:val="5E2B6E53"/>
    <w:lvl w:ilvl="0" w:tentative="0">
      <w:start w:val="1"/>
      <w:numFmt w:val="decimal"/>
      <w:lvlText w:val="%1."/>
      <w:lvlJc w:val="left"/>
      <w:pPr>
        <w:ind w:left="12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598"/>
    <w:rsid w:val="00045740"/>
    <w:rsid w:val="000D0AB0"/>
    <w:rsid w:val="00275BFE"/>
    <w:rsid w:val="004052C8"/>
    <w:rsid w:val="00565598"/>
    <w:rsid w:val="005D0B1C"/>
    <w:rsid w:val="00633000"/>
    <w:rsid w:val="00887262"/>
    <w:rsid w:val="008F0114"/>
    <w:rsid w:val="00906C61"/>
    <w:rsid w:val="00934825"/>
    <w:rsid w:val="009E743B"/>
    <w:rsid w:val="00B4285F"/>
    <w:rsid w:val="00B70D72"/>
    <w:rsid w:val="00D13FDA"/>
    <w:rsid w:val="00FF0A0C"/>
    <w:rsid w:val="00FF701B"/>
    <w:rsid w:val="014A24B8"/>
    <w:rsid w:val="799C1B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ascii="宋体" w:hAnsi="Courier New" w:eastAsia="宋体" w:cs="Times New Roman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纯文本 Char"/>
    <w:basedOn w:val="6"/>
    <w:semiHidden/>
    <w:uiPriority w:val="99"/>
    <w:rPr>
      <w:rFonts w:ascii="宋体" w:hAnsi="Courier New" w:eastAsia="宋体" w:cs="Courier New"/>
      <w:kern w:val="2"/>
      <w:sz w:val="21"/>
      <w:szCs w:val="21"/>
    </w:rPr>
  </w:style>
  <w:style w:type="character" w:customStyle="1" w:styleId="11">
    <w:name w:val="纯文本 字符"/>
    <w:link w:val="2"/>
    <w:uiPriority w:val="0"/>
    <w:rPr>
      <w:rFonts w:ascii="宋体" w:hAnsi="Courier New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116</Words>
  <Characters>123</Characters>
  <Lines>1</Lines>
  <Paragraphs>1</Paragraphs>
  <TotalTime>14</TotalTime>
  <ScaleCrop>false</ScaleCrop>
  <LinksUpToDate>false</LinksUpToDate>
  <CharactersWithSpaces>139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2021-05-28T08:07:00Z</dcterms:created>
  <dc:creator>朱智美</dc:creator>
  <cp:lastModifiedBy>深空灰捏</cp:lastModifiedBy>
  <dcterms:modified xsi:type="dcterms:W3CDTF">2025-11-24T03:05:36Z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A1AE01AB80204DDCBD660D4140AB9BBE_12</vt:lpwstr>
  </property>
</Properties>
</file>