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82E0B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376872F3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0B4CD88B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617FAF7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6A3D374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10A0393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DA801CC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2795D9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21EFFA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6EDC61E4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0ADD0C71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20DD35FD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19C67C42">
      <w:pPr>
        <w:rPr>
          <w:b/>
          <w:sz w:val="28"/>
          <w:szCs w:val="28"/>
        </w:rPr>
      </w:pPr>
    </w:p>
    <w:p w14:paraId="7FF1633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6AC6C7E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5EE5610A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48749640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7AFE05AC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0B77827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2025-11-24T03:06:34Z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4999B0C1AB7F49109B3B68D033FC9D89_12</vt:lpwstr>
  </property>
</Properties>
</file>