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C13D6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651B86F5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763E67D4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5933C09D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70266E7F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4CA24BEA">
      <w:pPr>
        <w:jc w:val="center"/>
        <w:rPr>
          <w:b/>
          <w:sz w:val="32"/>
          <w:szCs w:val="32"/>
        </w:rPr>
      </w:pPr>
    </w:p>
    <w:p w14:paraId="7EE79EAE">
      <w:pPr>
        <w:jc w:val="center"/>
        <w:rPr>
          <w:b/>
          <w:sz w:val="32"/>
          <w:szCs w:val="32"/>
        </w:rPr>
      </w:pPr>
    </w:p>
    <w:p w14:paraId="580362BF">
      <w:pPr>
        <w:jc w:val="center"/>
        <w:rPr>
          <w:b/>
          <w:sz w:val="32"/>
          <w:szCs w:val="32"/>
        </w:rPr>
      </w:pPr>
    </w:p>
    <w:p w14:paraId="085A6F31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7E9F4F77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72ADEC90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72ACECFD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21B1F8EC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57343AE0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557D91BD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3C15E7AA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63D19611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2BA3970B">
      <w:pPr>
        <w:pStyle w:val="9"/>
        <w:ind w:left="1200" w:firstLine="0" w:firstLineChars="0"/>
        <w:rPr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304583"/>
    <w:rsid w:val="004052C8"/>
    <w:rsid w:val="00535DD0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60BC09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2025-11-24T03:07:16Z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76A223AB9A964A83B9C1B6D6DA560251_12</vt:lpwstr>
  </property>
</Properties>
</file>