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5BACD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2750B8B4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55187CE1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219DF0F1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011B000D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106BD27A">
      <w:pPr>
        <w:jc w:val="center"/>
        <w:rPr>
          <w:b/>
          <w:sz w:val="32"/>
          <w:szCs w:val="32"/>
        </w:rPr>
      </w:pPr>
    </w:p>
    <w:p w14:paraId="517CCEE7">
      <w:pPr>
        <w:jc w:val="center"/>
        <w:rPr>
          <w:b/>
          <w:sz w:val="32"/>
          <w:szCs w:val="32"/>
        </w:rPr>
      </w:pPr>
    </w:p>
    <w:p w14:paraId="45F8BFC7">
      <w:pPr>
        <w:jc w:val="center"/>
        <w:rPr>
          <w:b/>
          <w:sz w:val="32"/>
          <w:szCs w:val="32"/>
        </w:rPr>
      </w:pPr>
    </w:p>
    <w:p w14:paraId="31FCB0A9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649BF193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1CA5E8D4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36890812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2DCFB8FA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1DB93DD4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36B1FD36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6FECA028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0315021A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40EBBDC8">
      <w:pPr>
        <w:pStyle w:val="9"/>
        <w:ind w:left="1200" w:firstLine="0" w:firstLineChars="0"/>
        <w:rPr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304583"/>
    <w:rsid w:val="004052C8"/>
    <w:rsid w:val="00535DD0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740C72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2025-11-24T03:08:55Z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6CE6458FE3F74296BD436F202FFE4F90_12</vt:lpwstr>
  </property>
</Properties>
</file>