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C7E107" w14:textId="77777777" w:rsidR="00DC681A" w:rsidRDefault="00DC681A" w:rsidP="00DC681A">
      <w:pPr>
        <w:snapToGrid w:val="0"/>
        <w:spacing w:line="360" w:lineRule="auto"/>
      </w:pPr>
    </w:p>
    <w:p w14:paraId="0C109586" w14:textId="77777777" w:rsidR="00DC681A" w:rsidRDefault="00DC681A" w:rsidP="00DC681A">
      <w:pPr>
        <w:pStyle w:val="a3"/>
        <w:spacing w:afterLines="50" w:after="156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广东省职业技能鉴定试卷</w:t>
      </w:r>
    </w:p>
    <w:p w14:paraId="7344F032" w14:textId="77777777" w:rsidR="00DC681A" w:rsidRDefault="00DC681A" w:rsidP="00DC681A">
      <w:pPr>
        <w:jc w:val="center"/>
        <w:rPr>
          <w:rFonts w:ascii="黑体" w:eastAsia="黑体" w:hAnsi="华文细黑" w:hint="eastAsia"/>
          <w:b/>
          <w:bCs/>
          <w:sz w:val="36"/>
        </w:rPr>
      </w:pPr>
      <w:r>
        <w:rPr>
          <w:rFonts w:ascii="黑体" w:eastAsia="黑体" w:hAnsi="华文细黑" w:hint="eastAsia"/>
          <w:b/>
          <w:bCs/>
          <w:sz w:val="36"/>
          <w:szCs w:val="22"/>
        </w:rPr>
        <w:t>车工（数控车床）技能等级认定三级</w:t>
      </w:r>
      <w:r>
        <w:rPr>
          <w:rFonts w:ascii="黑体" w:eastAsia="黑体" w:hAnsi="华文细黑" w:hint="eastAsia"/>
          <w:b/>
          <w:bCs/>
          <w:sz w:val="36"/>
        </w:rPr>
        <w:t>技能考核试卷</w:t>
      </w:r>
    </w:p>
    <w:p w14:paraId="36BFA90C" w14:textId="77777777" w:rsidR="00DC681A" w:rsidRDefault="00DC681A" w:rsidP="00DC681A">
      <w:pPr>
        <w:jc w:val="center"/>
        <w:rPr>
          <w:rFonts w:ascii="黑体" w:eastAsia="黑体" w:hAnsi="宋体" w:hint="eastAsia"/>
          <w:b/>
          <w:bCs/>
          <w:sz w:val="36"/>
          <w:szCs w:val="36"/>
        </w:rPr>
      </w:pPr>
      <w:r>
        <w:rPr>
          <w:rFonts w:ascii="黑体" w:eastAsia="黑体" w:hAnsi="宋体" w:hint="eastAsia"/>
          <w:b/>
          <w:bCs/>
          <w:sz w:val="36"/>
          <w:szCs w:val="36"/>
          <w:lang w:val="zh-CN"/>
        </w:rPr>
        <w:t>准备通知单（考生）</w:t>
      </w:r>
      <w:r>
        <w:rPr>
          <w:rFonts w:ascii="黑体" w:eastAsia="黑体" w:hAnsi="宋体" w:hint="eastAsia"/>
          <w:b/>
          <w:bCs/>
          <w:sz w:val="36"/>
          <w:szCs w:val="36"/>
        </w:rPr>
        <w:t>01</w:t>
      </w:r>
    </w:p>
    <w:p w14:paraId="71C50700" w14:textId="77777777" w:rsidR="00DC681A" w:rsidRDefault="00DC681A" w:rsidP="00DC681A">
      <w:pPr>
        <w:jc w:val="center"/>
        <w:rPr>
          <w:rFonts w:ascii="黑体" w:eastAsia="黑体" w:hAnsi="宋体" w:hint="eastAsia"/>
          <w:b/>
          <w:bCs/>
          <w:sz w:val="36"/>
          <w:szCs w:val="36"/>
        </w:rPr>
      </w:pPr>
    </w:p>
    <w:p w14:paraId="2EAA7C71" w14:textId="77777777" w:rsidR="00DC681A" w:rsidRDefault="00DC681A" w:rsidP="00DC681A">
      <w:pPr>
        <w:spacing w:line="360" w:lineRule="auto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试题01</w:t>
      </w:r>
    </w:p>
    <w:p w14:paraId="5D74D530" w14:textId="77777777" w:rsidR="00DC681A" w:rsidRDefault="00DC681A" w:rsidP="00DC681A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1.本题分值：100分。</w:t>
      </w:r>
    </w:p>
    <w:p w14:paraId="66237FFB" w14:textId="77777777" w:rsidR="00DC681A" w:rsidRDefault="00DC681A" w:rsidP="00DC681A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2.考核时间：360min。</w:t>
      </w:r>
    </w:p>
    <w:p w14:paraId="7AF1AF73" w14:textId="77777777" w:rsidR="00DC681A" w:rsidRDefault="00DC681A" w:rsidP="00DC681A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3.考核形式：技能操作。</w:t>
      </w:r>
    </w:p>
    <w:p w14:paraId="24E4C4DE" w14:textId="77777777" w:rsidR="00DC681A" w:rsidRDefault="00DC681A" w:rsidP="00DC681A">
      <w:pPr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4.刀具准备清单：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5"/>
        <w:gridCol w:w="2143"/>
        <w:gridCol w:w="2500"/>
        <w:gridCol w:w="2079"/>
      </w:tblGrid>
      <w:tr w:rsidR="00DC681A" w14:paraId="256972F0" w14:textId="77777777" w:rsidTr="00DC681A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13650" w14:textId="77777777" w:rsidR="00DC681A" w:rsidRDefault="00DC681A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序号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D87B5" w14:textId="77777777" w:rsidR="00DC681A" w:rsidRDefault="00DC681A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名称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C1347" w14:textId="77777777" w:rsidR="00DC681A" w:rsidRDefault="00DC681A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型号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C738B" w14:textId="77777777" w:rsidR="00DC681A" w:rsidRDefault="00DC681A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备注</w:t>
            </w:r>
          </w:p>
        </w:tc>
      </w:tr>
      <w:tr w:rsidR="00DC681A" w14:paraId="7BD46C14" w14:textId="77777777" w:rsidTr="00DC681A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B3A0D" w14:textId="77777777" w:rsidR="00DC681A" w:rsidRDefault="00DC681A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1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EEEE6" w14:textId="77777777" w:rsidR="00DC681A" w:rsidRDefault="00DC681A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外圆粗车刀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FAFCB" w14:textId="77777777" w:rsidR="00DC681A" w:rsidRDefault="00DC681A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90°</w:t>
            </w:r>
            <w:proofErr w:type="gramStart"/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正偏刀</w:t>
            </w:r>
            <w:proofErr w:type="gramEnd"/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7C81B" w14:textId="77777777" w:rsidR="00DC681A" w:rsidRDefault="00DC681A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刀具型式结构、材质、数量不限。</w:t>
            </w:r>
          </w:p>
        </w:tc>
      </w:tr>
      <w:tr w:rsidR="00DC681A" w14:paraId="59A649BF" w14:textId="77777777" w:rsidTr="00DC681A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324EB" w14:textId="77777777" w:rsidR="00DC681A" w:rsidRDefault="00DC681A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2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C0357" w14:textId="77777777" w:rsidR="00DC681A" w:rsidRDefault="00DC681A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外圆精车刀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914BF" w14:textId="77777777" w:rsidR="00DC681A" w:rsidRDefault="00DC681A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35°</w:t>
            </w:r>
            <w:proofErr w:type="gramStart"/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正偏刀</w:t>
            </w:r>
            <w:proofErr w:type="gramEnd"/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，R0.4刀尖角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DABD8" w14:textId="77777777" w:rsidR="00DC681A" w:rsidRDefault="00DC681A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DC681A" w14:paraId="3ADD7F14" w14:textId="77777777" w:rsidTr="00DC681A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7FAC7" w14:textId="77777777" w:rsidR="00DC681A" w:rsidRDefault="00DC681A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3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C8EB1" w14:textId="77777777" w:rsidR="00DC681A" w:rsidRDefault="00DC681A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外切槽刀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AF371" w14:textId="77777777" w:rsidR="00DC681A" w:rsidRDefault="00DC681A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3mm</w:t>
            </w:r>
            <w:proofErr w:type="gramStart"/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刀宽</w:t>
            </w:r>
            <w:proofErr w:type="gram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A1969" w14:textId="77777777" w:rsidR="00DC681A" w:rsidRDefault="00DC681A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DC681A" w14:paraId="1F572921" w14:textId="77777777" w:rsidTr="00DC681A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0E301" w14:textId="77777777" w:rsidR="00DC681A" w:rsidRDefault="00DC681A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4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174CE" w14:textId="77777777" w:rsidR="00DC681A" w:rsidRDefault="00DC681A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外螺纹刀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ADBB3" w14:textId="77777777" w:rsidR="00DC681A" w:rsidRDefault="00DC681A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60°螺纹车刀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B4C34" w14:textId="77777777" w:rsidR="00DC681A" w:rsidRDefault="00DC681A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DC681A" w14:paraId="357EB661" w14:textId="77777777" w:rsidTr="00DC681A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1A057" w14:textId="77777777" w:rsidR="00DC681A" w:rsidRDefault="00DC681A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5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12324" w14:textId="77777777" w:rsidR="00DC681A" w:rsidRDefault="00DC681A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内螺纹刀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DE788" w14:textId="77777777" w:rsidR="00DC681A" w:rsidRDefault="00DC681A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60°螺纹车刀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822E0" w14:textId="77777777" w:rsidR="00DC681A" w:rsidRDefault="00DC681A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DC681A" w14:paraId="7FD72D85" w14:textId="77777777" w:rsidTr="00DC681A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77A42" w14:textId="77777777" w:rsidR="00DC681A" w:rsidRDefault="00DC681A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6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A19B4" w14:textId="77777777" w:rsidR="00DC681A" w:rsidRDefault="00DC681A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内孔</w:t>
            </w:r>
            <w:proofErr w:type="gramStart"/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镗</w:t>
            </w:r>
            <w:proofErr w:type="gramEnd"/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90586" w14:textId="77777777" w:rsidR="00DC681A" w:rsidRDefault="00DC681A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bCs/>
                <w:sz w:val="18"/>
                <w:szCs w:val="22"/>
              </w:rPr>
              <w:t>Ø</w:t>
            </w: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16mm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5DE8B" w14:textId="77777777" w:rsidR="00DC681A" w:rsidRDefault="00DC681A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DC681A" w14:paraId="71733920" w14:textId="77777777" w:rsidTr="00DC681A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A3BE7" w14:textId="77777777" w:rsidR="00DC681A" w:rsidRDefault="00DC681A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7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8FF09" w14:textId="77777777" w:rsidR="00DC681A" w:rsidRDefault="00DC681A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麻花钻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CC852" w14:textId="77777777" w:rsidR="00DC681A" w:rsidRDefault="00DC681A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bCs/>
                <w:sz w:val="18"/>
                <w:szCs w:val="22"/>
              </w:rPr>
              <w:t>Ø</w:t>
            </w: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18mm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DD9A3" w14:textId="77777777" w:rsidR="00DC681A" w:rsidRDefault="00DC681A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DC681A" w14:paraId="403C2F21" w14:textId="77777777" w:rsidTr="00DC681A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364A7" w14:textId="77777777" w:rsidR="00DC681A" w:rsidRDefault="00DC681A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8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94764" w14:textId="77777777" w:rsidR="00DC681A" w:rsidRDefault="00DC681A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中心钻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49062" w14:textId="77777777" w:rsidR="00DC681A" w:rsidRDefault="00DC681A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bCs/>
                <w:sz w:val="18"/>
                <w:szCs w:val="22"/>
              </w:rPr>
              <w:t>Ø</w:t>
            </w: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10mm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3DD43" w14:textId="77777777" w:rsidR="00DC681A" w:rsidRDefault="00DC681A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DC681A" w14:paraId="43E6679F" w14:textId="77777777" w:rsidTr="00DC681A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8CC05" w14:textId="77777777" w:rsidR="00DC681A" w:rsidRDefault="00DC681A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9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7BD27" w14:textId="77777777" w:rsidR="00DC681A" w:rsidRDefault="00DC681A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薄铜皮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032C5" w14:textId="77777777" w:rsidR="00DC681A" w:rsidRDefault="00DC681A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892DA" w14:textId="77777777" w:rsidR="00DC681A" w:rsidRDefault="00DC681A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</w:tbl>
    <w:p w14:paraId="792221F7" w14:textId="77777777" w:rsidR="00DC681A" w:rsidRDefault="00DC681A" w:rsidP="00DC681A">
      <w:pPr>
        <w:ind w:firstLineChars="200" w:firstLine="420"/>
        <w:rPr>
          <w:rFonts w:hint="eastAsia"/>
        </w:rPr>
      </w:pPr>
      <w:r>
        <w:rPr>
          <w:rFonts w:ascii="宋体" w:hAnsi="宋体" w:hint="eastAsia"/>
          <w:szCs w:val="21"/>
        </w:rPr>
        <w:t>5.</w:t>
      </w:r>
      <w:r>
        <w:rPr>
          <w:rFonts w:hint="eastAsia"/>
        </w:rPr>
        <w:t>具体考核要求：根据要求合理加工考件，合理操作机床。</w:t>
      </w:r>
    </w:p>
    <w:p w14:paraId="2D7DF8EB" w14:textId="77777777" w:rsidR="00DC681A" w:rsidRDefault="00DC681A" w:rsidP="00DC681A">
      <w:pPr>
        <w:ind w:firstLineChars="200" w:firstLine="420"/>
      </w:pPr>
      <w:r>
        <w:rPr>
          <w:rFonts w:ascii="宋体" w:hAnsi="宋体" w:hint="eastAsia"/>
          <w:szCs w:val="21"/>
        </w:rPr>
        <w:t>6.</w:t>
      </w:r>
      <w:r>
        <w:rPr>
          <w:rFonts w:hint="eastAsia"/>
        </w:rPr>
        <w:t>否定项说明：</w:t>
      </w:r>
    </w:p>
    <w:p w14:paraId="54C31055" w14:textId="77777777" w:rsidR="00DC681A" w:rsidRDefault="00DC681A" w:rsidP="00DC681A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（1）出现危及考生或他人安全的状况时，需中止考试；如因考生操作失误所致，考生该题成绩记零分。</w:t>
      </w:r>
    </w:p>
    <w:p w14:paraId="5A567939" w14:textId="77777777" w:rsidR="00DC681A" w:rsidRDefault="00DC681A" w:rsidP="00DC681A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（2）因考生操作失误所致，导致设备故障并无法当场排除时，考生该题成绩记零分。</w:t>
      </w:r>
    </w:p>
    <w:p w14:paraId="42757293" w14:textId="77777777" w:rsidR="00DC681A" w:rsidRDefault="00DC681A" w:rsidP="00DC681A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（3）因刀具、工具损坏而无法继续时，应中止考试。</w:t>
      </w:r>
    </w:p>
    <w:p w14:paraId="2EB93656" w14:textId="77777777" w:rsidR="00DC681A" w:rsidRDefault="00DC681A" w:rsidP="00DC681A">
      <w:pPr>
        <w:ind w:firstLineChars="200" w:firstLine="420"/>
        <w:rPr>
          <w:rFonts w:hint="eastAsia"/>
        </w:rPr>
      </w:pPr>
    </w:p>
    <w:p w14:paraId="12665F48" w14:textId="77777777" w:rsidR="00DC681A" w:rsidRDefault="00DC681A" w:rsidP="00DC681A">
      <w:pPr>
        <w:ind w:firstLineChars="200" w:firstLine="420"/>
      </w:pPr>
    </w:p>
    <w:p w14:paraId="7C61FF0E" w14:textId="77777777" w:rsidR="00DC681A" w:rsidRDefault="00DC681A" w:rsidP="00DC681A">
      <w:pPr>
        <w:ind w:firstLineChars="200" w:firstLine="420"/>
      </w:pPr>
    </w:p>
    <w:p w14:paraId="5682BB3D" w14:textId="77777777" w:rsidR="00DC681A" w:rsidRDefault="00DC681A" w:rsidP="00DC681A">
      <w:pPr>
        <w:ind w:firstLineChars="200" w:firstLine="420"/>
      </w:pPr>
    </w:p>
    <w:p w14:paraId="7055F670" w14:textId="77777777" w:rsidR="00DC681A" w:rsidRDefault="00DC681A" w:rsidP="00DC681A">
      <w:pPr>
        <w:ind w:firstLineChars="200" w:firstLine="420"/>
      </w:pPr>
    </w:p>
    <w:p w14:paraId="2CDC1A61" w14:textId="77777777" w:rsidR="00DC681A" w:rsidRDefault="00DC681A" w:rsidP="00DC681A"/>
    <w:p w14:paraId="4FB709A1" w14:textId="77777777" w:rsidR="00A300CC" w:rsidRPr="00DC681A" w:rsidRDefault="00A300CC"/>
    <w:sectPr w:rsidR="00A300CC" w:rsidRPr="00DC68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6A4"/>
    <w:rsid w:val="00A300CC"/>
    <w:rsid w:val="00DC681A"/>
    <w:rsid w:val="00F86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926AE9E-8C86-47B5-BA7A-5FC0EDB13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681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DC681A"/>
    <w:rPr>
      <w:rFonts w:ascii="宋体" w:hAnsi="Courier New"/>
    </w:rPr>
  </w:style>
  <w:style w:type="character" w:customStyle="1" w:styleId="a4">
    <w:name w:val="纯文本 字符"/>
    <w:basedOn w:val="a0"/>
    <w:link w:val="a3"/>
    <w:semiHidden/>
    <w:rsid w:val="00DC681A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5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</dc:creator>
  <cp:keywords/>
  <dc:description/>
  <cp:lastModifiedBy>ATA</cp:lastModifiedBy>
  <cp:revision>2</cp:revision>
  <dcterms:created xsi:type="dcterms:W3CDTF">2025-07-22T06:58:00Z</dcterms:created>
  <dcterms:modified xsi:type="dcterms:W3CDTF">2025-07-22T06:58:00Z</dcterms:modified>
</cp:coreProperties>
</file>