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C362" w14:textId="77777777" w:rsidR="00F5537D" w:rsidRDefault="00F5537D" w:rsidP="00F5537D">
      <w:pPr>
        <w:spacing w:afterLines="50" w:after="156"/>
        <w:jc w:val="center"/>
        <w:rPr>
          <w:rFonts w:ascii="黑体" w:eastAsia="黑体" w:hAnsi="Courier New"/>
          <w:b/>
          <w:bCs/>
          <w:sz w:val="30"/>
          <w:szCs w:val="30"/>
        </w:rPr>
      </w:pPr>
      <w:r>
        <w:rPr>
          <w:rFonts w:ascii="黑体" w:eastAsia="黑体" w:hAnsi="Courier New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Ansi="Courier New" w:hint="eastAsia"/>
          <w:sz w:val="30"/>
          <w:szCs w:val="30"/>
        </w:rPr>
        <w:t>统一试卷</w:t>
      </w:r>
    </w:p>
    <w:p w14:paraId="4D9C49F6" w14:textId="77777777" w:rsidR="00F5537D" w:rsidRDefault="00F5537D" w:rsidP="00F5537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车工国家职业资格四级技能考核试卷04</w:t>
      </w:r>
    </w:p>
    <w:p w14:paraId="7FCE4784" w14:textId="77777777" w:rsidR="00F5537D" w:rsidRDefault="00F5537D" w:rsidP="00F5537D">
      <w:pPr>
        <w:jc w:val="center"/>
        <w:rPr>
          <w:rFonts w:ascii="黑体" w:eastAsia="黑体" w:hAnsi="华文细黑" w:hint="eastAsia"/>
          <w:b/>
          <w:bCs/>
          <w:sz w:val="36"/>
          <w:szCs w:val="22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</w:t>
      </w:r>
    </w:p>
    <w:p w14:paraId="279A9B66" w14:textId="77777777" w:rsidR="00F5537D" w:rsidRDefault="00F5537D" w:rsidP="00F5537D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 xml:space="preserve">试题： </w:t>
      </w:r>
    </w:p>
    <w:p w14:paraId="7148690D" w14:textId="77777777" w:rsidR="00F5537D" w:rsidRDefault="00F5537D" w:rsidP="00F5537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1．工、刃、量、辅具准备：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340"/>
        <w:gridCol w:w="3780"/>
        <w:gridCol w:w="768"/>
      </w:tblGrid>
      <w:tr w:rsidR="00F5537D" w14:paraId="24073359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FF21" w14:textId="77777777" w:rsidR="00F5537D" w:rsidRDefault="00F5537D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3B93" w14:textId="77777777" w:rsidR="00F5537D" w:rsidRDefault="00F5537D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名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Ansi="宋体" w:hint="eastAsia"/>
                <w:b/>
                <w:szCs w:val="21"/>
              </w:rPr>
              <w:t>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6526" w14:textId="77777777" w:rsidR="00F5537D" w:rsidRDefault="00F5537D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型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Ansi="宋体" w:hint="eastAsia"/>
                <w:b/>
                <w:szCs w:val="21"/>
              </w:rPr>
              <w:t>号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3F1D" w14:textId="77777777" w:rsidR="00F5537D" w:rsidRDefault="00F5537D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数量</w:t>
            </w:r>
          </w:p>
        </w:tc>
      </w:tr>
      <w:tr w:rsidR="00F5537D" w14:paraId="72A5C974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A1D1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A983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45°</w:t>
            </w:r>
            <w:r>
              <w:rPr>
                <w:rFonts w:hAnsi="宋体" w:hint="eastAsia"/>
                <w:szCs w:val="21"/>
              </w:rPr>
              <w:t>外圆车刀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F795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E5A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715C91DE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5C67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BF99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90°</w:t>
            </w:r>
            <w:r>
              <w:rPr>
                <w:rFonts w:hAnsi="宋体" w:hint="eastAsia"/>
                <w:szCs w:val="21"/>
              </w:rPr>
              <w:t>外圆车刀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24CD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AC9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6E39A33C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F081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4C45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矩形外沟槽车刀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D0E0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3×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10mm</w:t>
              </w:r>
            </w:smartTag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0B1A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1A44B191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16E1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86BC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切断刀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C1B3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行程</w:t>
            </w:r>
            <w:r>
              <w:rPr>
                <w:szCs w:val="21"/>
              </w:rPr>
              <w:t>&gt;</w:t>
            </w:r>
            <w:smartTag w:uri="urn:schemas-microsoft-com:office:smarttags" w:element="chmetcnv">
              <w:smartTagPr>
                <w:attr w:name="UnitName" w:val="m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25mm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BCF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5D40E43A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CCF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BA0F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30º</w:t>
            </w:r>
            <w:r>
              <w:rPr>
                <w:rFonts w:hAnsi="宋体" w:hint="eastAsia"/>
                <w:szCs w:val="21"/>
              </w:rPr>
              <w:t>梯形外螺纹车刀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BB7A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P=5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EBB2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4ADEB805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79B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F404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40º</w:t>
            </w:r>
            <w:r>
              <w:rPr>
                <w:rFonts w:hAnsi="宋体" w:hint="eastAsia"/>
                <w:szCs w:val="21"/>
              </w:rPr>
              <w:t>蜗杆外螺纹车刀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2BAC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m=2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6BD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1DEDADE2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7F4A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342A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60º</w:t>
            </w:r>
            <w:r>
              <w:rPr>
                <w:rFonts w:hAnsi="宋体" w:hint="eastAsia"/>
                <w:szCs w:val="21"/>
              </w:rPr>
              <w:t>外螺纹车刀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19E2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M27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B8DD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0E929243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8866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8DF7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60º</w:t>
            </w:r>
            <w:r>
              <w:rPr>
                <w:rFonts w:hAnsi="宋体" w:hint="eastAsia"/>
                <w:szCs w:val="21"/>
              </w:rPr>
              <w:t>内螺纹车刀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1F8F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M24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A14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6068930C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BED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E1D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半圆头沟槽车刀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1A18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R2×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D259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78F4FC0B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10C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8FE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端面沟槽车刀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6BAB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5mm</w:t>
              </w:r>
            </w:smartTag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5F5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15FB4CB7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CCD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995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盲孔车刀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B5A9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Φ18×30  Φ24×55   Φ30×35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EA0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7FEDA55F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BC1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42EB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通孔车刀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1122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Φ14×40  Φ18×30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FE39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4C85F046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3774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4669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中心钻及钻夹头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3237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A3    Φ1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3C6E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4CA9EA81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7CA1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061A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麻花钻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F694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Φ12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Φ14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Φ16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Φ18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Φ24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4B3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71F78DF5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2910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0840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活动顶尖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7D5A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DA82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509B278A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DCF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3450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莫氏圆锥量规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B954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Ansi="宋体" w:hint="eastAsia"/>
                <w:szCs w:val="21"/>
              </w:rPr>
              <w:t>号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A44F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0D316FC1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C5DA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2B89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齿厚游标卡尺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23FA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m1—26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F54E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79D131E7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FE5A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A839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半径规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144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R1—6.5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206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12AC2740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771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4151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钢尺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9998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150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158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  <w:tr w:rsidR="00F5537D" w14:paraId="026F9076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8D1A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09E5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游标卡尺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5BF3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0.02/0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573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0AC83139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B57E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6636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游标深度尺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025F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szCs w:val="21"/>
              </w:rPr>
              <w:t>0.02/0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BC29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2EC562D6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1C0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EA5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外径千分尺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192E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0.01/  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25   25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50  50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A94A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4FA5EA0D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753F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D2FF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公法线千分尺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43B2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0.01/  25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F34F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5DB06C9A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D216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55E8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三针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7CCC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Φ2.595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7DF1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21833B56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38EB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7B92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塞规或内径量表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4E9B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Φ18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Φ25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Φ30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Φ34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Φ36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szCs w:val="21"/>
              </w:rPr>
              <w:t>Φ40  0.01/18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5D7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692F2317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0B4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EBF1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螺纹环规或螺纹千分尺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7E41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M27×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>2  M</w:t>
              </w:r>
            </w:smartTag>
            <w:r>
              <w:rPr>
                <w:szCs w:val="21"/>
              </w:rPr>
              <w:t>27×4</w:t>
            </w:r>
            <w:r>
              <w:rPr>
                <w:rFonts w:hAnsi="宋体" w:hint="eastAsia"/>
                <w:szCs w:val="21"/>
              </w:rPr>
              <w:t>（</w:t>
            </w:r>
            <w:r>
              <w:rPr>
                <w:szCs w:val="21"/>
              </w:rPr>
              <w:t>P2</w:t>
            </w:r>
            <w:r>
              <w:rPr>
                <w:rFonts w:hAnsi="宋体" w:hint="eastAsia"/>
                <w:szCs w:val="21"/>
              </w:rPr>
              <w:t>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4746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47743ADB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2151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F2D8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螺纹塞规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12D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M24×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Cs w:val="21"/>
                </w:rPr>
                <w:t xml:space="preserve">2 </w:t>
              </w:r>
            </w:smartTag>
            <w:r>
              <w:rPr>
                <w:szCs w:val="21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4D17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19B26AF3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B2AF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B638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万能角度尺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6999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2′/0°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320°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D1C0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312DA7CF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A898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186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百分表及磁力表座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783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0.01/0</w:t>
            </w:r>
            <w:r>
              <w:rPr>
                <w:rFonts w:hAnsi="宋体" w:hint="eastAsia"/>
                <w:szCs w:val="21"/>
              </w:rPr>
              <w:t>～</w:t>
            </w:r>
            <w:r>
              <w:rPr>
                <w:szCs w:val="21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1A4C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048CB4DD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7C07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EB7D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偏心垫块或四爪卡盘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F72B" w14:textId="77777777" w:rsidR="00F5537D" w:rsidRDefault="00F5537D">
            <w:pPr>
              <w:rPr>
                <w:szCs w:val="21"/>
              </w:rPr>
            </w:pPr>
            <w:r>
              <w:rPr>
                <w:szCs w:val="21"/>
              </w:rPr>
              <w:t>e=2±0.02  e=2±0.040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7E0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套</w:t>
            </w:r>
          </w:p>
        </w:tc>
      </w:tr>
      <w:tr w:rsidR="00F5537D" w14:paraId="0D964EA9" w14:textId="77777777" w:rsidTr="00F5537D">
        <w:trPr>
          <w:trHeight w:val="34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38C3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4658" w14:textId="77777777" w:rsidR="00F5537D" w:rsidRDefault="00F5537D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常用工具和铜皮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459B" w14:textId="77777777" w:rsidR="00F5537D" w:rsidRDefault="00F5537D">
            <w:pPr>
              <w:pStyle w:val="a3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自选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2886" w14:textId="77777777" w:rsidR="00F5537D" w:rsidRDefault="00F5537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自定</w:t>
            </w:r>
          </w:p>
        </w:tc>
      </w:tr>
    </w:tbl>
    <w:p w14:paraId="5A5462CA" w14:textId="77777777" w:rsidR="00F5537D" w:rsidRDefault="00F5537D" w:rsidP="00F5537D"/>
    <w:p w14:paraId="725EBE77" w14:textId="77777777" w:rsidR="00F5537D" w:rsidRDefault="00F5537D" w:rsidP="00F5537D">
      <w:pPr>
        <w:ind w:firstLineChars="150" w:firstLine="315"/>
        <w:rPr>
          <w:szCs w:val="21"/>
        </w:rPr>
      </w:pPr>
    </w:p>
    <w:p w14:paraId="37BDC854" w14:textId="77777777" w:rsidR="00F5537D" w:rsidRDefault="00F5537D" w:rsidP="00F5537D">
      <w:pPr>
        <w:rPr>
          <w:szCs w:val="21"/>
        </w:rPr>
      </w:pPr>
    </w:p>
    <w:p w14:paraId="4805C510" w14:textId="77777777" w:rsidR="00EB03A4" w:rsidRDefault="00EB03A4"/>
    <w:sectPr w:rsidR="00EB0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C94"/>
    <w:rsid w:val="00657C94"/>
    <w:rsid w:val="00EB03A4"/>
    <w:rsid w:val="00F5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571ECB-825F-4DCF-B483-3EEE1453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3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F5537D"/>
    <w:rPr>
      <w:szCs w:val="20"/>
    </w:rPr>
  </w:style>
  <w:style w:type="character" w:customStyle="1" w:styleId="a4">
    <w:name w:val="日期 字符"/>
    <w:basedOn w:val="a0"/>
    <w:link w:val="a3"/>
    <w:semiHidden/>
    <w:rsid w:val="00F5537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4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2025-07-22T08:44:00Z</dcterms:created>
  <dcterms:modified xsi:type="dcterms:W3CDTF">2025-07-22T08:44:00Z</dcterms:modified>
</cp:coreProperties>
</file>