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E81CC" w14:textId="77777777" w:rsidR="00F931BC" w:rsidRDefault="00F931BC" w:rsidP="00F931BC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40965FE0" w14:textId="77777777" w:rsidR="00F931BC" w:rsidRDefault="00F931BC" w:rsidP="00F931BC">
      <w:pPr>
        <w:jc w:val="center"/>
        <w:rPr>
          <w:rFonts w:ascii="黑体" w:eastAsia="黑体" w:hAnsi="华文细黑" w:hint="eastAsia"/>
          <w:b/>
          <w:bCs/>
          <w:spacing w:val="-20"/>
          <w:sz w:val="36"/>
        </w:rPr>
      </w:pPr>
      <w:r>
        <w:rPr>
          <w:rFonts w:ascii="黑体" w:eastAsia="黑体" w:hAnsi="华文细黑" w:hint="eastAsia"/>
          <w:b/>
          <w:bCs/>
          <w:spacing w:val="-20"/>
          <w:sz w:val="36"/>
          <w:szCs w:val="22"/>
        </w:rPr>
        <w:t>铣工（数控铣床）技能等级认定二级</w:t>
      </w:r>
      <w:r>
        <w:rPr>
          <w:rFonts w:ascii="黑体" w:eastAsia="黑体" w:hAnsi="华文细黑" w:hint="eastAsia"/>
          <w:b/>
          <w:bCs/>
          <w:spacing w:val="-20"/>
          <w:sz w:val="36"/>
        </w:rPr>
        <w:t>技能考核试卷</w:t>
      </w:r>
    </w:p>
    <w:p w14:paraId="63E8FC60" w14:textId="77777777" w:rsidR="00F931BC" w:rsidRDefault="00F931BC" w:rsidP="00F931BC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7C26CD35" w14:textId="77777777" w:rsidR="00F931BC" w:rsidRDefault="00F931BC" w:rsidP="00F931BC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试题：样题</w:t>
      </w:r>
    </w:p>
    <w:p w14:paraId="779B5E64" w14:textId="77777777" w:rsidR="00F931BC" w:rsidRDefault="00F931BC" w:rsidP="00F931B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</w:t>
      </w:r>
      <w:r>
        <w:rPr>
          <w:rFonts w:ascii="宋体" w:hAnsi="宋体" w:hint="eastAsia"/>
          <w:szCs w:val="22"/>
        </w:rPr>
        <w:t>：100分。</w:t>
      </w:r>
    </w:p>
    <w:p w14:paraId="1E811126" w14:textId="77777777" w:rsidR="00F931BC" w:rsidRDefault="00F931BC" w:rsidP="00F931B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2.考核时间：420分钟。</w:t>
      </w:r>
    </w:p>
    <w:p w14:paraId="587BAB28" w14:textId="77777777" w:rsidR="00F931BC" w:rsidRDefault="00F931BC" w:rsidP="00F931B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1B61FAE5" w14:textId="77777777" w:rsidR="00F931BC" w:rsidRDefault="00F931BC" w:rsidP="00F931BC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18E2E31C" w14:textId="77777777" w:rsidR="00F931BC" w:rsidRDefault="00F931BC" w:rsidP="00F931BC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841"/>
        <w:gridCol w:w="2605"/>
        <w:gridCol w:w="1035"/>
        <w:gridCol w:w="953"/>
        <w:gridCol w:w="845"/>
      </w:tblGrid>
      <w:tr w:rsidR="00F931BC" w14:paraId="4974AFAB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5A53" w14:textId="77777777" w:rsidR="00F931BC" w:rsidRDefault="00F931BC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序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1FC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069A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规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048F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A7C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数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8897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备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注</w:t>
            </w:r>
          </w:p>
        </w:tc>
      </w:tr>
      <w:tr w:rsidR="00F931BC" w14:paraId="736AEFA6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1069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5C19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D74B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122B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BEC1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E8B9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2451BEAF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A99D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E50B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BE40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5C69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2D10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801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728A81F8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FDC3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18E6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2185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CFB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AEF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3DE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50DB261C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FB62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B4D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9EEF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Ø5.8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Ø7.8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Ø8.5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Ø11.8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FD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1413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F83E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04A7CE04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D3DF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C15F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0532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3C0A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FC42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6BC3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33262B48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2F71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E08A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C37B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2C1D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13A0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B8B7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5403D3D4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4B16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7457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164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987A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75BC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78F9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F931BC" w14:paraId="5588A1B8" w14:textId="77777777" w:rsidTr="00F931B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5105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00F6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单刃螺纹铣刀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B689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5F17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CD78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65CF" w14:textId="77777777" w:rsidR="00F931BC" w:rsidRDefault="00F931BC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75B102DB" w14:textId="77777777" w:rsidR="00F931BC" w:rsidRDefault="00F931BC" w:rsidP="00F931BC">
      <w:pPr>
        <w:ind w:firstLineChars="200" w:firstLine="420"/>
        <w:rPr>
          <w:rFonts w:ascii="宋体" w:hAnsi="宋体"/>
          <w:szCs w:val="21"/>
        </w:rPr>
      </w:pPr>
    </w:p>
    <w:p w14:paraId="22C784CB" w14:textId="77777777" w:rsidR="00F931BC" w:rsidRDefault="00F931BC" w:rsidP="00F931BC">
      <w:pPr>
        <w:ind w:firstLineChars="200" w:firstLine="420"/>
        <w:rPr>
          <w:rFonts w:hint="eastAsia"/>
          <w:szCs w:val="22"/>
        </w:rPr>
      </w:pPr>
      <w:r>
        <w:rPr>
          <w:szCs w:val="22"/>
        </w:rPr>
        <w:t>5.</w:t>
      </w:r>
      <w:r>
        <w:rPr>
          <w:rFonts w:hint="eastAsia"/>
          <w:szCs w:val="22"/>
        </w:rPr>
        <w:t>具体考核要求：根据要求合理加工考件，合理操作机床。</w:t>
      </w:r>
    </w:p>
    <w:p w14:paraId="5B3E35B0" w14:textId="77777777" w:rsidR="00F931BC" w:rsidRDefault="00F931BC" w:rsidP="00F931BC">
      <w:pPr>
        <w:ind w:firstLineChars="200" w:firstLine="420"/>
        <w:rPr>
          <w:szCs w:val="22"/>
        </w:rPr>
      </w:pPr>
      <w:r>
        <w:rPr>
          <w:szCs w:val="22"/>
        </w:rPr>
        <w:t>6.</w:t>
      </w:r>
      <w:r>
        <w:rPr>
          <w:rFonts w:hint="eastAsia"/>
          <w:szCs w:val="22"/>
        </w:rPr>
        <w:t>否定项说明：若考生违反考试原则等行为，则应及时终止其考试，考生该试题成绩记为零分。</w:t>
      </w:r>
    </w:p>
    <w:p w14:paraId="213EE145" w14:textId="77777777" w:rsidR="006D025F" w:rsidRDefault="006D025F"/>
    <w:sectPr w:rsidR="006D0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63"/>
    <w:rsid w:val="00544463"/>
    <w:rsid w:val="006D025F"/>
    <w:rsid w:val="00753F3A"/>
    <w:rsid w:val="00E20696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CCF48A-483E-429E-AD35-12786FD7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1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931BC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F931B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9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2025-07-23T02:01:00Z</dcterms:created>
  <dcterms:modified xsi:type="dcterms:W3CDTF">2025-07-23T02:01:00Z</dcterms:modified>
</cp:coreProperties>
</file>